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CC60" w14:textId="505330E4" w:rsidR="0010137F" w:rsidRPr="0010137F" w:rsidRDefault="0010137F" w:rsidP="0010137F">
      <w:pPr>
        <w:keepNext/>
        <w:keepLines/>
        <w:spacing w:before="240" w:after="0" w:line="259" w:lineRule="auto"/>
        <w:jc w:val="center"/>
        <w:outlineLvl w:val="0"/>
        <w:rPr>
          <w:rFonts w:ascii="Arial" w:hAnsi="Arial" w:cs="Arial"/>
          <w:b/>
          <w:bCs/>
          <w:kern w:val="2"/>
          <w:sz w:val="24"/>
          <w:szCs w:val="24"/>
        </w:rPr>
      </w:pPr>
      <w:r w:rsidRPr="0010137F">
        <w:rPr>
          <w:rFonts w:ascii="Arial" w:hAnsi="Arial" w:cs="Arial"/>
          <w:b/>
          <w:bCs/>
          <w:kern w:val="2"/>
          <w:sz w:val="24"/>
          <w:szCs w:val="24"/>
        </w:rPr>
        <w:t xml:space="preserve">EDITAL DE </w:t>
      </w:r>
      <w:r w:rsidR="00466DD9">
        <w:rPr>
          <w:rFonts w:ascii="Arial" w:hAnsi="Arial" w:cs="Arial"/>
          <w:b/>
          <w:bCs/>
          <w:kern w:val="2"/>
          <w:sz w:val="24"/>
          <w:szCs w:val="24"/>
        </w:rPr>
        <w:t xml:space="preserve">TERCEIRA </w:t>
      </w:r>
      <w:r w:rsidR="00A47179">
        <w:rPr>
          <w:rFonts w:ascii="Arial" w:hAnsi="Arial" w:cs="Arial"/>
          <w:b/>
          <w:bCs/>
          <w:kern w:val="2"/>
          <w:sz w:val="24"/>
          <w:szCs w:val="24"/>
        </w:rPr>
        <w:t xml:space="preserve"> ESCOLHA </w:t>
      </w:r>
      <w:r w:rsidRPr="0010137F">
        <w:rPr>
          <w:rFonts w:ascii="Arial" w:hAnsi="Arial" w:cs="Arial"/>
          <w:b/>
          <w:bCs/>
          <w:kern w:val="2"/>
          <w:sz w:val="24"/>
          <w:szCs w:val="24"/>
        </w:rPr>
        <w:t>0</w:t>
      </w:r>
      <w:r w:rsidR="00653E8D">
        <w:rPr>
          <w:rFonts w:ascii="Arial" w:hAnsi="Arial" w:cs="Arial"/>
          <w:b/>
          <w:bCs/>
          <w:kern w:val="2"/>
          <w:sz w:val="24"/>
          <w:szCs w:val="24"/>
        </w:rPr>
        <w:t>7</w:t>
      </w:r>
      <w:r w:rsidRPr="0010137F">
        <w:rPr>
          <w:rFonts w:ascii="Arial" w:hAnsi="Arial" w:cs="Arial"/>
          <w:b/>
          <w:bCs/>
          <w:kern w:val="2"/>
          <w:sz w:val="24"/>
          <w:szCs w:val="24"/>
        </w:rPr>
        <w:t>/202</w:t>
      </w:r>
      <w:r w:rsidR="00136663">
        <w:rPr>
          <w:rFonts w:ascii="Arial" w:hAnsi="Arial" w:cs="Arial"/>
          <w:b/>
          <w:bCs/>
          <w:kern w:val="2"/>
          <w:sz w:val="24"/>
          <w:szCs w:val="24"/>
        </w:rPr>
        <w:t>5</w:t>
      </w:r>
      <w:r w:rsidR="00A47179">
        <w:rPr>
          <w:rFonts w:ascii="Arial" w:hAnsi="Arial" w:cs="Arial"/>
          <w:b/>
          <w:bCs/>
          <w:kern w:val="2"/>
          <w:sz w:val="24"/>
          <w:szCs w:val="24"/>
        </w:rPr>
        <w:t xml:space="preserve"> DO</w:t>
      </w:r>
    </w:p>
    <w:p w14:paraId="1D1B2F48" w14:textId="1965177F" w:rsidR="0010137F" w:rsidRPr="0010137F" w:rsidRDefault="0010137F" w:rsidP="0010137F">
      <w:pPr>
        <w:spacing w:after="120" w:line="259" w:lineRule="auto"/>
        <w:jc w:val="center"/>
        <w:rPr>
          <w:rFonts w:ascii="Arial" w:eastAsia="Calibri" w:hAnsi="Arial" w:cs="Arial"/>
          <w:b/>
          <w:kern w:val="2"/>
          <w:sz w:val="24"/>
          <w:szCs w:val="24"/>
        </w:rPr>
      </w:pPr>
      <w:r w:rsidRPr="0010137F">
        <w:rPr>
          <w:rFonts w:ascii="Arial" w:eastAsia="Calibri" w:hAnsi="Arial" w:cs="Arial"/>
          <w:b/>
          <w:kern w:val="2"/>
          <w:sz w:val="24"/>
          <w:szCs w:val="24"/>
        </w:rPr>
        <w:t>SELETIVO 0</w:t>
      </w:r>
      <w:r w:rsidR="00136663">
        <w:rPr>
          <w:rFonts w:ascii="Arial" w:eastAsia="Calibri" w:hAnsi="Arial" w:cs="Arial"/>
          <w:b/>
          <w:kern w:val="2"/>
          <w:sz w:val="24"/>
          <w:szCs w:val="24"/>
        </w:rPr>
        <w:t>1/</w:t>
      </w:r>
      <w:r w:rsidRPr="0010137F">
        <w:rPr>
          <w:rFonts w:ascii="Arial" w:eastAsia="Calibri" w:hAnsi="Arial" w:cs="Arial"/>
          <w:b/>
          <w:kern w:val="2"/>
          <w:sz w:val="24"/>
          <w:szCs w:val="24"/>
        </w:rPr>
        <w:t>202</w:t>
      </w:r>
      <w:r w:rsidR="00136663">
        <w:rPr>
          <w:rFonts w:ascii="Arial" w:eastAsia="Calibri" w:hAnsi="Arial" w:cs="Arial"/>
          <w:b/>
          <w:kern w:val="2"/>
          <w:sz w:val="24"/>
          <w:szCs w:val="24"/>
        </w:rPr>
        <w:t>5</w:t>
      </w:r>
      <w:r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SECRETARIA MUNICIPAL DE EDUCAÇÃO</w:t>
      </w:r>
    </w:p>
    <w:p w14:paraId="36F19DAC" w14:textId="77777777" w:rsidR="0010137F" w:rsidRPr="0010137F" w:rsidRDefault="0010137F" w:rsidP="0010137F">
      <w:pPr>
        <w:spacing w:after="120" w:line="259" w:lineRule="auto"/>
        <w:jc w:val="center"/>
        <w:rPr>
          <w:rFonts w:ascii="Arial" w:eastAsia="Calibri" w:hAnsi="Arial" w:cs="Arial"/>
          <w:b/>
          <w:kern w:val="2"/>
          <w:sz w:val="24"/>
          <w:szCs w:val="24"/>
        </w:rPr>
      </w:pPr>
    </w:p>
    <w:p w14:paraId="6E3A9205" w14:textId="71763E2A" w:rsidR="0010137F" w:rsidRPr="0010137F" w:rsidRDefault="00136663" w:rsidP="0010137F">
      <w:pPr>
        <w:spacing w:after="160" w:line="259" w:lineRule="auto"/>
        <w:ind w:firstLine="360"/>
        <w:jc w:val="both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b/>
          <w:kern w:val="2"/>
          <w:sz w:val="24"/>
          <w:szCs w:val="24"/>
        </w:rPr>
        <w:t>MARCIO JOSE STORCK</w:t>
      </w:r>
      <w:r w:rsidR="0010137F"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, </w:t>
      </w:r>
      <w:r w:rsidR="0010137F" w:rsidRPr="0010137F">
        <w:rPr>
          <w:rFonts w:ascii="Arial" w:eastAsia="Calibri" w:hAnsi="Arial" w:cs="Arial"/>
          <w:kern w:val="2"/>
          <w:sz w:val="24"/>
          <w:szCs w:val="24"/>
        </w:rPr>
        <w:t xml:space="preserve">Prefeito Municipal </w:t>
      </w:r>
      <w:r w:rsidR="0010137F" w:rsidRPr="0010137F">
        <w:rPr>
          <w:rFonts w:ascii="Arial" w:eastAsia="Calibri" w:hAnsi="Arial" w:cs="Arial"/>
          <w:bCs/>
          <w:kern w:val="2"/>
          <w:sz w:val="24"/>
          <w:szCs w:val="24"/>
        </w:rPr>
        <w:t>de Bom Jesus do Oeste</w:t>
      </w:r>
      <w:r w:rsidR="0010137F" w:rsidRPr="0010137F">
        <w:rPr>
          <w:rFonts w:ascii="Arial" w:eastAsia="Calibri" w:hAnsi="Arial" w:cs="Arial"/>
          <w:kern w:val="2"/>
          <w:sz w:val="24"/>
          <w:szCs w:val="24"/>
        </w:rPr>
        <w:t xml:space="preserve"> Estado de Santa Catarina, no uso das atribuições legais, em especial de conformidade com as Lei Municipal nº 917/2013 que dispõe sobre o Plano de Cargos e Carreira do Magistério Público do Município de Bom Jesus do Oeste - SC, convoca os professores ACTs, classificados no Processo seletivo nº </w:t>
      </w:r>
      <w:r>
        <w:rPr>
          <w:rFonts w:ascii="Arial" w:eastAsia="Calibri" w:hAnsi="Arial" w:cs="Arial"/>
          <w:kern w:val="2"/>
          <w:sz w:val="24"/>
          <w:szCs w:val="24"/>
        </w:rPr>
        <w:t>01</w:t>
      </w:r>
      <w:r w:rsidR="0010137F" w:rsidRPr="0010137F">
        <w:rPr>
          <w:rFonts w:ascii="Arial" w:eastAsia="Calibri" w:hAnsi="Arial" w:cs="Arial"/>
          <w:kern w:val="2"/>
          <w:sz w:val="24"/>
          <w:szCs w:val="24"/>
        </w:rPr>
        <w:t>/202</w:t>
      </w:r>
      <w:r>
        <w:rPr>
          <w:rFonts w:ascii="Arial" w:eastAsia="Calibri" w:hAnsi="Arial" w:cs="Arial"/>
          <w:kern w:val="2"/>
          <w:sz w:val="24"/>
          <w:szCs w:val="24"/>
        </w:rPr>
        <w:t>5</w:t>
      </w:r>
      <w:r w:rsidR="0010137F" w:rsidRPr="0010137F">
        <w:rPr>
          <w:rFonts w:ascii="Arial" w:eastAsia="Calibri" w:hAnsi="Arial" w:cs="Arial"/>
          <w:kern w:val="2"/>
          <w:sz w:val="24"/>
          <w:szCs w:val="24"/>
        </w:rPr>
        <w:t xml:space="preserve"> para escolha de vagas para o ano de 202</w:t>
      </w:r>
      <w:r>
        <w:rPr>
          <w:rFonts w:ascii="Arial" w:eastAsia="Calibri" w:hAnsi="Arial" w:cs="Arial"/>
          <w:kern w:val="2"/>
          <w:sz w:val="24"/>
          <w:szCs w:val="24"/>
        </w:rPr>
        <w:t>5</w:t>
      </w:r>
      <w:r w:rsidR="0010137F" w:rsidRPr="0010137F">
        <w:rPr>
          <w:rFonts w:ascii="Arial" w:eastAsia="Calibri" w:hAnsi="Arial" w:cs="Arial"/>
          <w:kern w:val="2"/>
          <w:sz w:val="24"/>
          <w:szCs w:val="24"/>
        </w:rPr>
        <w:t xml:space="preserve">, nos termos da Lei e do presente Edital de </w:t>
      </w:r>
      <w:r w:rsidR="00660668">
        <w:rPr>
          <w:rFonts w:ascii="Arial" w:eastAsia="Calibri" w:hAnsi="Arial" w:cs="Arial"/>
          <w:kern w:val="2"/>
          <w:sz w:val="24"/>
          <w:szCs w:val="24"/>
        </w:rPr>
        <w:t>escolha</w:t>
      </w:r>
      <w:r w:rsidR="0010137F" w:rsidRPr="0010137F">
        <w:rPr>
          <w:rFonts w:ascii="Arial" w:eastAsia="Calibri" w:hAnsi="Arial" w:cs="Arial"/>
          <w:kern w:val="2"/>
          <w:sz w:val="24"/>
          <w:szCs w:val="24"/>
        </w:rPr>
        <w:t>.</w:t>
      </w:r>
    </w:p>
    <w:p w14:paraId="5800AF0B" w14:textId="1122DAC7" w:rsidR="0010137F" w:rsidRPr="0010137F" w:rsidRDefault="0010137F" w:rsidP="00616010">
      <w:pPr>
        <w:spacing w:after="160" w:line="259" w:lineRule="auto"/>
        <w:ind w:firstLine="360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10137F">
        <w:rPr>
          <w:rFonts w:ascii="Arial" w:eastAsia="Calibri" w:hAnsi="Arial" w:cs="Arial"/>
          <w:b/>
          <w:kern w:val="2"/>
          <w:sz w:val="24"/>
          <w:szCs w:val="24"/>
        </w:rPr>
        <w:t>Art. 1º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-O Município de Bom Jesus do Oeste convoca os</w:t>
      </w:r>
      <w:r w:rsidR="00A47179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="007674E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>Professor</w:t>
      </w:r>
      <w:r w:rsidR="0013666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="007674E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Artes, </w:t>
      </w:r>
      <w:r w:rsid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Professor de </w:t>
      </w:r>
      <w:r w:rsidR="007674E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>Educação</w:t>
      </w:r>
      <w:r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="007674E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>Física, Professor</w:t>
      </w:r>
      <w:r w:rsidR="0013666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de </w:t>
      </w:r>
      <w:r w:rsidR="007674E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>Ecologia,</w:t>
      </w:r>
      <w:r w:rsidR="00136663" w:rsidRPr="007674E3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7674E3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classificados no Processo Seletivo nº </w:t>
      </w:r>
      <w:r w:rsidR="00136663">
        <w:rPr>
          <w:rFonts w:ascii="Arial" w:eastAsia="Calibri" w:hAnsi="Arial" w:cs="Arial"/>
          <w:kern w:val="2"/>
          <w:sz w:val="24"/>
          <w:szCs w:val="24"/>
        </w:rPr>
        <w:t>01/2025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para a </w:t>
      </w:r>
      <w:r w:rsidR="00616010">
        <w:rPr>
          <w:rFonts w:ascii="Arial" w:eastAsia="Calibri" w:hAnsi="Arial" w:cs="Arial"/>
          <w:kern w:val="2"/>
          <w:sz w:val="24"/>
          <w:szCs w:val="24"/>
        </w:rPr>
        <w:t xml:space="preserve">terceira </w:t>
      </w:r>
      <w:r w:rsidRPr="0010137F">
        <w:rPr>
          <w:rFonts w:ascii="Arial" w:eastAsia="Calibri" w:hAnsi="Arial" w:cs="Arial"/>
          <w:kern w:val="2"/>
          <w:sz w:val="24"/>
          <w:szCs w:val="24"/>
        </w:rPr>
        <w:t>escolha de aulas para compor o quadro de vagas Temporárias ou por prazo determinado.</w:t>
      </w:r>
    </w:p>
    <w:p w14:paraId="2D48221F" w14:textId="711B1134" w:rsidR="0010137F" w:rsidRPr="00466DD9" w:rsidRDefault="0010137F" w:rsidP="0010137F">
      <w:pPr>
        <w:spacing w:after="120" w:line="259" w:lineRule="auto"/>
        <w:jc w:val="both"/>
        <w:rPr>
          <w:rFonts w:ascii="Arial" w:eastAsia="Calibri" w:hAnsi="Arial" w:cs="Arial"/>
          <w:b/>
          <w:kern w:val="2"/>
          <w:sz w:val="24"/>
          <w:szCs w:val="24"/>
          <w:u w:val="single"/>
        </w:rPr>
      </w:pPr>
      <w:r w:rsidRPr="0010137F">
        <w:rPr>
          <w:rFonts w:ascii="Arial" w:eastAsia="Calibri" w:hAnsi="Arial" w:cs="Arial"/>
          <w:b/>
          <w:kern w:val="2"/>
          <w:sz w:val="24"/>
          <w:szCs w:val="24"/>
        </w:rPr>
        <w:t>Art. 2º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- A escolha será na data de</w:t>
      </w:r>
      <w:r w:rsidRPr="0010137F">
        <w:rPr>
          <w:rFonts w:ascii="Arial" w:eastAsia="Calibri" w:hAnsi="Arial" w:cs="Arial"/>
          <w:b/>
          <w:kern w:val="2"/>
          <w:sz w:val="24"/>
          <w:szCs w:val="24"/>
          <w:u w:val="single"/>
        </w:rPr>
        <w:t xml:space="preserve"> dia </w:t>
      </w:r>
      <w:r w:rsidR="00653E8D">
        <w:rPr>
          <w:rFonts w:ascii="Arial" w:eastAsia="Calibri" w:hAnsi="Arial" w:cs="Arial"/>
          <w:b/>
          <w:kern w:val="2"/>
          <w:sz w:val="24"/>
          <w:szCs w:val="24"/>
          <w:u w:val="single"/>
        </w:rPr>
        <w:t>21</w:t>
      </w:r>
      <w:r w:rsidR="00466DD9">
        <w:rPr>
          <w:rFonts w:ascii="Arial" w:eastAsia="Calibri" w:hAnsi="Arial" w:cs="Arial"/>
          <w:b/>
          <w:kern w:val="2"/>
          <w:sz w:val="24"/>
          <w:szCs w:val="24"/>
          <w:u w:val="single"/>
        </w:rPr>
        <w:t xml:space="preserve"> </w:t>
      </w:r>
      <w:r w:rsidRPr="0010137F">
        <w:rPr>
          <w:rFonts w:ascii="Arial" w:eastAsia="Calibri" w:hAnsi="Arial" w:cs="Arial"/>
          <w:b/>
          <w:kern w:val="2"/>
          <w:sz w:val="24"/>
          <w:szCs w:val="24"/>
          <w:u w:val="single"/>
        </w:rPr>
        <w:t xml:space="preserve">de </w:t>
      </w:r>
      <w:r w:rsidR="001A2F58">
        <w:rPr>
          <w:rFonts w:ascii="Arial" w:eastAsia="Calibri" w:hAnsi="Arial" w:cs="Arial"/>
          <w:b/>
          <w:kern w:val="2"/>
          <w:sz w:val="24"/>
          <w:szCs w:val="24"/>
          <w:u w:val="single"/>
        </w:rPr>
        <w:t xml:space="preserve">Fevereiro </w:t>
      </w:r>
      <w:r w:rsidRPr="0010137F">
        <w:rPr>
          <w:rFonts w:ascii="Arial" w:eastAsia="Calibri" w:hAnsi="Arial" w:cs="Arial"/>
          <w:b/>
          <w:kern w:val="2"/>
          <w:sz w:val="24"/>
          <w:szCs w:val="24"/>
          <w:u w:val="single"/>
        </w:rPr>
        <w:t xml:space="preserve"> de 202</w:t>
      </w:r>
      <w:r w:rsidR="001A2F58">
        <w:rPr>
          <w:rFonts w:ascii="Arial" w:eastAsia="Calibri" w:hAnsi="Arial" w:cs="Arial"/>
          <w:b/>
          <w:kern w:val="2"/>
          <w:sz w:val="24"/>
          <w:szCs w:val="24"/>
          <w:u w:val="single"/>
        </w:rPr>
        <w:t>5</w:t>
      </w:r>
      <w:r w:rsidRPr="0010137F">
        <w:rPr>
          <w:rFonts w:ascii="Arial" w:eastAsia="Calibri" w:hAnsi="Arial" w:cs="Arial"/>
          <w:b/>
          <w:kern w:val="2"/>
          <w:sz w:val="24"/>
          <w:szCs w:val="24"/>
        </w:rPr>
        <w:t>,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às </w:t>
      </w:r>
      <w:r w:rsidR="00466DD9">
        <w:rPr>
          <w:rFonts w:ascii="Arial" w:eastAsia="Calibri" w:hAnsi="Arial" w:cs="Arial"/>
          <w:b/>
          <w:bCs/>
          <w:kern w:val="2"/>
          <w:sz w:val="24"/>
          <w:szCs w:val="24"/>
        </w:rPr>
        <w:t>08</w:t>
      </w:r>
      <w:r w:rsidRPr="0010137F">
        <w:rPr>
          <w:rFonts w:ascii="Arial" w:eastAsia="Calibri" w:hAnsi="Arial" w:cs="Arial"/>
          <w:b/>
          <w:bCs/>
          <w:kern w:val="2"/>
          <w:sz w:val="24"/>
          <w:szCs w:val="24"/>
        </w:rPr>
        <w:t>:30 horas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7674E3">
        <w:rPr>
          <w:rFonts w:ascii="Arial" w:eastAsia="Calibri" w:hAnsi="Arial" w:cs="Arial"/>
          <w:kern w:val="2"/>
          <w:sz w:val="24"/>
          <w:szCs w:val="24"/>
        </w:rPr>
        <w:t>nas dependências da Escola Municipal Albano Borre, na Rua Raimundo Afonso Walker, nº 189, Centro.</w:t>
      </w:r>
    </w:p>
    <w:p w14:paraId="4351D308" w14:textId="77777777" w:rsidR="0010137F" w:rsidRPr="0010137F" w:rsidRDefault="0010137F" w:rsidP="0010137F">
      <w:pPr>
        <w:spacing w:after="160" w:line="259" w:lineRule="auto"/>
        <w:ind w:firstLine="360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bookmarkStart w:id="0" w:name="_Hlk94100708"/>
      <w:r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Art. 3º </w:t>
      </w:r>
      <w:bookmarkEnd w:id="0"/>
      <w:r w:rsidRPr="0010137F">
        <w:rPr>
          <w:rFonts w:ascii="Arial" w:eastAsia="Calibri" w:hAnsi="Arial" w:cs="Arial"/>
          <w:kern w:val="2"/>
          <w:sz w:val="24"/>
          <w:szCs w:val="24"/>
          <w:shd w:val="clear" w:color="auto" w:fill="FFFFFF"/>
        </w:rPr>
        <w:t>A escolha de vagas será feita pessoalmente pelo candidato classificado ou, se impedido por qualquer situação, deverá realizá-la através de procuração pública com poderes específicos.</w:t>
      </w:r>
    </w:p>
    <w:p w14:paraId="367EB325" w14:textId="5B77D227" w:rsidR="0010137F" w:rsidRPr="0010137F" w:rsidRDefault="00466DD9" w:rsidP="00466DD9">
      <w:pPr>
        <w:spacing w:after="120" w:line="259" w:lineRule="auto"/>
        <w:jc w:val="both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10137F" w:rsidRPr="0010137F">
        <w:rPr>
          <w:rFonts w:ascii="Arial" w:eastAsia="Calibri" w:hAnsi="Arial" w:cs="Arial"/>
          <w:b/>
          <w:kern w:val="2"/>
          <w:sz w:val="24"/>
          <w:szCs w:val="24"/>
        </w:rPr>
        <w:t>Art. 4º</w:t>
      </w:r>
      <w:r w:rsidR="0010137F" w:rsidRPr="0010137F">
        <w:rPr>
          <w:rFonts w:ascii="Arial" w:eastAsia="Calibri" w:hAnsi="Arial" w:cs="Arial"/>
          <w:kern w:val="2"/>
          <w:sz w:val="24"/>
          <w:szCs w:val="24"/>
        </w:rPr>
        <w:t xml:space="preserve"> - Esta Portaria entra em vigor na data de sua publicação.</w:t>
      </w:r>
    </w:p>
    <w:p w14:paraId="35AB68AF" w14:textId="77777777" w:rsidR="0010137F" w:rsidRPr="0010137F" w:rsidRDefault="0010137F" w:rsidP="0010137F">
      <w:pPr>
        <w:spacing w:after="120" w:line="259" w:lineRule="auto"/>
        <w:ind w:left="283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10137F">
        <w:rPr>
          <w:rFonts w:ascii="Arial" w:eastAsia="Calibri" w:hAnsi="Arial" w:cs="Arial"/>
          <w:b/>
          <w:kern w:val="2"/>
          <w:sz w:val="24"/>
          <w:szCs w:val="24"/>
        </w:rPr>
        <w:t>Art. 5º</w:t>
      </w:r>
      <w:r w:rsidRPr="0010137F">
        <w:rPr>
          <w:rFonts w:ascii="Arial" w:eastAsia="Calibri" w:hAnsi="Arial" w:cs="Arial"/>
          <w:kern w:val="2"/>
          <w:sz w:val="24"/>
          <w:szCs w:val="24"/>
        </w:rPr>
        <w:t>- Revogam-se as disposições em contrário.</w:t>
      </w:r>
    </w:p>
    <w:p w14:paraId="0BDBDE0A" w14:textId="77777777" w:rsidR="0010137F" w:rsidRPr="0010137F" w:rsidRDefault="0010137F" w:rsidP="0010137F">
      <w:pPr>
        <w:tabs>
          <w:tab w:val="left" w:pos="1843"/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9BD4B63" w14:textId="7A4B3A99" w:rsidR="007674E3" w:rsidRDefault="0010137F" w:rsidP="0010137F">
      <w:pPr>
        <w:spacing w:after="120" w:line="259" w:lineRule="auto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Gabinete do Prefeito Municipal de Bom Jesus do Oeste- (SC), aos </w:t>
      </w:r>
      <w:r w:rsidR="00466DD9">
        <w:rPr>
          <w:rFonts w:ascii="Arial" w:eastAsia="Calibri" w:hAnsi="Arial" w:cs="Arial"/>
          <w:kern w:val="2"/>
          <w:sz w:val="24"/>
          <w:szCs w:val="24"/>
        </w:rPr>
        <w:t>18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de </w:t>
      </w:r>
    </w:p>
    <w:p w14:paraId="0CE1DEA8" w14:textId="25B91DE9" w:rsidR="0010137F" w:rsidRPr="0010137F" w:rsidRDefault="00136663" w:rsidP="0010137F">
      <w:pPr>
        <w:spacing w:after="120" w:line="259" w:lineRule="auto"/>
        <w:jc w:val="both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kern w:val="2"/>
          <w:sz w:val="24"/>
          <w:szCs w:val="24"/>
        </w:rPr>
        <w:t>Fevereiro de 2025.</w:t>
      </w:r>
    </w:p>
    <w:p w14:paraId="50278F46" w14:textId="24F9E2CF" w:rsidR="0010137F" w:rsidRPr="0010137F" w:rsidRDefault="0010137F" w:rsidP="0010137F">
      <w:pPr>
        <w:spacing w:after="120" w:line="259" w:lineRule="auto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</w:t>
      </w:r>
    </w:p>
    <w:p w14:paraId="18B04BC5" w14:textId="77777777" w:rsidR="0010137F" w:rsidRPr="0010137F" w:rsidRDefault="0010137F" w:rsidP="0010137F">
      <w:pPr>
        <w:tabs>
          <w:tab w:val="left" w:pos="1843"/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E578827" w14:textId="77777777" w:rsidR="0010137F" w:rsidRPr="0010137F" w:rsidRDefault="0010137F" w:rsidP="0010137F">
      <w:pPr>
        <w:tabs>
          <w:tab w:val="left" w:pos="1843"/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6FE9D03" w14:textId="436AC6EE" w:rsidR="0010137F" w:rsidRPr="0010137F" w:rsidRDefault="00466DD9" w:rsidP="0010137F">
      <w:pPr>
        <w:spacing w:after="120" w:line="259" w:lineRule="auto"/>
        <w:jc w:val="both"/>
        <w:rPr>
          <w:rFonts w:ascii="Arial" w:eastAsia="Calibri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7674E3">
        <w:rPr>
          <w:rFonts w:ascii="Arial" w:eastAsia="Calibri" w:hAnsi="Arial" w:cs="Arial"/>
          <w:b/>
          <w:kern w:val="2"/>
          <w:sz w:val="24"/>
          <w:szCs w:val="24"/>
        </w:rPr>
        <w:t>MARCIO JOSE STORCK</w:t>
      </w:r>
      <w:r w:rsidR="007674E3"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</w:t>
      </w:r>
      <w:r w:rsidR="0010137F"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                      </w:t>
      </w:r>
      <w:r w:rsidR="007674E3">
        <w:rPr>
          <w:rFonts w:ascii="Arial" w:eastAsia="Calibri" w:hAnsi="Arial" w:cs="Arial"/>
          <w:b/>
          <w:kern w:val="2"/>
          <w:sz w:val="24"/>
          <w:szCs w:val="24"/>
        </w:rPr>
        <w:t xml:space="preserve">  MARINÊS E.M. BELUSSO</w:t>
      </w:r>
    </w:p>
    <w:p w14:paraId="00DA5C14" w14:textId="51B0493E" w:rsidR="0010137F" w:rsidRPr="0010137F" w:rsidRDefault="00466DD9" w:rsidP="0010137F">
      <w:pPr>
        <w:spacing w:after="120" w:line="259" w:lineRule="auto"/>
        <w:jc w:val="both"/>
        <w:rPr>
          <w:rFonts w:ascii="Arial" w:eastAsia="Calibri" w:hAnsi="Arial" w:cs="Arial"/>
          <w:b/>
          <w:kern w:val="2"/>
          <w:sz w:val="24"/>
          <w:szCs w:val="24"/>
        </w:rPr>
      </w:pPr>
      <w:r>
        <w:rPr>
          <w:rFonts w:ascii="Arial" w:eastAsia="Calibri" w:hAnsi="Arial" w:cs="Arial"/>
          <w:b/>
          <w:kern w:val="2"/>
          <w:sz w:val="24"/>
          <w:szCs w:val="24"/>
        </w:rPr>
        <w:t xml:space="preserve">               </w:t>
      </w:r>
      <w:r w:rsidR="0010137F"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PREFEITO MUNICIPAL                        </w:t>
      </w:r>
      <w:r>
        <w:rPr>
          <w:rFonts w:ascii="Arial" w:eastAsia="Calibri" w:hAnsi="Arial" w:cs="Arial"/>
          <w:b/>
          <w:kern w:val="2"/>
          <w:sz w:val="24"/>
          <w:szCs w:val="24"/>
        </w:rPr>
        <w:t xml:space="preserve">   </w:t>
      </w:r>
      <w:r w:rsidR="007674E3">
        <w:rPr>
          <w:rFonts w:ascii="Arial" w:eastAsia="Calibri" w:hAnsi="Arial" w:cs="Arial"/>
          <w:b/>
          <w:kern w:val="2"/>
          <w:sz w:val="24"/>
          <w:szCs w:val="24"/>
        </w:rPr>
        <w:t xml:space="preserve">SECRETÁRIA </w:t>
      </w:r>
      <w:r w:rsidR="0010137F"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DE EDUCAÇÃO</w:t>
      </w:r>
    </w:p>
    <w:p w14:paraId="540B1287" w14:textId="77777777" w:rsidR="0010137F" w:rsidRPr="0010137F" w:rsidRDefault="0010137F" w:rsidP="0010137F">
      <w:pPr>
        <w:spacing w:after="120" w:line="259" w:lineRule="auto"/>
        <w:rPr>
          <w:rFonts w:eastAsia="Calibri"/>
          <w:b/>
          <w:kern w:val="2"/>
        </w:rPr>
      </w:pPr>
    </w:p>
    <w:p w14:paraId="47D2A5C7" w14:textId="77777777" w:rsidR="0010137F" w:rsidRPr="0010137F" w:rsidRDefault="0010137F" w:rsidP="0010137F">
      <w:pPr>
        <w:spacing w:after="120" w:line="259" w:lineRule="auto"/>
        <w:rPr>
          <w:rFonts w:eastAsia="Calibri"/>
          <w:b/>
          <w:kern w:val="2"/>
        </w:rPr>
      </w:pPr>
    </w:p>
    <w:p w14:paraId="772E9556" w14:textId="77777777" w:rsidR="0010137F" w:rsidRPr="0010137F" w:rsidRDefault="0010137F" w:rsidP="0010137F">
      <w:pPr>
        <w:spacing w:after="120" w:line="259" w:lineRule="auto"/>
        <w:rPr>
          <w:rFonts w:eastAsia="Calibri"/>
          <w:b/>
          <w:kern w:val="2"/>
        </w:rPr>
      </w:pPr>
    </w:p>
    <w:p w14:paraId="51240079" w14:textId="77777777" w:rsidR="0010137F" w:rsidRPr="0010137F" w:rsidRDefault="0010137F" w:rsidP="0010137F">
      <w:pPr>
        <w:spacing w:after="120" w:line="259" w:lineRule="auto"/>
        <w:rPr>
          <w:rFonts w:eastAsia="Calibri"/>
          <w:b/>
          <w:kern w:val="2"/>
        </w:rPr>
      </w:pPr>
    </w:p>
    <w:p w14:paraId="1E9F779C" w14:textId="77777777" w:rsidR="00B36E2D" w:rsidRPr="007957B9" w:rsidRDefault="00B36E2D" w:rsidP="007957B9">
      <w:pPr>
        <w:spacing w:after="0"/>
        <w:rPr>
          <w:rFonts w:ascii="Times New Roman" w:hAnsi="Times New Roman"/>
          <w:sz w:val="24"/>
          <w:szCs w:val="24"/>
        </w:rPr>
      </w:pPr>
    </w:p>
    <w:sectPr w:rsidR="00B36E2D" w:rsidRPr="007957B9" w:rsidSect="002D68B3">
      <w:headerReference w:type="default" r:id="rId8"/>
      <w:pgSz w:w="11906" w:h="16838"/>
      <w:pgMar w:top="2694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0D5A7" w14:textId="77777777" w:rsidR="00EE2034" w:rsidRDefault="00EE2034" w:rsidP="00BA37CC">
      <w:pPr>
        <w:spacing w:after="0" w:line="240" w:lineRule="auto"/>
      </w:pPr>
      <w:r>
        <w:separator/>
      </w:r>
    </w:p>
  </w:endnote>
  <w:endnote w:type="continuationSeparator" w:id="0">
    <w:p w14:paraId="0B18A344" w14:textId="77777777" w:rsidR="00EE2034" w:rsidRDefault="00EE2034" w:rsidP="00BA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EB4E6" w14:textId="77777777" w:rsidR="00EE2034" w:rsidRDefault="00EE2034" w:rsidP="00BA37CC">
      <w:pPr>
        <w:spacing w:after="0" w:line="240" w:lineRule="auto"/>
      </w:pPr>
      <w:r>
        <w:separator/>
      </w:r>
    </w:p>
  </w:footnote>
  <w:footnote w:type="continuationSeparator" w:id="0">
    <w:p w14:paraId="109BAA81" w14:textId="77777777" w:rsidR="00EE2034" w:rsidRDefault="00EE2034" w:rsidP="00BA3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04132" w14:textId="5CF74095" w:rsidR="00BA37CC" w:rsidRPr="00BA37CC" w:rsidRDefault="00660668" w:rsidP="00BA37CC">
    <w:pPr>
      <w:keepNext/>
      <w:spacing w:after="0" w:line="240" w:lineRule="auto"/>
      <w:ind w:left="1701"/>
      <w:outlineLvl w:val="0"/>
      <w:rPr>
        <w:rFonts w:ascii="Arial" w:hAnsi="Arial"/>
        <w:b/>
        <w:szCs w:val="20"/>
      </w:rPr>
    </w:pPr>
    <w:r>
      <w:rPr>
        <w:rFonts w:ascii="Times New Roman" w:hAnsi="Times New Roman"/>
        <w:b/>
        <w:noProof/>
        <w:sz w:val="38"/>
        <w:szCs w:val="20"/>
      </w:rPr>
    </w:r>
    <w:r w:rsidR="00660668">
      <w:rPr>
        <w:rFonts w:ascii="Times New Roman" w:hAnsi="Times New Roman"/>
        <w:b/>
        <w:noProof/>
        <w:sz w:val="38"/>
        <w:szCs w:val="20"/>
      </w:rPr>
      <w:object w:dxaOrig="1440" w:dyaOrig="1440" w14:anchorId="047DC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73.2pt;height:71.4pt;z-index:251659264" o:allowincell="f">
          <v:imagedata r:id="rId1" o:title=""/>
          <w10:wrap type="topAndBottom"/>
        </v:shape>
        <o:OLEObject Type="Embed" ProgID="PBrush" ShapeID="_x0000_s1031" DrawAspect="Content" ObjectID="_1801416673" r:id="rId2"/>
      </w:object>
    </w:r>
    <w:r w:rsidR="0010137F">
      <w:rPr>
        <w:noProof/>
      </w:rPr>
      <mc:AlternateContent>
        <mc:Choice Requires="wps">
          <w:drawing>
            <wp:anchor distT="0" distB="0" distL="114298" distR="114298" simplePos="0" relativeHeight="251659776" behindDoc="0" locked="0" layoutInCell="0" allowOverlap="1" wp14:anchorId="680288F1" wp14:editId="595CECDA">
              <wp:simplePos x="0" y="0"/>
              <wp:positionH relativeFrom="column">
                <wp:posOffset>1294129</wp:posOffset>
              </wp:positionH>
              <wp:positionV relativeFrom="paragraph">
                <wp:posOffset>6985</wp:posOffset>
              </wp:positionV>
              <wp:extent cx="0" cy="457200"/>
              <wp:effectExtent l="0" t="0" r="0" b="0"/>
              <wp:wrapNone/>
              <wp:docPr id="702112591" name="Conector re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76F9A" id="Conector reto 11" o:spid="_x0000_s1026" style="position:absolute;z-index:251659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jW/gQEAAPMCAAAOAAAAZHJzL2Uyb0RvYy54bWysUstuGzEMvBfoPwi6x2sbSVsIXufgILm4&#10;rQG7H0BrJa8QSRRE2bv++0pK7PRxC3IhliNydjjk4n50lp1UJIO+5bPJlDPlJXbGH1r+a/d4840z&#10;SuA7sOhVy8+K+P3y86fFEISaY4+2U5FlEk9iCC3vUwqiaUj2ygFNMCifHzVGBymn8dB0EYbM7mwz&#10;n06/NAPGLkSUiiijDy+PfFn5tVYy/dSaVGK25VlbqjHWuC+xWS5AHCKE3shXGfAOFQ6Mzz+9Uj1A&#10;AnaM5j8qZ2REQp0mEl2DWhup6gx5mtn0n2m2PQRVZ8nmULjaRB9HK3+cVn4Ti3Q5+m1Yo3wm5nHV&#10;gz+oKmB3Dnlxs2JVMwQS15aSUNhEth++Y5dr4JiwujDq6Aplno+N1ezz1Ww1JiZfQJnR27uveY+V&#10;HMSlL0RKTwodKx8tt8YXG0DAaU2p6ABxKSmwx0djbV2l9X8BubAgVXeRWu6CxB678yZe5snOVsbX&#10;Kyir+zOv3W+3uvwNAAD//wMAUEsDBBQABgAIAAAAIQDM7WfR3AAAAAgBAAAPAAAAZHJzL2Rvd25y&#10;ZXYueG1sTI/BTsMwEETvSPyDtUjcqJNGoiWNUyEQcOBEi1Rxc+NtEhqvI9tN0r9nEYdyHL3VzNti&#10;PdlODOhD60hBOktAIFXOtFQr+Ny+3C1BhKjJ6M4RKjhjgHV5fVXo3LiRPnDYxFpwCYVcK2hi7HMp&#10;Q9Wg1WHmeiRmB+etjhx9LY3XI5fbTs6T5F5a3RIvNLrHpwar4+ZkFYTn4859f41vy+HBb/H9vKsW&#10;r5lStzfT4wpExClejuFXn9WhZKe9O5EJolMwTzJWjwxSEMz/8l7BIktBloX8/0D5AwAA//8DAFBL&#10;AQItABQABgAIAAAAIQC2gziS/gAAAOEBAAATAAAAAAAAAAAAAAAAAAAAAABbQ29udGVudF9UeXBl&#10;c10ueG1sUEsBAi0AFAAGAAgAAAAhADj9If/WAAAAlAEAAAsAAAAAAAAAAAAAAAAALwEAAF9yZWxz&#10;Ly5yZWxzUEsBAi0AFAAGAAgAAAAhAPuONb+BAQAA8wIAAA4AAAAAAAAAAAAAAAAALgIAAGRycy9l&#10;Mm9Eb2MueG1sUEsBAi0AFAAGAAgAAAAhAMztZ9HcAAAACAEAAA8AAAAAAAAAAAAAAAAA2wMAAGRy&#10;cy9kb3ducmV2LnhtbFBLBQYAAAAABAAEAPMAAADkBAAAAAA=&#10;" o:allowincell="f" stroked="f"/>
          </w:pict>
        </mc:Fallback>
      </mc:AlternateContent>
    </w:r>
    <w:r w:rsidR="0010137F"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0" allowOverlap="1" wp14:anchorId="444C82D5" wp14:editId="15F21AF1">
              <wp:simplePos x="0" y="0"/>
              <wp:positionH relativeFrom="column">
                <wp:posOffset>-77470</wp:posOffset>
              </wp:positionH>
              <wp:positionV relativeFrom="paragraph">
                <wp:posOffset>6984</wp:posOffset>
              </wp:positionV>
              <wp:extent cx="1371600" cy="0"/>
              <wp:effectExtent l="0" t="0" r="0" b="0"/>
              <wp:wrapNone/>
              <wp:docPr id="1423050183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32D71" id="Conector reto 9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82ggEAAPQCAAAOAAAAZHJzL2Uyb0RvYy54bWysUstu2zAQvBfIPxC815RSIC0IyzkkSC9p&#10;ayDpB6wp0iJKcgkuY8l/X5KN3TxuRS8LcR+jmdldXy/esYNOZDEMvF91nOmgcLRhP/Cfj3cfv3BG&#10;GcIIDoMe+FETv95cfFjPUepLnNCNOrECEkjOceBTzlEKQWrSHmiFUYdSNJg85PJMezEmmAu6d+Ky&#10;667EjGmMCZUmKtnbP0W+afjGaJV/GEM6Mzfwwi23mFrc1Sg2a5D7BHGy6pkG/AMLDzaUn56hbiED&#10;e0r2HZS3KiGhySuFXqAxVummoajpuzdqHiaIumkp5lA820T/D1Z9P9yEbarU1RIe4j2qX8QC3kwQ&#10;9roReDzGsri+WiXmSPI8Uh8Ut4nt5m84lh54ythcWEzyFbLoY0sz+3g2Wy+ZqZLsP33ur7qyE3Wq&#10;CZCnwZgof9XoWf0YuLOh+gASDveUKxGQp5aaDnhnnWu7dOFVojTWTCNeudbDILnD8bhNJ0HF2ob4&#10;fAZ1dy/fbfrvsW5+AwAA//8DAFBLAwQUAAYACAAAACEAijdyL9wAAAAHAQAADwAAAGRycy9kb3du&#10;cmV2LnhtbEyPwU7DMBBE70j8g7VI3FonqQQljVMhEHDgRItUcXPjbRIaryPbTdK/Z+FSjqM3mn1b&#10;rCfbiQF9aB0pSOcJCKTKmZZqBZ/bl9kSRIiajO4coYIzBliX11eFzo0b6QOHTawFj1DItYImxj6X&#10;MlQNWh3mrkdidnDe6sjR19J4PfK47WSWJHfS6pb4QqN7fGqwOm5OVkF4Pu7c99f4thwe/Bbfz7vq&#10;/nWh1O3N9LgCEXGKlzL86rM6lOy0dycyQXQKZmmWcZVBCoJ5liz4lf1flmUh//uXPwAAAP//AwBQ&#10;SwECLQAUAAYACAAAACEAtoM4kv4AAADhAQAAEwAAAAAAAAAAAAAAAAAAAAAAW0NvbnRlbnRfVHlw&#10;ZXNdLnhtbFBLAQItABQABgAIAAAAIQA4/SH/1gAAAJQBAAALAAAAAAAAAAAAAAAAAC8BAABfcmVs&#10;cy8ucmVsc1BLAQItABQABgAIAAAAIQDQYT82ggEAAPQCAAAOAAAAAAAAAAAAAAAAAC4CAABkcnMv&#10;ZTJvRG9jLnhtbFBLAQItABQABgAIAAAAIQCKN3Iv3AAAAAcBAAAPAAAAAAAAAAAAAAAAANwDAABk&#10;cnMvZG93bnJldi54bWxQSwUGAAAAAAQABADzAAAA5QQAAAAA&#10;" o:allowincell="f" stroked="f"/>
          </w:pict>
        </mc:Fallback>
      </mc:AlternateContent>
    </w:r>
    <w:r w:rsidR="0010137F"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0" allowOverlap="1" wp14:anchorId="4643F3D4" wp14:editId="58AA792E">
              <wp:simplePos x="0" y="0"/>
              <wp:positionH relativeFrom="column">
                <wp:posOffset>-77470</wp:posOffset>
              </wp:positionH>
              <wp:positionV relativeFrom="paragraph">
                <wp:posOffset>6984</wp:posOffset>
              </wp:positionV>
              <wp:extent cx="1463040" cy="0"/>
              <wp:effectExtent l="0" t="0" r="0" b="0"/>
              <wp:wrapNone/>
              <wp:docPr id="72099271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09DA4" id="Conector reto 7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GiggEAAPQCAAAOAAAAZHJzL2Uyb0RvYy54bWysUk1PGzEQvVfqf7B8b7wBhCorGw4guFAa&#10;CfoDJl47a2F7LI/Jbv49tkvSQm8Vl9F6Pt6+92ZWV7N3bK8TWQw9Xy46znRQONiw6/mvp9tv3zmj&#10;DGEAh0H3/KCJX62/fllNUeozHNENOrECEkhOsedjzlEKQWrUHmiBUYdSNJg85PJMOzEkmAq6d+Ks&#10;6y7FhGmICZUmKtmb30W+bvjGaJV/GkM6M9fzwi23mFrc1ijWK5C7BHG06o0G/AcLDzaUn56gbiAD&#10;e0n2HyhvVUJCkxcKvUBjrNJNQ1Gz7D6oeRwh6qalmEPxZBN9Hqx62F+HTarU1Rwe4z2qZ2IBr0cI&#10;O90IPB1iWdyyWiWmSPI0Uh8UN4ltpx84lB54ydhcmE3yFbLoY3Mz+3AyW8+ZqZJcXlyedxdlJ+pY&#10;EyCPgzFRvtPoWf3oubOh+gAS9veUKxGQx5aaDnhrnWu7dOFdojTWTCNeudbDILnF4bBJR0HF2ob4&#10;dgZ1d3+/2/SfY12/AgAA//8DAFBLAwQUAAYACAAAACEADVeyH9oAAAAHAQAADwAAAGRycy9kb3du&#10;cmV2LnhtbEyOwU7DMBBE70j8g7VI3FonQYKQxqkQCDhwokWqenPjJQmN15HtJunfs3CB49OMZl65&#10;nm0vRvShc6QgXSYgkGpnOmoUfGyfFzmIEDUZ3TtCBWcMsK4uL0pdGDfRO46b2AgeoVBoBW2MQyFl&#10;qFu0OizdgMTZp/NWR0bfSOP1xOO2l1mS3EqrO+KHVg/42GJ93JysgvB03Lmv/fSaj/d+i2/nXX33&#10;cqPU9dX8sAIRcY5/ZfjRZ3Wo2OngTmSC6BUs0izjKgcpCM6zNGc+/LKsSvnfv/oGAAD//wMAUEsB&#10;Ai0AFAAGAAgAAAAhALaDOJL+AAAA4QEAABMAAAAAAAAAAAAAAAAAAAAAAFtDb250ZW50X1R5cGVz&#10;XS54bWxQSwECLQAUAAYACAAAACEAOP0h/9YAAACUAQAACwAAAAAAAAAAAAAAAAAvAQAAX3JlbHMv&#10;LnJlbHNQSwECLQAUAAYACAAAACEAyyyhooIBAAD0AgAADgAAAAAAAAAAAAAAAAAuAgAAZHJzL2Uy&#10;b0RvYy54bWxQSwECLQAUAAYACAAAACEADVeyH9oAAAAHAQAADwAAAAAAAAAAAAAAAADcAwAAZHJz&#10;L2Rvd25yZXYueG1sUEsFBgAAAAAEAAQA8wAAAOMEAAAAAA==&#10;" o:allowincell="f" stroked="f"/>
          </w:pict>
        </mc:Fallback>
      </mc:AlternateContent>
    </w:r>
    <w:r w:rsidR="0010137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7EDECAD" wp14:editId="56B7DC5D">
              <wp:simplePos x="0" y="0"/>
              <wp:positionH relativeFrom="column">
                <wp:posOffset>-1609090</wp:posOffset>
              </wp:positionH>
              <wp:positionV relativeFrom="paragraph">
                <wp:posOffset>238760</wp:posOffset>
              </wp:positionV>
              <wp:extent cx="91440" cy="1371600"/>
              <wp:effectExtent l="0" t="0" r="0" b="0"/>
              <wp:wrapNone/>
              <wp:docPr id="2142895863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B803D1" id="Retângulo 5" o:spid="_x0000_s1026" style="position:absolute;margin-left:-126.7pt;margin-top:18.8pt;width:7.2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Wc65AEAALQDAAAOAAAAZHJzL2Uyb0RvYy54bWysU8Fu2zAMvQ/YPwi6L46zrN2MOEWRIsOA&#10;bh3Q9QMYWbaFyaJGKXGyrx+lpGmw3ob5IIii+PTeI7242Q9W7DQFg66W5WQqhXYKG+O6Wj79WL/7&#10;KEWI4Bqw6HQtDzrIm+XbN4vRV3qGPdpGk2AQF6rR17KP0VdFEVSvBwgT9NpxskUaIHJIXdEQjIw+&#10;2GI2nV4VI1LjCZUOgU/vjkm5zPhtq1V8aNugo7C1ZG4xr5TXTVqL5QKqjsD3Rp1owD+wGMA4fvQM&#10;dQcRxJbMK6jBKMKAbZwoHApsW6N01sBqyulfah578DprYXOCP9sU/h+s+rZ79N8pUQ/+HtXPIByu&#10;enCdviXCsdfQ8HNlMqoYfajOBSkIXCo241dsuLWwjZg92Lc0JEBWJ/bZ6sPZar2PQvHhp3I+534o&#10;zpTvr8uraW5FAdVzsacQP2scRNrUkriTGRx29yEmMlA9X8nk0ZpmbazNAXWblSWxA+76On+ZP2u8&#10;vGZduuwwlR0R00lWmYSlGQrVBpsDiyQ8jg6POm96pN9SjDw2tQy/tkBaCvvFsVEnXTEH8w/XMxZJ&#10;l5nNZQacYqhaRimO21U8zubWk+l6fqnMoh3esrmtycJfWJ3I8mhkP05jnGbvMs63Xn625R8AAAD/&#10;/wMAUEsDBBQABgAIAAAAIQD6Sg2H4AAAAAwBAAAPAAAAZHJzL2Rvd25yZXYueG1sTI/BTsMwEETv&#10;SPyDtUjcUoekNTTEqRBST8CBFonrNnaTiHgdYqcNf89yosfVPM2+KTez68XJjqHzpOFukYKwVHvT&#10;UaPhY79NHkCEiGSw92Q1/NgAm+r6qsTC+DO929MuNoJLKBSooY1xKKQMdWsdhoUfLHF29KPDyOfY&#10;SDPimctdL7M0VdJhR/yhxcE+t7b+2k1OA6ql+X475q/7l0nhupnT7eoz1fr2Zn56BBHtHP9h+NNn&#10;dajY6eAnMkH0GpJslS+Z1ZDfKxBMJFm+5nkHDRwpkFUpL0dUvwAAAP//AwBQSwECLQAUAAYACAAA&#10;ACEAtoM4kv4AAADhAQAAEwAAAAAAAAAAAAAAAAAAAAAAW0NvbnRlbnRfVHlwZXNdLnhtbFBLAQIt&#10;ABQABgAIAAAAIQA4/SH/1gAAAJQBAAALAAAAAAAAAAAAAAAAAC8BAABfcmVscy8ucmVsc1BLAQIt&#10;ABQABgAIAAAAIQB69Wc65AEAALQDAAAOAAAAAAAAAAAAAAAAAC4CAABkcnMvZTJvRG9jLnhtbFBL&#10;AQItABQABgAIAAAAIQD6Sg2H4AAAAAwBAAAPAAAAAAAAAAAAAAAAAD4EAABkcnMvZG93bnJldi54&#10;bWxQSwUGAAAAAAQABADzAAAASwUAAAAA&#10;" o:allowincell="f" stroked="f"/>
          </w:pict>
        </mc:Fallback>
      </mc:AlternateContent>
    </w:r>
    <w:r w:rsidR="0010137F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D9D6876" wp14:editId="5B66E057">
              <wp:simplePos x="0" y="0"/>
              <wp:positionH relativeFrom="column">
                <wp:posOffset>-1577340</wp:posOffset>
              </wp:positionH>
              <wp:positionV relativeFrom="paragraph">
                <wp:posOffset>-91440</wp:posOffset>
              </wp:positionV>
              <wp:extent cx="1554480" cy="91440"/>
              <wp:effectExtent l="0" t="0" r="0" b="0"/>
              <wp:wrapNone/>
              <wp:docPr id="2111449910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44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32FED8" id="Retângulo 3" o:spid="_x0000_s1026" style="position:absolute;margin-left:-124.2pt;margin-top:-7.2pt;width:122.4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Vp5AEAALQDAAAOAAAAZHJzL2Uyb0RvYy54bWysU9uO0zAQfUfiHyy/0zRVC0vUdLXqqghp&#10;uUgLHzB1nMTC8Zix23T5esZOt1vBGyIPlsfjOT7nzGR9exqsOGoKBl0ty9lcCu0UNsZ1tfz+bffm&#10;RooQwTVg0elaPukgbzevX61HX+kF9mgbTYJBXKhGX8s+Rl8VRVC9HiDM0GvHyRZpgMghdUVDMDL6&#10;YIvFfP62GJEaT6h0CHx6PyXlJuO3rVbxS9sGHYWtJXOLeaW87tNabNZQdQS+N+pMA/6BxQDG8aMX&#10;qHuIIA5k/oIajCIM2MaZwqHAtjVKZw2sppz/oeaxB6+zFjYn+ItN4f/Bqs/HR/+VEvXgH1D9CMLh&#10;tgfX6TsiHHsNDT9XJqOK0YfqUpCCwKViP37ChlsLh4jZg1NLQwJkdeKUrX66WK1PUSg+LFer5fKG&#10;O6I4975cLnMrCqieiz2F+EHjINKmlsSdzOBwfAgxkYHq+Uomj9Y0O2NtDqjbby2JI3DXd/nL/Fnj&#10;9TXr0mWHqWxCTCdZZRKWZihUe2yeWCThNDo86rzpkX5JMfLY1DL8PABpKexHx0ZNUkTMwXL1bsES&#10;6Tqzv86AUwxVyyjFtN3GaTYPnkzX80tlFu3wjs1tTRb+wupMlkcj+3Ee4zR713G+9fKzbX4DAAD/&#10;/wMAUEsDBBQABgAIAAAAIQC6ppxy3QAAAAgBAAAPAAAAZHJzL2Rvd25yZXYueG1sTI/BTsMwDIbv&#10;SHuHyJO4dcm2Uo3SdJqQdgIObEhcvcZrK5qka9KtvD3mBLff8qffn4vtZDtxpSG03mlYLhQIcpU3&#10;ras1fBz3yQZEiOgMdt6Rhm8KsC1ndwXmxt/cO10PsRZc4kKOGpoY+1zKUDVkMSx8T453Zz9YjDwO&#10;tTQD3rjcdnKlVCYtto4vNNjTc0PV12G0GjBLzeXtvH49vowZPtaT2j98Kq3v59PuCUSkKf7B8KvP&#10;6lCy08mPzgTRaUhW6SZlltMy5cBIss5AnDQokGUh/z9Q/gAAAP//AwBQSwECLQAUAAYACAAAACEA&#10;toM4kv4AAADhAQAAEwAAAAAAAAAAAAAAAAAAAAAAW0NvbnRlbnRfVHlwZXNdLnhtbFBLAQItABQA&#10;BgAIAAAAIQA4/SH/1gAAAJQBAAALAAAAAAAAAAAAAAAAAC8BAABfcmVscy8ucmVsc1BLAQItABQA&#10;BgAIAAAAIQAKR2Vp5AEAALQDAAAOAAAAAAAAAAAAAAAAAC4CAABkcnMvZTJvRG9jLnhtbFBLAQIt&#10;ABQABgAIAAAAIQC6ppxy3QAAAAgBAAAPAAAAAAAAAAAAAAAAAD4EAABkcnMvZG93bnJldi54bWxQ&#10;SwUGAAAAAAQABADzAAAASAUAAAAA&#10;" o:allowincell="f" stroked="f"/>
          </w:pict>
        </mc:Fallback>
      </mc:AlternateContent>
    </w:r>
    <w:r w:rsidR="0010137F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ABD58DF" wp14:editId="78F8CA15">
              <wp:simplePos x="0" y="0"/>
              <wp:positionH relativeFrom="column">
                <wp:posOffset>-205740</wp:posOffset>
              </wp:positionH>
              <wp:positionV relativeFrom="paragraph">
                <wp:posOffset>-182880</wp:posOffset>
              </wp:positionV>
              <wp:extent cx="189230" cy="1645920"/>
              <wp:effectExtent l="0" t="0" r="0" b="0"/>
              <wp:wrapNone/>
              <wp:docPr id="1647227155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CA869" id="Retângulo 1" o:spid="_x0000_s1026" style="position:absolute;margin-left:-16.2pt;margin-top:-14.4pt;width:14.9pt;height:12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aG6AEAALUDAAAOAAAAZHJzL2Uyb0RvYy54bWysU8Fu2zAMvQ/YPwi6L46ztGuMOEWRIsOA&#10;bh3Q7QMYWbaFyaJGKXG6rx+lpGmw3Yb5IIii+MT3+Ly8PQxW7DUFg66W5WQqhXYKG+O6Wn7/tnl3&#10;I0WI4Bqw6HQtn3WQt6u3b5ajr/QMe7SNJsEgLlSjr2Ufo6+KIqheDxAm6LXjZIs0QOSQuqIhGBl9&#10;sMVsOr0uRqTGEyodAp/eH5NylfHbVqv42LZBR2Fryb3FvFJet2ktVkuoOgLfG3VqA/6hiwGM40fP&#10;UPcQQezI/AU1GEUYsI0ThUOBbWuUzhyYTTn9g81TD15nLixO8GeZwv+DVV/2T/4rpdaDf0D1IwiH&#10;6x5cp++IcOw1NPxcmYQqRh+qc0EKApeK7fgZGx4t7CJmDQ4tDQmQ2YlDlvr5LLU+RKH4sLxZzN7z&#10;QBSnyuv51WKWZ1FA9VLtKcSPGgeRNrUkHmVGh/1DiKkbqF6u5O7RmmZjrM0Bddu1JbEHHvsmf5kA&#10;k7y8Zl267DCVHRHTSaaZmCUThWqLzTOzJDx6h73Omx7plxQj+6aW4ecOSEthPzlWalHO58loOZhf&#10;fWBegi4z28sMOMVQtYxSHLfreDTnzpPpen6pzKQd3rG6rcnEX7s6NcveyHqcfJzMdxnnW69/2+o3&#10;AAAA//8DAFBLAwQUAAYACAAAACEAdQYSwd4AAAAKAQAADwAAAGRycy9kb3ducmV2LnhtbEyPwU7D&#10;MAyG70i8Q2Qkbl1CW6pRmk4IaSfgwIbE1WuytqJxSpNu5e0xJ3az5U+/v7/aLG4QJzuF3pOGu5UC&#10;YanxpqdWw8d+m6xBhIhkcPBkNfzYAJv6+qrC0vgzvdvTLraCQyiUqKGLcSylDE1nHYaVHy3x7egn&#10;h5HXqZVmwjOHu0GmShXSYU/8ocPRPne2+drNTgMWufl+O2av+5e5wId2Udv7T6X17c3y9Agi2iX+&#10;w/Cnz+pQs9PBz2SCGDQkWZozykO65g5MJGkB4qAhzVQOsq7kZYX6FwAA//8DAFBLAQItABQABgAI&#10;AAAAIQC2gziS/gAAAOEBAAATAAAAAAAAAAAAAAAAAAAAAABbQ29udGVudF9UeXBlc10ueG1sUEsB&#10;Ai0AFAAGAAgAAAAhADj9If/WAAAAlAEAAAsAAAAAAAAAAAAAAAAALwEAAF9yZWxzLy5yZWxzUEsB&#10;Ai0AFAAGAAgAAAAhAFe8loboAQAAtQMAAA4AAAAAAAAAAAAAAAAALgIAAGRycy9lMm9Eb2MueG1s&#10;UEsBAi0AFAAGAAgAAAAhAHUGEsHeAAAACgEAAA8AAAAAAAAAAAAAAAAAQgQAAGRycy9kb3ducmV2&#10;LnhtbFBLBQYAAAAABAAEAPMAAABNBQAAAAA=&#10;" o:allowincell="f" stroked="f"/>
          </w:pict>
        </mc:Fallback>
      </mc:AlternateContent>
    </w:r>
    <w:r w:rsidR="00BA37CC" w:rsidRPr="00BA37CC">
      <w:rPr>
        <w:rFonts w:ascii="Arial" w:hAnsi="Arial"/>
        <w:b/>
        <w:szCs w:val="20"/>
      </w:rPr>
      <w:t>ESTADO DE SANTA CATARINA</w:t>
    </w:r>
  </w:p>
  <w:p w14:paraId="5BB20DE1" w14:textId="77777777" w:rsidR="00BA37CC" w:rsidRDefault="00BA37CC" w:rsidP="00BA37CC">
    <w:pPr>
      <w:keepNext/>
      <w:spacing w:after="0" w:line="240" w:lineRule="auto"/>
      <w:ind w:left="1701"/>
      <w:outlineLvl w:val="1"/>
      <w:rPr>
        <w:rFonts w:ascii="Arial" w:hAnsi="Arial"/>
        <w:b/>
        <w:szCs w:val="20"/>
      </w:rPr>
    </w:pPr>
    <w:r w:rsidRPr="00BA37CC">
      <w:rPr>
        <w:rFonts w:ascii="Arial" w:hAnsi="Arial"/>
        <w:b/>
        <w:szCs w:val="20"/>
      </w:rPr>
      <w:t>MUNICÍPIO DE BOM JESUS DO OESTE</w:t>
    </w:r>
  </w:p>
  <w:p w14:paraId="58CB4E19" w14:textId="77777777" w:rsidR="00913D78" w:rsidRPr="00BA37CC" w:rsidRDefault="00913D78" w:rsidP="00BA37CC">
    <w:pPr>
      <w:keepNext/>
      <w:spacing w:after="0" w:line="240" w:lineRule="auto"/>
      <w:ind w:left="1701"/>
      <w:outlineLvl w:val="1"/>
      <w:rPr>
        <w:rFonts w:ascii="Arial" w:hAnsi="Arial"/>
        <w:b/>
        <w:sz w:val="24"/>
        <w:szCs w:val="20"/>
      </w:rPr>
    </w:pPr>
    <w:r w:rsidRPr="00913D78">
      <w:rPr>
        <w:rFonts w:ascii="Arial" w:hAnsi="Arial"/>
        <w:b/>
        <w:szCs w:val="20"/>
      </w:rPr>
      <w:t>SECRETARIA MUNICIPAL DE EDUCAÇÃO, CULTURA E ESPORTE</w:t>
    </w:r>
  </w:p>
  <w:p w14:paraId="0A7FFB5D" w14:textId="77777777" w:rsidR="00BA37CC" w:rsidRPr="00BA37CC" w:rsidRDefault="00BA37CC" w:rsidP="00BA37CC">
    <w:pPr>
      <w:spacing w:after="0" w:line="240" w:lineRule="auto"/>
      <w:ind w:left="1701"/>
      <w:rPr>
        <w:rFonts w:ascii="Arial" w:hAnsi="Arial" w:cs="Tahoma"/>
        <w:color w:val="262A5B"/>
        <w:sz w:val="20"/>
        <w:szCs w:val="18"/>
      </w:rPr>
    </w:pPr>
    <w:r w:rsidRPr="00BA37CC">
      <w:rPr>
        <w:rFonts w:ascii="Arial" w:hAnsi="Arial" w:cs="Tahoma"/>
        <w:color w:val="262A5B"/>
        <w:sz w:val="20"/>
        <w:szCs w:val="18"/>
      </w:rPr>
      <w:t xml:space="preserve">Av. </w:t>
    </w:r>
    <w:r w:rsidR="00913D78">
      <w:rPr>
        <w:rFonts w:ascii="Arial" w:hAnsi="Arial" w:cs="Tahoma"/>
        <w:color w:val="262A5B"/>
        <w:sz w:val="20"/>
        <w:szCs w:val="18"/>
      </w:rPr>
      <w:t>Cristo Rei</w:t>
    </w:r>
    <w:r w:rsidRPr="00BA37CC">
      <w:rPr>
        <w:rFonts w:ascii="Arial" w:hAnsi="Arial" w:cs="Tahoma"/>
        <w:color w:val="262A5B"/>
        <w:sz w:val="20"/>
        <w:szCs w:val="18"/>
      </w:rPr>
      <w:t xml:space="preserve">, </w:t>
    </w:r>
    <w:r w:rsidR="00913D78">
      <w:rPr>
        <w:rFonts w:ascii="Arial" w:hAnsi="Arial" w:cs="Tahoma"/>
        <w:color w:val="262A5B"/>
        <w:sz w:val="20"/>
        <w:szCs w:val="18"/>
      </w:rPr>
      <w:t>nº 18</w:t>
    </w:r>
    <w:r w:rsidRPr="00BA37CC">
      <w:rPr>
        <w:rFonts w:ascii="Arial" w:hAnsi="Arial" w:cs="Tahoma"/>
        <w:color w:val="262A5B"/>
        <w:sz w:val="20"/>
        <w:szCs w:val="18"/>
      </w:rPr>
      <w:t xml:space="preserve">0 </w:t>
    </w:r>
    <w:r w:rsidRPr="00BA37CC">
      <w:rPr>
        <w:rFonts w:ascii="Arial" w:hAnsi="Arial" w:cs="Tahoma"/>
        <w:color w:val="262A5B"/>
        <w:sz w:val="20"/>
        <w:szCs w:val="18"/>
      </w:rPr>
      <w:tab/>
      <w:t xml:space="preserve">                         CEP 89.873-000</w:t>
    </w:r>
  </w:p>
  <w:p w14:paraId="6ADACFF0" w14:textId="77777777" w:rsidR="00BA37CC" w:rsidRDefault="00BA37CC" w:rsidP="00BA37CC">
    <w:pPr>
      <w:spacing w:after="0" w:line="240" w:lineRule="auto"/>
      <w:ind w:left="1701"/>
      <w:rPr>
        <w:rFonts w:ascii="Arial" w:hAnsi="Arial" w:cs="Tahoma"/>
        <w:color w:val="262A5B"/>
        <w:sz w:val="20"/>
        <w:szCs w:val="18"/>
      </w:rPr>
    </w:pPr>
    <w:r w:rsidRPr="00BA37CC">
      <w:rPr>
        <w:rFonts w:ascii="Arial" w:hAnsi="Arial" w:cs="Tahoma"/>
        <w:color w:val="262A5B"/>
        <w:sz w:val="20"/>
        <w:szCs w:val="18"/>
      </w:rPr>
      <w:t>Fone/Fax: (0 **49) 3363 0</w:t>
    </w:r>
    <w:r w:rsidR="00913D78">
      <w:rPr>
        <w:rFonts w:ascii="Arial" w:hAnsi="Arial" w:cs="Tahoma"/>
        <w:color w:val="262A5B"/>
        <w:sz w:val="20"/>
        <w:szCs w:val="18"/>
      </w:rPr>
      <w:t xml:space="preserve">118 </w:t>
    </w:r>
    <w:r w:rsidR="00913D78" w:rsidRPr="00913D78">
      <w:rPr>
        <w:rFonts w:ascii="Arial" w:hAnsi="Arial" w:cs="Tahoma"/>
        <w:color w:val="262A5B"/>
        <w:sz w:val="20"/>
        <w:szCs w:val="18"/>
      </w:rPr>
      <w:t>Celular: (49) 9 9947-0590</w:t>
    </w:r>
  </w:p>
  <w:p w14:paraId="67680A05" w14:textId="77777777" w:rsidR="00913D78" w:rsidRPr="00BA37CC" w:rsidRDefault="00913D78" w:rsidP="00913D78">
    <w:pPr>
      <w:keepNext/>
      <w:spacing w:after="0" w:line="240" w:lineRule="auto"/>
      <w:ind w:left="1701"/>
      <w:outlineLvl w:val="6"/>
      <w:rPr>
        <w:rFonts w:ascii="Arial" w:hAnsi="Arial"/>
        <w:sz w:val="20"/>
        <w:szCs w:val="20"/>
      </w:rPr>
    </w:pPr>
    <w:r w:rsidRPr="00BA37CC">
      <w:rPr>
        <w:rFonts w:ascii="Arial" w:hAnsi="Arial"/>
        <w:sz w:val="20"/>
        <w:szCs w:val="20"/>
      </w:rPr>
      <w:t>CNPJ 01.594.009/0001-30</w:t>
    </w:r>
    <w:r w:rsidRPr="00BA37CC">
      <w:rPr>
        <w:rFonts w:ascii="Arial" w:hAnsi="Arial"/>
        <w:sz w:val="20"/>
        <w:szCs w:val="20"/>
      </w:rPr>
      <w:tab/>
    </w:r>
  </w:p>
  <w:p w14:paraId="1D5547F2" w14:textId="77777777" w:rsidR="00913D78" w:rsidRDefault="00913D78" w:rsidP="00913D78">
    <w:pPr>
      <w:spacing w:after="0" w:line="240" w:lineRule="auto"/>
      <w:ind w:left="1701"/>
      <w:rPr>
        <w:rFonts w:ascii="Arial" w:hAnsi="Arial" w:cs="Tahoma"/>
        <w:color w:val="262A5B"/>
        <w:sz w:val="20"/>
        <w:szCs w:val="18"/>
      </w:rPr>
    </w:pPr>
    <w:r w:rsidRPr="00913D78">
      <w:rPr>
        <w:rFonts w:ascii="Arial" w:hAnsi="Arial" w:cs="Tahoma"/>
        <w:color w:val="262A5B"/>
        <w:sz w:val="20"/>
        <w:szCs w:val="18"/>
      </w:rPr>
      <w:t>Email: </w:t>
    </w:r>
    <w:hyperlink r:id="rId3" w:history="1">
      <w:r w:rsidRPr="00913D78">
        <w:rPr>
          <w:rStyle w:val="Hyperlink"/>
          <w:rFonts w:ascii="Arial" w:hAnsi="Arial" w:cs="Tahoma"/>
          <w:sz w:val="20"/>
          <w:szCs w:val="18"/>
        </w:rPr>
        <w:t>educacao@bomjesusdooeste.sc.gov.br</w:t>
      </w:r>
    </w:hyperlink>
  </w:p>
  <w:p w14:paraId="6BB5D87E" w14:textId="77777777" w:rsidR="00913D78" w:rsidRPr="00913D78" w:rsidRDefault="00913D78" w:rsidP="00913D78">
    <w:pPr>
      <w:spacing w:after="0" w:line="240" w:lineRule="auto"/>
      <w:ind w:left="1701"/>
      <w:rPr>
        <w:rFonts w:ascii="Arial" w:hAnsi="Arial" w:cs="Tahoma"/>
        <w:color w:val="262A5B"/>
        <w:sz w:val="20"/>
        <w:szCs w:val="18"/>
      </w:rPr>
    </w:pPr>
    <w:r>
      <w:rPr>
        <w:rFonts w:ascii="Arial" w:hAnsi="Arial" w:cs="Tahoma"/>
        <w:color w:val="262A5B"/>
        <w:sz w:val="20"/>
        <w:szCs w:val="18"/>
      </w:rPr>
      <w:t xml:space="preserve">           </w:t>
    </w:r>
    <w:hyperlink r:id="rId4" w:history="1">
      <w:r w:rsidRPr="00913D78">
        <w:rPr>
          <w:rStyle w:val="Hyperlink"/>
          <w:rFonts w:ascii="Arial" w:hAnsi="Arial" w:cs="Tahoma"/>
          <w:sz w:val="20"/>
          <w:szCs w:val="18"/>
        </w:rPr>
        <w:t>escola@bomjesusdooeste.sc.gov.br</w:t>
      </w:r>
    </w:hyperlink>
  </w:p>
  <w:p w14:paraId="3A3F41D9" w14:textId="77777777" w:rsidR="00913D78" w:rsidRPr="00BA37CC" w:rsidRDefault="00913D78" w:rsidP="00BA37CC">
    <w:pPr>
      <w:spacing w:after="0" w:line="240" w:lineRule="auto"/>
      <w:ind w:left="1701"/>
      <w:rPr>
        <w:rFonts w:ascii="Arial" w:hAnsi="Arial" w:cs="Tahoma"/>
        <w:color w:val="262A5B"/>
        <w:sz w:val="20"/>
        <w:szCs w:val="18"/>
      </w:rPr>
    </w:pPr>
  </w:p>
  <w:p w14:paraId="27CE0736" w14:textId="77777777" w:rsidR="00BA37CC" w:rsidRPr="00BA37CC" w:rsidRDefault="00BA37CC" w:rsidP="00BA37CC">
    <w:pPr>
      <w:keepNext/>
      <w:spacing w:after="0" w:line="240" w:lineRule="auto"/>
      <w:ind w:left="1701"/>
      <w:outlineLvl w:val="6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74A4C"/>
    <w:multiLevelType w:val="hybridMultilevel"/>
    <w:tmpl w:val="278EB9F0"/>
    <w:lvl w:ilvl="0" w:tplc="C7DCD1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0609EE"/>
    <w:multiLevelType w:val="hybridMultilevel"/>
    <w:tmpl w:val="82405512"/>
    <w:lvl w:ilvl="0" w:tplc="F2BA75D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28563664">
    <w:abstractNumId w:val="0"/>
  </w:num>
  <w:num w:numId="2" w16cid:durableId="1084837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attachedTemplate r:id="rId1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7F"/>
    <w:rsid w:val="00010B32"/>
    <w:rsid w:val="000146DC"/>
    <w:rsid w:val="00015CE2"/>
    <w:rsid w:val="000171C1"/>
    <w:rsid w:val="00037E23"/>
    <w:rsid w:val="0004498B"/>
    <w:rsid w:val="00057F06"/>
    <w:rsid w:val="00060229"/>
    <w:rsid w:val="0007574B"/>
    <w:rsid w:val="00076EF4"/>
    <w:rsid w:val="00085139"/>
    <w:rsid w:val="000A54F1"/>
    <w:rsid w:val="000B013B"/>
    <w:rsid w:val="000B0B5C"/>
    <w:rsid w:val="000B3833"/>
    <w:rsid w:val="000C7C86"/>
    <w:rsid w:val="000D58A3"/>
    <w:rsid w:val="000D675E"/>
    <w:rsid w:val="000E0917"/>
    <w:rsid w:val="000E1FC8"/>
    <w:rsid w:val="000E425E"/>
    <w:rsid w:val="000E5356"/>
    <w:rsid w:val="000F2FA1"/>
    <w:rsid w:val="0010137F"/>
    <w:rsid w:val="00121E99"/>
    <w:rsid w:val="00136663"/>
    <w:rsid w:val="00137237"/>
    <w:rsid w:val="0014233F"/>
    <w:rsid w:val="00153A82"/>
    <w:rsid w:val="00176D9F"/>
    <w:rsid w:val="001942D2"/>
    <w:rsid w:val="001A2F58"/>
    <w:rsid w:val="001A4D44"/>
    <w:rsid w:val="001A676B"/>
    <w:rsid w:val="001B4624"/>
    <w:rsid w:val="001B5120"/>
    <w:rsid w:val="001B7954"/>
    <w:rsid w:val="001E05DF"/>
    <w:rsid w:val="001E2FBC"/>
    <w:rsid w:val="001E6346"/>
    <w:rsid w:val="001F5B14"/>
    <w:rsid w:val="00203F01"/>
    <w:rsid w:val="0020573D"/>
    <w:rsid w:val="00213F26"/>
    <w:rsid w:val="00227F8E"/>
    <w:rsid w:val="002332F0"/>
    <w:rsid w:val="002333FD"/>
    <w:rsid w:val="0025401E"/>
    <w:rsid w:val="002546A2"/>
    <w:rsid w:val="00260B6C"/>
    <w:rsid w:val="00262038"/>
    <w:rsid w:val="00276C2A"/>
    <w:rsid w:val="00283ECF"/>
    <w:rsid w:val="002A6D2B"/>
    <w:rsid w:val="002B15A5"/>
    <w:rsid w:val="002D4397"/>
    <w:rsid w:val="002D4E2E"/>
    <w:rsid w:val="002D68B3"/>
    <w:rsid w:val="002D754B"/>
    <w:rsid w:val="002E45FE"/>
    <w:rsid w:val="002F6169"/>
    <w:rsid w:val="00311A67"/>
    <w:rsid w:val="00312F6E"/>
    <w:rsid w:val="00313D23"/>
    <w:rsid w:val="0031423C"/>
    <w:rsid w:val="00314C4C"/>
    <w:rsid w:val="00320CE2"/>
    <w:rsid w:val="003218A1"/>
    <w:rsid w:val="00330890"/>
    <w:rsid w:val="0035253C"/>
    <w:rsid w:val="00352A15"/>
    <w:rsid w:val="00370386"/>
    <w:rsid w:val="00382A6A"/>
    <w:rsid w:val="00386551"/>
    <w:rsid w:val="00387D96"/>
    <w:rsid w:val="003A2211"/>
    <w:rsid w:val="003B116D"/>
    <w:rsid w:val="003E4815"/>
    <w:rsid w:val="003E7266"/>
    <w:rsid w:val="003F2026"/>
    <w:rsid w:val="003F70BD"/>
    <w:rsid w:val="003F74A6"/>
    <w:rsid w:val="003F7D3D"/>
    <w:rsid w:val="00400738"/>
    <w:rsid w:val="004123D4"/>
    <w:rsid w:val="00415AF6"/>
    <w:rsid w:val="00422246"/>
    <w:rsid w:val="00422C2D"/>
    <w:rsid w:val="004342D0"/>
    <w:rsid w:val="004450A9"/>
    <w:rsid w:val="00453C15"/>
    <w:rsid w:val="00457538"/>
    <w:rsid w:val="00464A2A"/>
    <w:rsid w:val="00466DD9"/>
    <w:rsid w:val="00472E4C"/>
    <w:rsid w:val="00481309"/>
    <w:rsid w:val="00482E58"/>
    <w:rsid w:val="00493AC4"/>
    <w:rsid w:val="004A26ED"/>
    <w:rsid w:val="004A503D"/>
    <w:rsid w:val="004A79AC"/>
    <w:rsid w:val="004B4C3D"/>
    <w:rsid w:val="004B6EE0"/>
    <w:rsid w:val="004B74CF"/>
    <w:rsid w:val="004B7B5C"/>
    <w:rsid w:val="004D012A"/>
    <w:rsid w:val="004D1682"/>
    <w:rsid w:val="004D1FFA"/>
    <w:rsid w:val="004D5E6B"/>
    <w:rsid w:val="004F604B"/>
    <w:rsid w:val="005075D4"/>
    <w:rsid w:val="00512C06"/>
    <w:rsid w:val="00514572"/>
    <w:rsid w:val="00517649"/>
    <w:rsid w:val="00523C10"/>
    <w:rsid w:val="005305D6"/>
    <w:rsid w:val="00534307"/>
    <w:rsid w:val="00541DA8"/>
    <w:rsid w:val="00555E54"/>
    <w:rsid w:val="005664C5"/>
    <w:rsid w:val="0057578E"/>
    <w:rsid w:val="0059238A"/>
    <w:rsid w:val="005A51D5"/>
    <w:rsid w:val="005B1454"/>
    <w:rsid w:val="005B611A"/>
    <w:rsid w:val="005B77D6"/>
    <w:rsid w:val="005C2DA0"/>
    <w:rsid w:val="005C7CC2"/>
    <w:rsid w:val="005D0413"/>
    <w:rsid w:val="005E61E8"/>
    <w:rsid w:val="005F0911"/>
    <w:rsid w:val="005F467E"/>
    <w:rsid w:val="00616010"/>
    <w:rsid w:val="00625F18"/>
    <w:rsid w:val="00627EC7"/>
    <w:rsid w:val="006357F0"/>
    <w:rsid w:val="006408F7"/>
    <w:rsid w:val="006410A5"/>
    <w:rsid w:val="00646040"/>
    <w:rsid w:val="00653E8D"/>
    <w:rsid w:val="006544F3"/>
    <w:rsid w:val="00660014"/>
    <w:rsid w:val="00660668"/>
    <w:rsid w:val="00676F02"/>
    <w:rsid w:val="0068641F"/>
    <w:rsid w:val="006A5B37"/>
    <w:rsid w:val="006B34E0"/>
    <w:rsid w:val="006C25C0"/>
    <w:rsid w:val="006C768B"/>
    <w:rsid w:val="006D4B3C"/>
    <w:rsid w:val="006E1031"/>
    <w:rsid w:val="006E3F07"/>
    <w:rsid w:val="006E649A"/>
    <w:rsid w:val="006F074A"/>
    <w:rsid w:val="006F737D"/>
    <w:rsid w:val="007205AE"/>
    <w:rsid w:val="00726CCD"/>
    <w:rsid w:val="0072752C"/>
    <w:rsid w:val="00727B7B"/>
    <w:rsid w:val="007333A1"/>
    <w:rsid w:val="0073650F"/>
    <w:rsid w:val="007526F9"/>
    <w:rsid w:val="0076154C"/>
    <w:rsid w:val="007674E3"/>
    <w:rsid w:val="007859FC"/>
    <w:rsid w:val="007927F1"/>
    <w:rsid w:val="007957B9"/>
    <w:rsid w:val="007A07B5"/>
    <w:rsid w:val="007B00DF"/>
    <w:rsid w:val="007B0D6F"/>
    <w:rsid w:val="007B3E12"/>
    <w:rsid w:val="007C0508"/>
    <w:rsid w:val="007C1A55"/>
    <w:rsid w:val="007C28F7"/>
    <w:rsid w:val="007C6592"/>
    <w:rsid w:val="007D7B93"/>
    <w:rsid w:val="007E1582"/>
    <w:rsid w:val="007E69A6"/>
    <w:rsid w:val="007E7B35"/>
    <w:rsid w:val="007F353D"/>
    <w:rsid w:val="007F3563"/>
    <w:rsid w:val="007F4767"/>
    <w:rsid w:val="007F5E51"/>
    <w:rsid w:val="007F7B70"/>
    <w:rsid w:val="00802099"/>
    <w:rsid w:val="008127A2"/>
    <w:rsid w:val="00812D40"/>
    <w:rsid w:val="00815C51"/>
    <w:rsid w:val="008210DC"/>
    <w:rsid w:val="00822F8E"/>
    <w:rsid w:val="00850922"/>
    <w:rsid w:val="00871409"/>
    <w:rsid w:val="00871BFB"/>
    <w:rsid w:val="00877C44"/>
    <w:rsid w:val="00883A22"/>
    <w:rsid w:val="00890551"/>
    <w:rsid w:val="008913AF"/>
    <w:rsid w:val="008972D0"/>
    <w:rsid w:val="008B1E50"/>
    <w:rsid w:val="008C6679"/>
    <w:rsid w:val="008C75A1"/>
    <w:rsid w:val="008D2EAE"/>
    <w:rsid w:val="008E20CB"/>
    <w:rsid w:val="008F335A"/>
    <w:rsid w:val="00903A08"/>
    <w:rsid w:val="00907A65"/>
    <w:rsid w:val="00913587"/>
    <w:rsid w:val="00913D78"/>
    <w:rsid w:val="00920397"/>
    <w:rsid w:val="00921BE4"/>
    <w:rsid w:val="009263B8"/>
    <w:rsid w:val="009777BD"/>
    <w:rsid w:val="00991E9F"/>
    <w:rsid w:val="009921D5"/>
    <w:rsid w:val="009A0267"/>
    <w:rsid w:val="009A2F99"/>
    <w:rsid w:val="009B5DFF"/>
    <w:rsid w:val="009C5B50"/>
    <w:rsid w:val="009D3880"/>
    <w:rsid w:val="009D7294"/>
    <w:rsid w:val="009D7F3B"/>
    <w:rsid w:val="009E2277"/>
    <w:rsid w:val="009E3F06"/>
    <w:rsid w:val="009F3C79"/>
    <w:rsid w:val="00A000CC"/>
    <w:rsid w:val="00A01F60"/>
    <w:rsid w:val="00A02544"/>
    <w:rsid w:val="00A100CE"/>
    <w:rsid w:val="00A11E29"/>
    <w:rsid w:val="00A1318B"/>
    <w:rsid w:val="00A1384D"/>
    <w:rsid w:val="00A1679F"/>
    <w:rsid w:val="00A171C2"/>
    <w:rsid w:val="00A22EDB"/>
    <w:rsid w:val="00A2423E"/>
    <w:rsid w:val="00A24F19"/>
    <w:rsid w:val="00A47179"/>
    <w:rsid w:val="00A53B3B"/>
    <w:rsid w:val="00A639F2"/>
    <w:rsid w:val="00A658E5"/>
    <w:rsid w:val="00A73435"/>
    <w:rsid w:val="00A836A7"/>
    <w:rsid w:val="00A83E90"/>
    <w:rsid w:val="00A904CC"/>
    <w:rsid w:val="00A945BF"/>
    <w:rsid w:val="00A95483"/>
    <w:rsid w:val="00A97BCD"/>
    <w:rsid w:val="00AA312D"/>
    <w:rsid w:val="00AA334A"/>
    <w:rsid w:val="00AA3A21"/>
    <w:rsid w:val="00AB54DA"/>
    <w:rsid w:val="00AC2A4B"/>
    <w:rsid w:val="00AC445A"/>
    <w:rsid w:val="00AD0C1C"/>
    <w:rsid w:val="00AD183A"/>
    <w:rsid w:val="00AD572B"/>
    <w:rsid w:val="00AE752A"/>
    <w:rsid w:val="00AE7C21"/>
    <w:rsid w:val="00AF5935"/>
    <w:rsid w:val="00B05F3C"/>
    <w:rsid w:val="00B07919"/>
    <w:rsid w:val="00B13772"/>
    <w:rsid w:val="00B36B3F"/>
    <w:rsid w:val="00B36E2D"/>
    <w:rsid w:val="00B37F43"/>
    <w:rsid w:val="00B41941"/>
    <w:rsid w:val="00B46239"/>
    <w:rsid w:val="00B922A6"/>
    <w:rsid w:val="00B93708"/>
    <w:rsid w:val="00B947D1"/>
    <w:rsid w:val="00B97ED2"/>
    <w:rsid w:val="00BA1011"/>
    <w:rsid w:val="00BA37CC"/>
    <w:rsid w:val="00BA5F8C"/>
    <w:rsid w:val="00BB29D2"/>
    <w:rsid w:val="00BC52C8"/>
    <w:rsid w:val="00BD4B4D"/>
    <w:rsid w:val="00BE0743"/>
    <w:rsid w:val="00C3211E"/>
    <w:rsid w:val="00C32AC1"/>
    <w:rsid w:val="00C347D3"/>
    <w:rsid w:val="00C5719F"/>
    <w:rsid w:val="00C65821"/>
    <w:rsid w:val="00C722F9"/>
    <w:rsid w:val="00C8045E"/>
    <w:rsid w:val="00C837F8"/>
    <w:rsid w:val="00C87EE5"/>
    <w:rsid w:val="00C96275"/>
    <w:rsid w:val="00C979BF"/>
    <w:rsid w:val="00CA08EE"/>
    <w:rsid w:val="00CA59FA"/>
    <w:rsid w:val="00CC318E"/>
    <w:rsid w:val="00CE2E90"/>
    <w:rsid w:val="00CE4DA2"/>
    <w:rsid w:val="00D06403"/>
    <w:rsid w:val="00D069D8"/>
    <w:rsid w:val="00D103E5"/>
    <w:rsid w:val="00D120DB"/>
    <w:rsid w:val="00D23A4E"/>
    <w:rsid w:val="00D3088A"/>
    <w:rsid w:val="00D37EEF"/>
    <w:rsid w:val="00D44175"/>
    <w:rsid w:val="00D50544"/>
    <w:rsid w:val="00D5304B"/>
    <w:rsid w:val="00D60F40"/>
    <w:rsid w:val="00D67707"/>
    <w:rsid w:val="00D76A97"/>
    <w:rsid w:val="00D95F16"/>
    <w:rsid w:val="00D97563"/>
    <w:rsid w:val="00DA79EB"/>
    <w:rsid w:val="00DB3996"/>
    <w:rsid w:val="00DC4622"/>
    <w:rsid w:val="00DE70FE"/>
    <w:rsid w:val="00DF7064"/>
    <w:rsid w:val="00E0122E"/>
    <w:rsid w:val="00E13EE8"/>
    <w:rsid w:val="00E25A2D"/>
    <w:rsid w:val="00E32D39"/>
    <w:rsid w:val="00E44994"/>
    <w:rsid w:val="00E518EA"/>
    <w:rsid w:val="00E5631D"/>
    <w:rsid w:val="00E6117F"/>
    <w:rsid w:val="00E6129C"/>
    <w:rsid w:val="00E77247"/>
    <w:rsid w:val="00E860CC"/>
    <w:rsid w:val="00E95507"/>
    <w:rsid w:val="00EB3E12"/>
    <w:rsid w:val="00EB64E9"/>
    <w:rsid w:val="00EB7E2A"/>
    <w:rsid w:val="00EC2EC1"/>
    <w:rsid w:val="00EC77F7"/>
    <w:rsid w:val="00ED31AB"/>
    <w:rsid w:val="00EE0209"/>
    <w:rsid w:val="00EE10E5"/>
    <w:rsid w:val="00EE177B"/>
    <w:rsid w:val="00EE2034"/>
    <w:rsid w:val="00EF5CD2"/>
    <w:rsid w:val="00F00DE4"/>
    <w:rsid w:val="00F03DAF"/>
    <w:rsid w:val="00F0618C"/>
    <w:rsid w:val="00F07BCE"/>
    <w:rsid w:val="00F1730F"/>
    <w:rsid w:val="00F1761F"/>
    <w:rsid w:val="00F32D97"/>
    <w:rsid w:val="00F3310F"/>
    <w:rsid w:val="00F44359"/>
    <w:rsid w:val="00F5523D"/>
    <w:rsid w:val="00F573BF"/>
    <w:rsid w:val="00F77664"/>
    <w:rsid w:val="00F80DF9"/>
    <w:rsid w:val="00F86C56"/>
    <w:rsid w:val="00FD1657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1CAC1"/>
  <w15:chartTrackingRefBased/>
  <w15:docId w15:val="{6D0EA74C-4485-4A32-9E21-B109359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1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A37CC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A01F6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37CC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3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link w:val="Ttulo2"/>
    <w:uiPriority w:val="9"/>
    <w:rsid w:val="00A01F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uiPriority w:val="99"/>
    <w:unhideWhenUsed/>
    <w:rsid w:val="00921BE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75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120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3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7CC"/>
  </w:style>
  <w:style w:type="paragraph" w:styleId="Rodap">
    <w:name w:val="footer"/>
    <w:basedOn w:val="Normal"/>
    <w:link w:val="RodapChar"/>
    <w:uiPriority w:val="99"/>
    <w:unhideWhenUsed/>
    <w:rsid w:val="00BA3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7CC"/>
  </w:style>
  <w:style w:type="character" w:customStyle="1" w:styleId="Ttulo1Char">
    <w:name w:val="Título 1 Char"/>
    <w:link w:val="Ttulo1"/>
    <w:uiPriority w:val="9"/>
    <w:rsid w:val="00BA37C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Ttulo7Char">
    <w:name w:val="Título 7 Char"/>
    <w:link w:val="Ttulo7"/>
    <w:uiPriority w:val="9"/>
    <w:semiHidden/>
    <w:rsid w:val="00BA37CC"/>
    <w:rPr>
      <w:rFonts w:ascii="Cambria" w:eastAsia="Times New Roman" w:hAnsi="Cambria" w:cs="Times New Roman"/>
      <w:i/>
      <w:iCs/>
      <w:color w:val="243F60"/>
    </w:rPr>
  </w:style>
  <w:style w:type="character" w:styleId="Forte">
    <w:name w:val="Strong"/>
    <w:uiPriority w:val="22"/>
    <w:qFormat/>
    <w:rsid w:val="00E95507"/>
    <w:rPr>
      <w:b/>
      <w:bCs/>
    </w:rPr>
  </w:style>
  <w:style w:type="character" w:styleId="MenoPendente">
    <w:name w:val="Unresolved Mention"/>
    <w:uiPriority w:val="99"/>
    <w:semiHidden/>
    <w:unhideWhenUsed/>
    <w:rsid w:val="00913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bomjesusdooeste.sc.gov.br" TargetMode="External" /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Relationship Id="rId4" Type="http://schemas.openxmlformats.org/officeDocument/2006/relationships/hyperlink" Target="mailto:escola@bomjesusdooeste.sc.gov.br" TargetMode="Externa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ca&#231;&#227;o\Downloads\TIMBRE%20correto.dot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F58D-7E53-4FB5-803B-64D8742F63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TIMBRE%20correto.dot</Template>
  <TotalTime>1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Links>
    <vt:vector size="12" baseType="variant">
      <vt:variant>
        <vt:i4>852009</vt:i4>
      </vt:variant>
      <vt:variant>
        <vt:i4>3</vt:i4>
      </vt:variant>
      <vt:variant>
        <vt:i4>0</vt:i4>
      </vt:variant>
      <vt:variant>
        <vt:i4>5</vt:i4>
      </vt:variant>
      <vt:variant>
        <vt:lpwstr>mailto:escola@bomjesusdooeste.sc.gov.br</vt:lpwstr>
      </vt:variant>
      <vt:variant>
        <vt:lpwstr/>
      </vt:variant>
      <vt:variant>
        <vt:i4>7798879</vt:i4>
      </vt:variant>
      <vt:variant>
        <vt:i4>0</vt:i4>
      </vt:variant>
      <vt:variant>
        <vt:i4>0</vt:i4>
      </vt:variant>
      <vt:variant>
        <vt:i4>5</vt:i4>
      </vt:variant>
      <vt:variant>
        <vt:lpwstr>mailto:educacao@bomjesusdooeste.sc.gov.br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cp:lastModifiedBy>Marinês Belusso</cp:lastModifiedBy>
  <cp:revision>2</cp:revision>
  <cp:lastPrinted>2021-01-06T13:40:00Z</cp:lastPrinted>
  <dcterms:created xsi:type="dcterms:W3CDTF">2025-02-18T23:45:00Z</dcterms:created>
  <dcterms:modified xsi:type="dcterms:W3CDTF">2025-02-18T23:45:00Z</dcterms:modified>
</cp:coreProperties>
</file>