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47E9" w14:textId="77777777" w:rsidR="001A0B8A" w:rsidRDefault="001A0B8A"/>
    <w:p w14:paraId="76A11054" w14:textId="45B5A778" w:rsidR="00BA3CBE" w:rsidRPr="00ED5208" w:rsidRDefault="001A0B8A" w:rsidP="00BA3CBE">
      <w:pPr>
        <w:jc w:val="center"/>
        <w:rPr>
          <w:b/>
          <w:bCs/>
          <w:sz w:val="24"/>
          <w:szCs w:val="24"/>
        </w:rPr>
      </w:pPr>
      <w:r w:rsidRPr="00ED5208">
        <w:rPr>
          <w:b/>
          <w:bCs/>
          <w:sz w:val="24"/>
          <w:szCs w:val="24"/>
        </w:rPr>
        <w:t xml:space="preserve">ATA Nº </w:t>
      </w:r>
      <w:r w:rsidR="00C61E8C">
        <w:rPr>
          <w:b/>
          <w:bCs/>
          <w:sz w:val="24"/>
          <w:szCs w:val="24"/>
        </w:rPr>
        <w:t>00</w:t>
      </w:r>
      <w:r w:rsidR="00BA3CBE">
        <w:rPr>
          <w:b/>
          <w:bCs/>
          <w:sz w:val="24"/>
          <w:szCs w:val="24"/>
        </w:rPr>
        <w:t>9</w:t>
      </w:r>
      <w:r w:rsidRPr="00ED5208">
        <w:rPr>
          <w:b/>
          <w:bCs/>
          <w:sz w:val="24"/>
          <w:szCs w:val="24"/>
        </w:rPr>
        <w:t>/202</w:t>
      </w:r>
      <w:r w:rsidR="007866E8">
        <w:rPr>
          <w:b/>
          <w:bCs/>
          <w:sz w:val="24"/>
          <w:szCs w:val="24"/>
        </w:rPr>
        <w:t>4</w:t>
      </w:r>
      <w:r w:rsidRPr="00ED5208">
        <w:rPr>
          <w:b/>
          <w:bCs/>
          <w:sz w:val="24"/>
          <w:szCs w:val="24"/>
        </w:rPr>
        <w:t xml:space="preserve"> – PROCESSO SELETIVO SIMPLIFICADO PARA </w:t>
      </w:r>
      <w:r w:rsidR="00BA3CBE">
        <w:rPr>
          <w:b/>
          <w:bCs/>
          <w:sz w:val="24"/>
          <w:szCs w:val="24"/>
        </w:rPr>
        <w:t xml:space="preserve">CADASTRO RESERVA OU </w:t>
      </w:r>
      <w:r w:rsidRPr="00ED5208">
        <w:rPr>
          <w:b/>
          <w:bCs/>
          <w:sz w:val="24"/>
          <w:szCs w:val="24"/>
        </w:rPr>
        <w:t xml:space="preserve">CONTRATAÇÃO DE </w:t>
      </w:r>
      <w:r w:rsidR="001C3B3F">
        <w:rPr>
          <w:b/>
          <w:bCs/>
          <w:sz w:val="24"/>
          <w:szCs w:val="24"/>
        </w:rPr>
        <w:t xml:space="preserve">PROFESSOR </w:t>
      </w:r>
      <w:r w:rsidR="00BA3CBE">
        <w:rPr>
          <w:b/>
          <w:bCs/>
          <w:sz w:val="24"/>
          <w:szCs w:val="24"/>
        </w:rPr>
        <w:t>I, PROFESSOR II E PROFESSOR III</w:t>
      </w:r>
    </w:p>
    <w:p w14:paraId="5907B15F" w14:textId="172C6FCB" w:rsidR="001A0B8A" w:rsidRPr="00ED5208" w:rsidRDefault="001A0B8A" w:rsidP="001A0B8A">
      <w:pPr>
        <w:jc w:val="center"/>
        <w:rPr>
          <w:b/>
          <w:bCs/>
          <w:sz w:val="24"/>
          <w:szCs w:val="24"/>
        </w:rPr>
      </w:pPr>
    </w:p>
    <w:p w14:paraId="0704080D" w14:textId="4C98F495" w:rsidR="008D4A8C" w:rsidRDefault="001A0B8A" w:rsidP="008D4A8C">
      <w:pPr>
        <w:ind w:firstLine="708"/>
        <w:jc w:val="both"/>
        <w:rPr>
          <w:sz w:val="24"/>
          <w:szCs w:val="24"/>
        </w:rPr>
      </w:pPr>
      <w:r w:rsidRPr="00ED5208">
        <w:rPr>
          <w:sz w:val="24"/>
          <w:szCs w:val="24"/>
        </w:rPr>
        <w:t>Ao</w:t>
      </w:r>
      <w:r w:rsidR="007866E8">
        <w:rPr>
          <w:sz w:val="24"/>
          <w:szCs w:val="24"/>
        </w:rPr>
        <w:t xml:space="preserve">s </w:t>
      </w:r>
      <w:r w:rsidR="00BA3CBE">
        <w:rPr>
          <w:sz w:val="24"/>
          <w:szCs w:val="24"/>
        </w:rPr>
        <w:t xml:space="preserve">dezesseis </w:t>
      </w:r>
      <w:r w:rsidR="00E631ED">
        <w:rPr>
          <w:sz w:val="24"/>
          <w:szCs w:val="24"/>
        </w:rPr>
        <w:t>dia</w:t>
      </w:r>
      <w:r w:rsidR="007866E8">
        <w:rPr>
          <w:sz w:val="24"/>
          <w:szCs w:val="24"/>
        </w:rPr>
        <w:t>s</w:t>
      </w:r>
      <w:r w:rsidR="00E631ED">
        <w:rPr>
          <w:sz w:val="24"/>
          <w:szCs w:val="24"/>
        </w:rPr>
        <w:t xml:space="preserve"> do mês de </w:t>
      </w:r>
      <w:r w:rsidR="00BA3CBE">
        <w:rPr>
          <w:sz w:val="24"/>
          <w:szCs w:val="24"/>
        </w:rPr>
        <w:t>maio</w:t>
      </w:r>
      <w:r w:rsidR="00E631ED">
        <w:rPr>
          <w:sz w:val="24"/>
          <w:szCs w:val="24"/>
        </w:rPr>
        <w:t xml:space="preserve"> de dois mil e vinte </w:t>
      </w:r>
      <w:r w:rsidR="007866E8">
        <w:rPr>
          <w:sz w:val="24"/>
          <w:szCs w:val="24"/>
        </w:rPr>
        <w:t>quatro</w:t>
      </w:r>
      <w:r w:rsidRPr="00ED5208">
        <w:rPr>
          <w:sz w:val="24"/>
          <w:szCs w:val="24"/>
        </w:rPr>
        <w:t xml:space="preserve">, nas dependências da </w:t>
      </w:r>
      <w:r w:rsidR="007866E8">
        <w:rPr>
          <w:sz w:val="24"/>
          <w:szCs w:val="24"/>
        </w:rPr>
        <w:t>Prefeitura Municipal</w:t>
      </w:r>
      <w:r w:rsidRPr="007F76D0">
        <w:rPr>
          <w:sz w:val="24"/>
          <w:szCs w:val="24"/>
        </w:rPr>
        <w:t xml:space="preserve"> de Bom Jesus do Oeste- SC, </w:t>
      </w:r>
      <w:r w:rsidR="007866E8">
        <w:rPr>
          <w:sz w:val="24"/>
          <w:szCs w:val="24"/>
        </w:rPr>
        <w:t xml:space="preserve">no setor de Recursos Humanos, cito a Avenida Nossa Senhora de Fátima, nº120, Centro, </w:t>
      </w:r>
      <w:r w:rsidRPr="007F76D0">
        <w:rPr>
          <w:sz w:val="24"/>
          <w:szCs w:val="24"/>
        </w:rPr>
        <w:t>reuniram-se a Comissão</w:t>
      </w:r>
      <w:r w:rsidR="007866E8">
        <w:rPr>
          <w:sz w:val="24"/>
          <w:szCs w:val="24"/>
        </w:rPr>
        <w:t xml:space="preserve"> </w:t>
      </w:r>
      <w:r w:rsidRPr="007F76D0">
        <w:rPr>
          <w:sz w:val="24"/>
          <w:szCs w:val="24"/>
        </w:rPr>
        <w:t xml:space="preserve">de Processo Seletivo Simplificado </w:t>
      </w:r>
      <w:r w:rsidR="00C61E8C" w:rsidRPr="007F76D0">
        <w:rPr>
          <w:sz w:val="24"/>
          <w:szCs w:val="24"/>
        </w:rPr>
        <w:t>00</w:t>
      </w:r>
      <w:r w:rsidR="00BA3CBE">
        <w:rPr>
          <w:sz w:val="24"/>
          <w:szCs w:val="24"/>
        </w:rPr>
        <w:t>9</w:t>
      </w:r>
      <w:r w:rsidRPr="007F76D0">
        <w:rPr>
          <w:sz w:val="24"/>
          <w:szCs w:val="24"/>
        </w:rPr>
        <w:t>/202</w:t>
      </w:r>
      <w:r w:rsidR="007866E8">
        <w:rPr>
          <w:sz w:val="24"/>
          <w:szCs w:val="24"/>
        </w:rPr>
        <w:t>4</w:t>
      </w:r>
      <w:r w:rsidRPr="007F76D0">
        <w:rPr>
          <w:sz w:val="24"/>
          <w:szCs w:val="24"/>
        </w:rPr>
        <w:t xml:space="preserve"> para acompanhar, fiscalizar e avaliar o Processo SELETIVO SIMPLIFICADO</w:t>
      </w:r>
      <w:r w:rsidR="007866E8">
        <w:rPr>
          <w:sz w:val="24"/>
          <w:szCs w:val="24"/>
        </w:rPr>
        <w:t xml:space="preserve"> destinado ao preenchimento de contratação de vaga temporária para </w:t>
      </w:r>
      <w:r w:rsidR="00D3428E">
        <w:rPr>
          <w:sz w:val="24"/>
          <w:szCs w:val="24"/>
        </w:rPr>
        <w:t xml:space="preserve">PROFESSOR </w:t>
      </w:r>
      <w:r w:rsidR="00BA3CBE">
        <w:rPr>
          <w:sz w:val="24"/>
          <w:szCs w:val="24"/>
        </w:rPr>
        <w:t>I, PROFESSOR II e PROFESSOR III</w:t>
      </w:r>
      <w:r w:rsidRPr="007F76D0">
        <w:rPr>
          <w:sz w:val="24"/>
          <w:szCs w:val="24"/>
        </w:rPr>
        <w:t>. Foi realizado a abertura do</w:t>
      </w:r>
      <w:r w:rsidR="007866E8">
        <w:rPr>
          <w:sz w:val="24"/>
          <w:szCs w:val="24"/>
        </w:rPr>
        <w:t>s</w:t>
      </w:r>
      <w:r w:rsidRPr="007F76D0">
        <w:rPr>
          <w:sz w:val="24"/>
          <w:szCs w:val="24"/>
        </w:rPr>
        <w:t xml:space="preserve"> envelope</w:t>
      </w:r>
      <w:r w:rsidR="007866E8">
        <w:rPr>
          <w:sz w:val="24"/>
          <w:szCs w:val="24"/>
        </w:rPr>
        <w:t>s</w:t>
      </w:r>
      <w:r w:rsidRPr="007F76D0">
        <w:rPr>
          <w:sz w:val="24"/>
          <w:szCs w:val="24"/>
        </w:rPr>
        <w:t>,</w:t>
      </w:r>
      <w:r w:rsidR="007866E8">
        <w:rPr>
          <w:sz w:val="24"/>
          <w:szCs w:val="24"/>
        </w:rPr>
        <w:t xml:space="preserve"> e em seguida a contagem dos pontos de cada inscrito</w:t>
      </w:r>
      <w:r w:rsidR="008D4A8C">
        <w:rPr>
          <w:sz w:val="24"/>
          <w:szCs w:val="24"/>
        </w:rPr>
        <w:t xml:space="preserve">, de acordo com as exigências específicas no edital, </w:t>
      </w:r>
      <w:r w:rsidR="008D4A8C" w:rsidRPr="007F76D0">
        <w:rPr>
          <w:sz w:val="24"/>
          <w:szCs w:val="24"/>
        </w:rPr>
        <w:t>conforme segue:</w:t>
      </w:r>
    </w:p>
    <w:p w14:paraId="35DAB0FD" w14:textId="7EF5B49F" w:rsidR="008D4A8C" w:rsidRPr="008D4A8C" w:rsidRDefault="008D4A8C" w:rsidP="008D4A8C">
      <w:pPr>
        <w:ind w:firstLine="708"/>
        <w:jc w:val="both"/>
        <w:rPr>
          <w:b/>
          <w:bCs/>
          <w:sz w:val="24"/>
          <w:szCs w:val="24"/>
        </w:rPr>
      </w:pPr>
      <w:r w:rsidRPr="008D4A8C">
        <w:rPr>
          <w:b/>
          <w:bCs/>
          <w:sz w:val="24"/>
          <w:szCs w:val="24"/>
        </w:rPr>
        <w:t>HABILITADOS:</w:t>
      </w:r>
    </w:p>
    <w:p w14:paraId="0207F9BA" w14:textId="77777777" w:rsidR="008D4A8C" w:rsidRPr="00BA3CBE" w:rsidRDefault="008D4A8C" w:rsidP="00BA3CBE">
      <w:pPr>
        <w:ind w:firstLine="708"/>
        <w:jc w:val="both"/>
        <w:rPr>
          <w:sz w:val="24"/>
          <w:szCs w:val="24"/>
        </w:rPr>
      </w:pPr>
    </w:p>
    <w:p w14:paraId="3CCF5B34" w14:textId="6905AB10" w:rsidR="008D4A8C" w:rsidRPr="00A24CB6" w:rsidRDefault="00A24CB6" w:rsidP="008D4A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RESULTADO PRELIMINAR: </w:t>
      </w:r>
      <w:r w:rsidR="00E631ED" w:rsidRPr="00A24CB6">
        <w:rPr>
          <w:b/>
          <w:bCs/>
          <w:sz w:val="24"/>
          <w:szCs w:val="24"/>
        </w:rPr>
        <w:t xml:space="preserve"> </w:t>
      </w:r>
      <w:r w:rsidR="00D3428E">
        <w:rPr>
          <w:b/>
          <w:bCs/>
          <w:sz w:val="24"/>
          <w:szCs w:val="24"/>
        </w:rPr>
        <w:t>PROFESSOR</w:t>
      </w:r>
      <w:r w:rsidR="001C5517">
        <w:rPr>
          <w:b/>
          <w:bCs/>
          <w:sz w:val="24"/>
          <w:szCs w:val="24"/>
        </w:rPr>
        <w:t xml:space="preserve"> II</w:t>
      </w:r>
      <w:r w:rsidR="00D3428E">
        <w:rPr>
          <w:b/>
          <w:bCs/>
          <w:sz w:val="24"/>
          <w:szCs w:val="24"/>
        </w:rPr>
        <w:t xml:space="preserve"> </w:t>
      </w:r>
      <w:r w:rsidR="001C5517">
        <w:rPr>
          <w:b/>
          <w:bCs/>
          <w:sz w:val="24"/>
          <w:szCs w:val="24"/>
        </w:rPr>
        <w:t>(</w:t>
      </w:r>
      <w:r w:rsidR="00C03C70">
        <w:rPr>
          <w:b/>
          <w:bCs/>
          <w:sz w:val="24"/>
          <w:szCs w:val="24"/>
        </w:rPr>
        <w:t>ANOS INICIAIS</w:t>
      </w:r>
      <w:r w:rsidR="001C5517">
        <w:rPr>
          <w:b/>
          <w:bCs/>
          <w:sz w:val="24"/>
          <w:szCs w:val="24"/>
        </w:rPr>
        <w:t>)</w:t>
      </w:r>
    </w:p>
    <w:tbl>
      <w:tblPr>
        <w:tblStyle w:val="Tabelacomgrade"/>
        <w:tblW w:w="8505" w:type="dxa"/>
        <w:tblInd w:w="137" w:type="dxa"/>
        <w:tblLook w:val="04A0" w:firstRow="1" w:lastRow="0" w:firstColumn="1" w:lastColumn="0" w:noHBand="0" w:noVBand="1"/>
      </w:tblPr>
      <w:tblGrid>
        <w:gridCol w:w="1313"/>
        <w:gridCol w:w="3981"/>
        <w:gridCol w:w="2224"/>
        <w:gridCol w:w="987"/>
      </w:tblGrid>
      <w:tr w:rsidR="007866E8" w:rsidRPr="00C61E8C" w14:paraId="518997AD" w14:textId="77777777" w:rsidTr="00937DDD">
        <w:tc>
          <w:tcPr>
            <w:tcW w:w="1313" w:type="dxa"/>
          </w:tcPr>
          <w:p w14:paraId="615A566E" w14:textId="6B82FA5C" w:rsidR="007866E8" w:rsidRPr="00A24CB6" w:rsidRDefault="000B47D4" w:rsidP="001A0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DA INSCRIÇÃO</w:t>
            </w:r>
          </w:p>
        </w:tc>
        <w:tc>
          <w:tcPr>
            <w:tcW w:w="3981" w:type="dxa"/>
          </w:tcPr>
          <w:p w14:paraId="5C959986" w14:textId="6CD27834" w:rsidR="007866E8" w:rsidRPr="00A24CB6" w:rsidRDefault="007866E8" w:rsidP="001A0B8A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24" w:type="dxa"/>
          </w:tcPr>
          <w:p w14:paraId="722F8E61" w14:textId="0CFDA5EA" w:rsidR="007866E8" w:rsidRPr="00A24CB6" w:rsidRDefault="007866E8" w:rsidP="001A0B8A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987" w:type="dxa"/>
          </w:tcPr>
          <w:p w14:paraId="4058FB85" w14:textId="1EF5F333" w:rsidR="007866E8" w:rsidRPr="00A24CB6" w:rsidRDefault="007866E8" w:rsidP="001A0B8A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MÉDIA</w:t>
            </w:r>
          </w:p>
        </w:tc>
      </w:tr>
      <w:tr w:rsidR="00773474" w:rsidRPr="00A24CB6" w14:paraId="6C5F9363" w14:textId="77777777" w:rsidTr="00937DDD">
        <w:tc>
          <w:tcPr>
            <w:tcW w:w="1313" w:type="dxa"/>
          </w:tcPr>
          <w:p w14:paraId="1B66EAF0" w14:textId="2B1FE2B5" w:rsidR="00773474" w:rsidRPr="00A24CB6" w:rsidRDefault="00773474" w:rsidP="00773474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81" w:type="dxa"/>
          </w:tcPr>
          <w:p w14:paraId="07109BDB" w14:textId="29F11D9D" w:rsidR="00773474" w:rsidRPr="000B47D4" w:rsidRDefault="00773474" w:rsidP="0077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MARINÊS ELIANE MICHEL BELUSSO</w:t>
            </w:r>
          </w:p>
        </w:tc>
        <w:tc>
          <w:tcPr>
            <w:tcW w:w="2224" w:type="dxa"/>
          </w:tcPr>
          <w:p w14:paraId="2337D78F" w14:textId="6E392C41" w:rsidR="00773474" w:rsidRPr="00D3428E" w:rsidRDefault="00773474" w:rsidP="0077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018.094.019 - 84</w:t>
            </w:r>
          </w:p>
        </w:tc>
        <w:tc>
          <w:tcPr>
            <w:tcW w:w="987" w:type="dxa"/>
          </w:tcPr>
          <w:p w14:paraId="52D91DCD" w14:textId="295A78D2" w:rsidR="00773474" w:rsidRPr="00D3428E" w:rsidRDefault="00773474" w:rsidP="0077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773474" w:rsidRPr="00A24CB6" w14:paraId="79D6B528" w14:textId="77777777" w:rsidTr="00937DDD">
        <w:tc>
          <w:tcPr>
            <w:tcW w:w="1313" w:type="dxa"/>
          </w:tcPr>
          <w:p w14:paraId="56DCDCD4" w14:textId="7E153281" w:rsidR="00773474" w:rsidRPr="00A24CB6" w:rsidRDefault="00773474" w:rsidP="007734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81" w:type="dxa"/>
          </w:tcPr>
          <w:p w14:paraId="7210A0CE" w14:textId="49A530A1" w:rsidR="00773474" w:rsidRPr="00A24CB6" w:rsidRDefault="00773474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ANDRESSA COMUNELLO</w:t>
            </w:r>
          </w:p>
        </w:tc>
        <w:tc>
          <w:tcPr>
            <w:tcW w:w="2224" w:type="dxa"/>
          </w:tcPr>
          <w:p w14:paraId="02F5FF58" w14:textId="094E86A5" w:rsidR="00773474" w:rsidRPr="00A24CB6" w:rsidRDefault="00773474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101.884.969 - 63</w:t>
            </w:r>
          </w:p>
        </w:tc>
        <w:tc>
          <w:tcPr>
            <w:tcW w:w="987" w:type="dxa"/>
          </w:tcPr>
          <w:p w14:paraId="325173DD" w14:textId="4371B3AD" w:rsidR="00773474" w:rsidRPr="00A24CB6" w:rsidRDefault="00773474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2,5</w:t>
            </w:r>
          </w:p>
        </w:tc>
      </w:tr>
      <w:tr w:rsidR="00CE3859" w:rsidRPr="00A24CB6" w14:paraId="60003598" w14:textId="77777777" w:rsidTr="00937DDD">
        <w:tc>
          <w:tcPr>
            <w:tcW w:w="1313" w:type="dxa"/>
          </w:tcPr>
          <w:p w14:paraId="28B62E29" w14:textId="7C08F87D" w:rsidR="00CE3859" w:rsidRDefault="00CE3859" w:rsidP="00CE38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81" w:type="dxa"/>
          </w:tcPr>
          <w:p w14:paraId="7015A3F2" w14:textId="46630E30" w:rsidR="00CE3859" w:rsidRDefault="00CE3859" w:rsidP="00CE38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DERLICE TURMINA</w:t>
            </w:r>
          </w:p>
        </w:tc>
        <w:tc>
          <w:tcPr>
            <w:tcW w:w="2224" w:type="dxa"/>
          </w:tcPr>
          <w:p w14:paraId="093F7EF1" w14:textId="61241117" w:rsidR="00CE3859" w:rsidRDefault="00CE3859" w:rsidP="00CE38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036.324.529 - 46</w:t>
            </w:r>
          </w:p>
        </w:tc>
        <w:tc>
          <w:tcPr>
            <w:tcW w:w="987" w:type="dxa"/>
          </w:tcPr>
          <w:p w14:paraId="63F5991F" w14:textId="3FB08E66" w:rsidR="00CE3859" w:rsidRPr="00A24CB6" w:rsidRDefault="00CE3859" w:rsidP="00CE38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</w:t>
            </w:r>
          </w:p>
        </w:tc>
      </w:tr>
      <w:tr w:rsidR="00CE3859" w:rsidRPr="00A24CB6" w14:paraId="4DDC3988" w14:textId="77777777" w:rsidTr="00937DDD">
        <w:tc>
          <w:tcPr>
            <w:tcW w:w="1313" w:type="dxa"/>
          </w:tcPr>
          <w:p w14:paraId="0649E5D5" w14:textId="24868B73" w:rsidR="00CE3859" w:rsidRDefault="00CE3859" w:rsidP="00CE38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81" w:type="dxa"/>
          </w:tcPr>
          <w:p w14:paraId="5C02C67D" w14:textId="048C2B64" w:rsidR="00CE3859" w:rsidRDefault="00CE3859" w:rsidP="00CE38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MICHELI BECKENKAMP TESCHE</w:t>
            </w:r>
          </w:p>
        </w:tc>
        <w:tc>
          <w:tcPr>
            <w:tcW w:w="2224" w:type="dxa"/>
          </w:tcPr>
          <w:p w14:paraId="71858665" w14:textId="4B9CF9DC" w:rsidR="00CE3859" w:rsidRDefault="00CE3859" w:rsidP="00CE38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069.910.869 -16</w:t>
            </w:r>
          </w:p>
        </w:tc>
        <w:tc>
          <w:tcPr>
            <w:tcW w:w="987" w:type="dxa"/>
          </w:tcPr>
          <w:p w14:paraId="2A81BA7E" w14:textId="1A137F37" w:rsidR="00CE3859" w:rsidRDefault="00CE3859" w:rsidP="00CE38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</w:t>
            </w:r>
          </w:p>
        </w:tc>
      </w:tr>
      <w:tr w:rsidR="00CE3859" w:rsidRPr="00A24CB6" w14:paraId="20172A80" w14:textId="77777777" w:rsidTr="00937DDD">
        <w:tc>
          <w:tcPr>
            <w:tcW w:w="1313" w:type="dxa"/>
          </w:tcPr>
          <w:p w14:paraId="0BCD7BB8" w14:textId="5487122C" w:rsidR="00CE3859" w:rsidRDefault="00CE3859" w:rsidP="00CE38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81" w:type="dxa"/>
          </w:tcPr>
          <w:p w14:paraId="651002BB" w14:textId="58A0677E" w:rsidR="00CE3859" w:rsidRDefault="00CE3859" w:rsidP="00CE38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LUCINEIA BARBOSA</w:t>
            </w:r>
          </w:p>
        </w:tc>
        <w:tc>
          <w:tcPr>
            <w:tcW w:w="2224" w:type="dxa"/>
          </w:tcPr>
          <w:p w14:paraId="3245A550" w14:textId="1CAF372D" w:rsidR="00CE3859" w:rsidRDefault="00CE3859" w:rsidP="00CE38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106.026.469 -28</w:t>
            </w:r>
          </w:p>
        </w:tc>
        <w:tc>
          <w:tcPr>
            <w:tcW w:w="987" w:type="dxa"/>
          </w:tcPr>
          <w:p w14:paraId="34E3BEB0" w14:textId="08E46A21" w:rsidR="00CE3859" w:rsidRDefault="00CE3859" w:rsidP="00CE38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</w:t>
            </w:r>
          </w:p>
        </w:tc>
      </w:tr>
    </w:tbl>
    <w:p w14:paraId="25602FA8" w14:textId="77777777" w:rsidR="00773474" w:rsidRDefault="00773474" w:rsidP="00A24CB6">
      <w:pPr>
        <w:jc w:val="both"/>
        <w:rPr>
          <w:sz w:val="24"/>
          <w:szCs w:val="24"/>
        </w:rPr>
      </w:pPr>
    </w:p>
    <w:p w14:paraId="2B23F2DE" w14:textId="77777777" w:rsidR="00CE3859" w:rsidRDefault="00CE3859" w:rsidP="00A24CB6">
      <w:pPr>
        <w:jc w:val="both"/>
        <w:rPr>
          <w:sz w:val="24"/>
          <w:szCs w:val="24"/>
        </w:rPr>
      </w:pPr>
    </w:p>
    <w:p w14:paraId="6411A79B" w14:textId="4817A63F" w:rsidR="00773474" w:rsidRPr="00A24CB6" w:rsidRDefault="00773474" w:rsidP="007734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RESULTADO PRELIMINAR: </w:t>
      </w:r>
      <w:r w:rsidRPr="00A24C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PROFESSOR I (EDUCAÇÃO INFANTIL)</w:t>
      </w:r>
    </w:p>
    <w:tbl>
      <w:tblPr>
        <w:tblStyle w:val="Tabelacomgrade"/>
        <w:tblW w:w="8505" w:type="dxa"/>
        <w:tblInd w:w="137" w:type="dxa"/>
        <w:tblLook w:val="04A0" w:firstRow="1" w:lastRow="0" w:firstColumn="1" w:lastColumn="0" w:noHBand="0" w:noVBand="1"/>
      </w:tblPr>
      <w:tblGrid>
        <w:gridCol w:w="1313"/>
        <w:gridCol w:w="3981"/>
        <w:gridCol w:w="2224"/>
        <w:gridCol w:w="987"/>
      </w:tblGrid>
      <w:tr w:rsidR="00773474" w:rsidRPr="00C61E8C" w14:paraId="60DCE8C4" w14:textId="77777777" w:rsidTr="00EF10EC">
        <w:tc>
          <w:tcPr>
            <w:tcW w:w="1313" w:type="dxa"/>
          </w:tcPr>
          <w:p w14:paraId="1457D2DB" w14:textId="77777777" w:rsidR="00773474" w:rsidRPr="00A24CB6" w:rsidRDefault="00773474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DA INSCRIÇÃO</w:t>
            </w:r>
          </w:p>
        </w:tc>
        <w:tc>
          <w:tcPr>
            <w:tcW w:w="3981" w:type="dxa"/>
          </w:tcPr>
          <w:p w14:paraId="0840E478" w14:textId="77777777" w:rsidR="00773474" w:rsidRPr="00A24CB6" w:rsidRDefault="00773474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24" w:type="dxa"/>
          </w:tcPr>
          <w:p w14:paraId="3C8978F4" w14:textId="77777777" w:rsidR="00773474" w:rsidRPr="00A24CB6" w:rsidRDefault="00773474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987" w:type="dxa"/>
          </w:tcPr>
          <w:p w14:paraId="00F20CAD" w14:textId="77777777" w:rsidR="00773474" w:rsidRPr="00A24CB6" w:rsidRDefault="00773474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MÉDIA</w:t>
            </w:r>
          </w:p>
        </w:tc>
      </w:tr>
      <w:tr w:rsidR="00773474" w:rsidRPr="00A24CB6" w14:paraId="0F023A4A" w14:textId="77777777" w:rsidTr="00EF10EC">
        <w:tc>
          <w:tcPr>
            <w:tcW w:w="1313" w:type="dxa"/>
          </w:tcPr>
          <w:p w14:paraId="15DA8F95" w14:textId="77777777" w:rsidR="00773474" w:rsidRPr="00A24CB6" w:rsidRDefault="00773474" w:rsidP="00773474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81" w:type="dxa"/>
          </w:tcPr>
          <w:p w14:paraId="7CC3070A" w14:textId="47228209" w:rsidR="00773474" w:rsidRPr="000B47D4" w:rsidRDefault="00773474" w:rsidP="00773474">
            <w:pPr>
              <w:tabs>
                <w:tab w:val="left" w:pos="26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MARINÊS ELIANE MICHEL BELUSSO</w:t>
            </w:r>
          </w:p>
        </w:tc>
        <w:tc>
          <w:tcPr>
            <w:tcW w:w="2224" w:type="dxa"/>
          </w:tcPr>
          <w:p w14:paraId="60F20883" w14:textId="11E374AE" w:rsidR="00773474" w:rsidRPr="00D3428E" w:rsidRDefault="00773474" w:rsidP="0077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018.094.019 - 84</w:t>
            </w:r>
          </w:p>
        </w:tc>
        <w:tc>
          <w:tcPr>
            <w:tcW w:w="987" w:type="dxa"/>
          </w:tcPr>
          <w:p w14:paraId="403D696C" w14:textId="11881F20" w:rsidR="00773474" w:rsidRPr="00D3428E" w:rsidRDefault="00773474" w:rsidP="0077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773474" w:rsidRPr="00A24CB6" w14:paraId="193D2A59" w14:textId="77777777" w:rsidTr="00EF10EC">
        <w:tc>
          <w:tcPr>
            <w:tcW w:w="1313" w:type="dxa"/>
          </w:tcPr>
          <w:p w14:paraId="6382EB7E" w14:textId="77777777" w:rsidR="00773474" w:rsidRPr="00A24CB6" w:rsidRDefault="00773474" w:rsidP="007734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81" w:type="dxa"/>
          </w:tcPr>
          <w:p w14:paraId="30912CF9" w14:textId="7B233736" w:rsidR="00773474" w:rsidRPr="00A24CB6" w:rsidRDefault="00773474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ANDRESSA COMUNELLO</w:t>
            </w:r>
          </w:p>
        </w:tc>
        <w:tc>
          <w:tcPr>
            <w:tcW w:w="2224" w:type="dxa"/>
          </w:tcPr>
          <w:p w14:paraId="4C770B06" w14:textId="110A07BC" w:rsidR="00773474" w:rsidRPr="00A24CB6" w:rsidRDefault="00773474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101.884.969 - 63</w:t>
            </w:r>
          </w:p>
        </w:tc>
        <w:tc>
          <w:tcPr>
            <w:tcW w:w="987" w:type="dxa"/>
          </w:tcPr>
          <w:p w14:paraId="0DEEB25C" w14:textId="6B51B595" w:rsidR="00773474" w:rsidRPr="00A24CB6" w:rsidRDefault="00773474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2,5</w:t>
            </w:r>
          </w:p>
        </w:tc>
      </w:tr>
      <w:tr w:rsidR="00773474" w:rsidRPr="00A24CB6" w14:paraId="7C3DE5A1" w14:textId="77777777" w:rsidTr="00EF10EC">
        <w:tc>
          <w:tcPr>
            <w:tcW w:w="1313" w:type="dxa"/>
          </w:tcPr>
          <w:p w14:paraId="5A8E5147" w14:textId="77777777" w:rsidR="00773474" w:rsidRDefault="00773474" w:rsidP="007734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81" w:type="dxa"/>
          </w:tcPr>
          <w:p w14:paraId="20D0EC6F" w14:textId="6C05B764" w:rsidR="00773474" w:rsidRDefault="00773474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LUCINEIA BARBOSA</w:t>
            </w:r>
          </w:p>
        </w:tc>
        <w:tc>
          <w:tcPr>
            <w:tcW w:w="2224" w:type="dxa"/>
          </w:tcPr>
          <w:p w14:paraId="0A0B176C" w14:textId="32596446" w:rsidR="00773474" w:rsidRDefault="00773474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106.026.469 -28</w:t>
            </w:r>
          </w:p>
        </w:tc>
        <w:tc>
          <w:tcPr>
            <w:tcW w:w="987" w:type="dxa"/>
          </w:tcPr>
          <w:p w14:paraId="668E4D71" w14:textId="295720EE" w:rsidR="00773474" w:rsidRPr="00A24CB6" w:rsidRDefault="00773474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</w:tr>
      <w:tr w:rsidR="004E1EEC" w:rsidRPr="00A24CB6" w14:paraId="3F0F2D17" w14:textId="77777777" w:rsidTr="00EF10EC">
        <w:tc>
          <w:tcPr>
            <w:tcW w:w="1313" w:type="dxa"/>
          </w:tcPr>
          <w:p w14:paraId="3C4E58C3" w14:textId="262EB80B" w:rsidR="004E1EEC" w:rsidRDefault="004E1EEC" w:rsidP="004E1E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81" w:type="dxa"/>
          </w:tcPr>
          <w:p w14:paraId="24AFF780" w14:textId="207CF15A" w:rsidR="004E1EEC" w:rsidRDefault="004E1EEC" w:rsidP="004E1E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DERLICE TURMINA</w:t>
            </w:r>
          </w:p>
        </w:tc>
        <w:tc>
          <w:tcPr>
            <w:tcW w:w="2224" w:type="dxa"/>
          </w:tcPr>
          <w:p w14:paraId="0DB6A7FE" w14:textId="66BFC704" w:rsidR="004E1EEC" w:rsidRDefault="004E1EEC" w:rsidP="004E1E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036.324.529 - 46</w:t>
            </w:r>
          </w:p>
        </w:tc>
        <w:tc>
          <w:tcPr>
            <w:tcW w:w="987" w:type="dxa"/>
          </w:tcPr>
          <w:p w14:paraId="3357817B" w14:textId="2B627FB6" w:rsidR="004E1EEC" w:rsidRDefault="004E1EEC" w:rsidP="004E1E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3,3</w:t>
            </w:r>
          </w:p>
        </w:tc>
      </w:tr>
      <w:tr w:rsidR="004E1EEC" w:rsidRPr="00A24CB6" w14:paraId="47940EAB" w14:textId="77777777" w:rsidTr="00EF10EC">
        <w:tc>
          <w:tcPr>
            <w:tcW w:w="1313" w:type="dxa"/>
          </w:tcPr>
          <w:p w14:paraId="66D93677" w14:textId="1FA2D9F7" w:rsidR="004E1EEC" w:rsidRDefault="004E1EEC" w:rsidP="007734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81" w:type="dxa"/>
          </w:tcPr>
          <w:p w14:paraId="360B6B44" w14:textId="6FE9F1EB" w:rsidR="004E1EEC" w:rsidRDefault="004E1EEC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SILENE SEELIG REINEHR</w:t>
            </w:r>
          </w:p>
        </w:tc>
        <w:tc>
          <w:tcPr>
            <w:tcW w:w="2224" w:type="dxa"/>
          </w:tcPr>
          <w:p w14:paraId="6F1EE917" w14:textId="5A263A48" w:rsidR="004E1EEC" w:rsidRDefault="004E1EEC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573.319.189 - 72</w:t>
            </w:r>
          </w:p>
        </w:tc>
        <w:tc>
          <w:tcPr>
            <w:tcW w:w="987" w:type="dxa"/>
          </w:tcPr>
          <w:p w14:paraId="0FE10BF2" w14:textId="496B7505" w:rsidR="004E1EEC" w:rsidRDefault="004E1EEC" w:rsidP="007734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2,5</w:t>
            </w:r>
          </w:p>
        </w:tc>
      </w:tr>
    </w:tbl>
    <w:p w14:paraId="05713BD9" w14:textId="77777777" w:rsidR="00773474" w:rsidRDefault="00773474" w:rsidP="00A24CB6">
      <w:pPr>
        <w:jc w:val="both"/>
        <w:rPr>
          <w:sz w:val="24"/>
          <w:szCs w:val="24"/>
        </w:rPr>
      </w:pPr>
    </w:p>
    <w:p w14:paraId="29741995" w14:textId="77777777" w:rsidR="008D4A8C" w:rsidRDefault="008D4A8C" w:rsidP="00A24CB6">
      <w:pPr>
        <w:jc w:val="both"/>
        <w:rPr>
          <w:sz w:val="24"/>
          <w:szCs w:val="24"/>
        </w:rPr>
      </w:pPr>
    </w:p>
    <w:p w14:paraId="18EAD9C7" w14:textId="77777777" w:rsidR="008D4A8C" w:rsidRDefault="008D4A8C" w:rsidP="00A24CB6">
      <w:pPr>
        <w:jc w:val="both"/>
        <w:rPr>
          <w:sz w:val="24"/>
          <w:szCs w:val="24"/>
        </w:rPr>
      </w:pPr>
    </w:p>
    <w:p w14:paraId="43196139" w14:textId="77777777" w:rsidR="004E1EEC" w:rsidRDefault="004E1EEC" w:rsidP="008D4A8C">
      <w:pPr>
        <w:jc w:val="center"/>
        <w:rPr>
          <w:b/>
          <w:bCs/>
          <w:sz w:val="24"/>
          <w:szCs w:val="24"/>
        </w:rPr>
      </w:pPr>
    </w:p>
    <w:p w14:paraId="6A491E05" w14:textId="77777777" w:rsidR="004E1EEC" w:rsidRDefault="004E1EEC" w:rsidP="008D4A8C">
      <w:pPr>
        <w:jc w:val="center"/>
        <w:rPr>
          <w:b/>
          <w:bCs/>
          <w:sz w:val="24"/>
          <w:szCs w:val="24"/>
        </w:rPr>
      </w:pPr>
    </w:p>
    <w:p w14:paraId="46D0A561" w14:textId="74704EDE" w:rsidR="004E1EEC" w:rsidRDefault="004E1EEC" w:rsidP="004E1E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NÃO HABILITADOS</w:t>
      </w:r>
    </w:p>
    <w:p w14:paraId="4511DE86" w14:textId="77777777" w:rsidR="004E1EEC" w:rsidRDefault="004E1EEC" w:rsidP="004E1EEC">
      <w:pPr>
        <w:rPr>
          <w:b/>
          <w:bCs/>
          <w:sz w:val="24"/>
          <w:szCs w:val="24"/>
        </w:rPr>
      </w:pPr>
    </w:p>
    <w:p w14:paraId="1A73927C" w14:textId="77777777" w:rsidR="004E1EEC" w:rsidRPr="00A24CB6" w:rsidRDefault="004E1EEC" w:rsidP="004E1E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RESULTADO PRELIMINAR: </w:t>
      </w:r>
      <w:r w:rsidRPr="00A24C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PROFESSOR II (ANOS INICIAIS)</w:t>
      </w:r>
    </w:p>
    <w:tbl>
      <w:tblPr>
        <w:tblStyle w:val="Tabelacomgrade"/>
        <w:tblW w:w="8505" w:type="dxa"/>
        <w:tblInd w:w="137" w:type="dxa"/>
        <w:tblLook w:val="04A0" w:firstRow="1" w:lastRow="0" w:firstColumn="1" w:lastColumn="0" w:noHBand="0" w:noVBand="1"/>
      </w:tblPr>
      <w:tblGrid>
        <w:gridCol w:w="1313"/>
        <w:gridCol w:w="3981"/>
        <w:gridCol w:w="2224"/>
        <w:gridCol w:w="987"/>
      </w:tblGrid>
      <w:tr w:rsidR="004E1EEC" w:rsidRPr="00C61E8C" w14:paraId="4BF4E25E" w14:textId="77777777" w:rsidTr="00EF10EC">
        <w:tc>
          <w:tcPr>
            <w:tcW w:w="1313" w:type="dxa"/>
          </w:tcPr>
          <w:p w14:paraId="5EC7681A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DA INSCRIÇÃO</w:t>
            </w:r>
          </w:p>
        </w:tc>
        <w:tc>
          <w:tcPr>
            <w:tcW w:w="3981" w:type="dxa"/>
          </w:tcPr>
          <w:p w14:paraId="22F18B1C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24" w:type="dxa"/>
          </w:tcPr>
          <w:p w14:paraId="27726699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987" w:type="dxa"/>
          </w:tcPr>
          <w:p w14:paraId="6AD6C29D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MÉDIA</w:t>
            </w:r>
          </w:p>
        </w:tc>
      </w:tr>
      <w:tr w:rsidR="004E1EEC" w:rsidRPr="00A24CB6" w14:paraId="729CF043" w14:textId="77777777" w:rsidTr="00EF10EC">
        <w:tc>
          <w:tcPr>
            <w:tcW w:w="1313" w:type="dxa"/>
          </w:tcPr>
          <w:p w14:paraId="0C9D0831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81" w:type="dxa"/>
          </w:tcPr>
          <w:p w14:paraId="7F5003AF" w14:textId="3957DC62" w:rsidR="004E1EEC" w:rsidRPr="000B47D4" w:rsidRDefault="004E1EEC" w:rsidP="00EF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GERALDA RODRIGUES MARAFON</w:t>
            </w:r>
          </w:p>
        </w:tc>
        <w:tc>
          <w:tcPr>
            <w:tcW w:w="2224" w:type="dxa"/>
          </w:tcPr>
          <w:p w14:paraId="3BAA4025" w14:textId="1AA65CCF" w:rsidR="004E1EEC" w:rsidRPr="00D3428E" w:rsidRDefault="004E1EEC" w:rsidP="00EF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227.453.978 - 26</w:t>
            </w:r>
          </w:p>
        </w:tc>
        <w:tc>
          <w:tcPr>
            <w:tcW w:w="987" w:type="dxa"/>
          </w:tcPr>
          <w:p w14:paraId="0D6B90C1" w14:textId="2CCE295E" w:rsidR="004E1EEC" w:rsidRPr="00D3428E" w:rsidRDefault="004E1EEC" w:rsidP="00EF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</w:tbl>
    <w:p w14:paraId="4600964A" w14:textId="77777777" w:rsidR="004E1EEC" w:rsidRDefault="004E1EEC" w:rsidP="008D4A8C">
      <w:pPr>
        <w:jc w:val="center"/>
        <w:rPr>
          <w:b/>
          <w:bCs/>
          <w:sz w:val="24"/>
          <w:szCs w:val="24"/>
        </w:rPr>
      </w:pPr>
    </w:p>
    <w:p w14:paraId="4CF9C00C" w14:textId="77777777" w:rsidR="004E1EEC" w:rsidRDefault="004E1EEC" w:rsidP="008D4A8C">
      <w:pPr>
        <w:jc w:val="center"/>
        <w:rPr>
          <w:b/>
          <w:bCs/>
          <w:sz w:val="24"/>
          <w:szCs w:val="24"/>
        </w:rPr>
      </w:pPr>
    </w:p>
    <w:p w14:paraId="33DB74D7" w14:textId="2FDE263B" w:rsidR="004E1EEC" w:rsidRPr="00A24CB6" w:rsidRDefault="004E1EEC" w:rsidP="004E1E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RESULTADO PRELIMINAR: </w:t>
      </w:r>
      <w:r w:rsidRPr="00A24C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PROFESSOR II (EDUCAÇÃO INFANTIL)</w:t>
      </w:r>
    </w:p>
    <w:tbl>
      <w:tblPr>
        <w:tblStyle w:val="Tabelacomgrade"/>
        <w:tblW w:w="8505" w:type="dxa"/>
        <w:tblInd w:w="137" w:type="dxa"/>
        <w:tblLook w:val="04A0" w:firstRow="1" w:lastRow="0" w:firstColumn="1" w:lastColumn="0" w:noHBand="0" w:noVBand="1"/>
      </w:tblPr>
      <w:tblGrid>
        <w:gridCol w:w="1313"/>
        <w:gridCol w:w="3981"/>
        <w:gridCol w:w="2224"/>
        <w:gridCol w:w="987"/>
      </w:tblGrid>
      <w:tr w:rsidR="004E1EEC" w:rsidRPr="00C61E8C" w14:paraId="64045A09" w14:textId="77777777" w:rsidTr="00EF10EC">
        <w:tc>
          <w:tcPr>
            <w:tcW w:w="1313" w:type="dxa"/>
          </w:tcPr>
          <w:p w14:paraId="051E3A5F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DA INSCRIÇÃO</w:t>
            </w:r>
          </w:p>
        </w:tc>
        <w:tc>
          <w:tcPr>
            <w:tcW w:w="3981" w:type="dxa"/>
          </w:tcPr>
          <w:p w14:paraId="73B1EEF4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24" w:type="dxa"/>
          </w:tcPr>
          <w:p w14:paraId="0C28F96F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987" w:type="dxa"/>
          </w:tcPr>
          <w:p w14:paraId="1AF5D54B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MÉDIA</w:t>
            </w:r>
          </w:p>
        </w:tc>
      </w:tr>
      <w:tr w:rsidR="004E1EEC" w:rsidRPr="00A24CB6" w14:paraId="0A775BC3" w14:textId="77777777" w:rsidTr="00EF10EC">
        <w:tc>
          <w:tcPr>
            <w:tcW w:w="1313" w:type="dxa"/>
          </w:tcPr>
          <w:p w14:paraId="15FF0987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81" w:type="dxa"/>
          </w:tcPr>
          <w:p w14:paraId="741D35FD" w14:textId="715CD091" w:rsidR="004E1EEC" w:rsidRPr="000B47D4" w:rsidRDefault="004E1EEC" w:rsidP="00EF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KARLA CRISTINA FRÖHLICH DOS SANTOS</w:t>
            </w:r>
          </w:p>
        </w:tc>
        <w:tc>
          <w:tcPr>
            <w:tcW w:w="2224" w:type="dxa"/>
          </w:tcPr>
          <w:p w14:paraId="1FAD22B9" w14:textId="4B724B03" w:rsidR="004E1EEC" w:rsidRPr="00D3428E" w:rsidRDefault="004E1EEC" w:rsidP="00EF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073.636.379 - 38</w:t>
            </w:r>
          </w:p>
        </w:tc>
        <w:tc>
          <w:tcPr>
            <w:tcW w:w="987" w:type="dxa"/>
          </w:tcPr>
          <w:p w14:paraId="5019D7C4" w14:textId="7D3AA62E" w:rsidR="004E1EEC" w:rsidRPr="00D3428E" w:rsidRDefault="004E1EEC" w:rsidP="00EF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</w:tbl>
    <w:p w14:paraId="680F73D4" w14:textId="77777777" w:rsidR="004E1EEC" w:rsidRDefault="004E1EEC" w:rsidP="008D4A8C">
      <w:pPr>
        <w:jc w:val="center"/>
        <w:rPr>
          <w:b/>
          <w:bCs/>
          <w:sz w:val="24"/>
          <w:szCs w:val="24"/>
        </w:rPr>
      </w:pPr>
    </w:p>
    <w:p w14:paraId="2E2D6C59" w14:textId="77777777" w:rsidR="004E1EEC" w:rsidRDefault="004E1EEC" w:rsidP="008D4A8C">
      <w:pPr>
        <w:jc w:val="center"/>
        <w:rPr>
          <w:b/>
          <w:bCs/>
          <w:sz w:val="24"/>
          <w:szCs w:val="24"/>
        </w:rPr>
      </w:pPr>
    </w:p>
    <w:p w14:paraId="77C3507D" w14:textId="2941068C" w:rsidR="004E1EEC" w:rsidRPr="00A24CB6" w:rsidRDefault="004E1EEC" w:rsidP="004E1E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RESULTADO PRELIMINAR: </w:t>
      </w:r>
      <w:r w:rsidRPr="00A24C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PROFESSOR III (ECOLOGIA)</w:t>
      </w:r>
    </w:p>
    <w:tbl>
      <w:tblPr>
        <w:tblStyle w:val="Tabelacomgrade"/>
        <w:tblW w:w="8505" w:type="dxa"/>
        <w:tblInd w:w="137" w:type="dxa"/>
        <w:tblLook w:val="04A0" w:firstRow="1" w:lastRow="0" w:firstColumn="1" w:lastColumn="0" w:noHBand="0" w:noVBand="1"/>
      </w:tblPr>
      <w:tblGrid>
        <w:gridCol w:w="1313"/>
        <w:gridCol w:w="3981"/>
        <w:gridCol w:w="2224"/>
        <w:gridCol w:w="987"/>
      </w:tblGrid>
      <w:tr w:rsidR="004E1EEC" w:rsidRPr="00C61E8C" w14:paraId="44F9D8C6" w14:textId="77777777" w:rsidTr="00EF10EC">
        <w:tc>
          <w:tcPr>
            <w:tcW w:w="1313" w:type="dxa"/>
          </w:tcPr>
          <w:p w14:paraId="1AF3BECD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DA INSCRIÇÃO</w:t>
            </w:r>
          </w:p>
        </w:tc>
        <w:tc>
          <w:tcPr>
            <w:tcW w:w="3981" w:type="dxa"/>
          </w:tcPr>
          <w:p w14:paraId="13EB8DD3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24" w:type="dxa"/>
          </w:tcPr>
          <w:p w14:paraId="4EAC98D7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987" w:type="dxa"/>
          </w:tcPr>
          <w:p w14:paraId="4E704AFE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MÉDIA</w:t>
            </w:r>
          </w:p>
        </w:tc>
      </w:tr>
      <w:tr w:rsidR="004E1EEC" w:rsidRPr="00A24CB6" w14:paraId="0EBB630B" w14:textId="77777777" w:rsidTr="00EF10EC">
        <w:tc>
          <w:tcPr>
            <w:tcW w:w="1313" w:type="dxa"/>
          </w:tcPr>
          <w:p w14:paraId="3FFE105A" w14:textId="77777777" w:rsidR="004E1EEC" w:rsidRPr="00A24CB6" w:rsidRDefault="004E1EE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81" w:type="dxa"/>
          </w:tcPr>
          <w:p w14:paraId="10C6202B" w14:textId="2D59D340" w:rsidR="004E1EEC" w:rsidRPr="000B47D4" w:rsidRDefault="004E1EEC" w:rsidP="00EF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SOLANGE DEJANIRA GARMATZ</w:t>
            </w:r>
          </w:p>
        </w:tc>
        <w:tc>
          <w:tcPr>
            <w:tcW w:w="2224" w:type="dxa"/>
          </w:tcPr>
          <w:p w14:paraId="1BCCD270" w14:textId="1679144E" w:rsidR="004E1EEC" w:rsidRPr="00D3428E" w:rsidRDefault="004E1EEC" w:rsidP="00EF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034.419.279 - 23</w:t>
            </w:r>
          </w:p>
        </w:tc>
        <w:tc>
          <w:tcPr>
            <w:tcW w:w="987" w:type="dxa"/>
          </w:tcPr>
          <w:p w14:paraId="1BB1CABD" w14:textId="1A44675B" w:rsidR="004E1EEC" w:rsidRPr="00D3428E" w:rsidRDefault="004E1EEC" w:rsidP="00EF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 w14:paraId="59067D06" w14:textId="77777777" w:rsidR="004E1EEC" w:rsidRDefault="004E1EEC" w:rsidP="008D4A8C">
      <w:pPr>
        <w:jc w:val="center"/>
        <w:rPr>
          <w:b/>
          <w:bCs/>
          <w:sz w:val="24"/>
          <w:szCs w:val="24"/>
        </w:rPr>
      </w:pPr>
    </w:p>
    <w:p w14:paraId="5F0D2DA8" w14:textId="77777777" w:rsidR="004E1EEC" w:rsidRDefault="004E1EEC" w:rsidP="008D4A8C">
      <w:pPr>
        <w:jc w:val="center"/>
        <w:rPr>
          <w:b/>
          <w:bCs/>
          <w:sz w:val="24"/>
          <w:szCs w:val="24"/>
        </w:rPr>
      </w:pPr>
    </w:p>
    <w:p w14:paraId="71FA91D6" w14:textId="179D7B12" w:rsidR="00BC1BBF" w:rsidRDefault="008D4A8C" w:rsidP="004E1E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RESULTADO PRELIMINAR: </w:t>
      </w:r>
      <w:r w:rsidRPr="00A24C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PROFESSOR</w:t>
      </w:r>
      <w:r w:rsidR="001C5517">
        <w:rPr>
          <w:b/>
          <w:bCs/>
          <w:sz w:val="24"/>
          <w:szCs w:val="24"/>
        </w:rPr>
        <w:t xml:space="preserve"> III</w:t>
      </w:r>
      <w:r>
        <w:rPr>
          <w:b/>
          <w:bCs/>
          <w:sz w:val="24"/>
          <w:szCs w:val="24"/>
        </w:rPr>
        <w:t xml:space="preserve"> </w:t>
      </w:r>
      <w:r w:rsidR="001C5517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INGLÊS</w:t>
      </w:r>
      <w:r w:rsidR="001C5517">
        <w:rPr>
          <w:b/>
          <w:bCs/>
          <w:sz w:val="24"/>
          <w:szCs w:val="24"/>
        </w:rPr>
        <w:t>)</w:t>
      </w:r>
    </w:p>
    <w:p w14:paraId="50659C46" w14:textId="77777777" w:rsidR="004E1EEC" w:rsidRPr="00A24CB6" w:rsidRDefault="004E1EEC" w:rsidP="004E1EEC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8505" w:type="dxa"/>
        <w:tblInd w:w="137" w:type="dxa"/>
        <w:tblLook w:val="04A0" w:firstRow="1" w:lastRow="0" w:firstColumn="1" w:lastColumn="0" w:noHBand="0" w:noVBand="1"/>
      </w:tblPr>
      <w:tblGrid>
        <w:gridCol w:w="1313"/>
        <w:gridCol w:w="3981"/>
        <w:gridCol w:w="2224"/>
        <w:gridCol w:w="987"/>
      </w:tblGrid>
      <w:tr w:rsidR="008D4A8C" w:rsidRPr="00C61E8C" w14:paraId="31FA8508" w14:textId="77777777" w:rsidTr="00EF10EC">
        <w:tc>
          <w:tcPr>
            <w:tcW w:w="1313" w:type="dxa"/>
          </w:tcPr>
          <w:p w14:paraId="2283FA80" w14:textId="77777777" w:rsidR="008D4A8C" w:rsidRPr="00A24CB6" w:rsidRDefault="008D4A8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DA INSCRIÇÃO</w:t>
            </w:r>
          </w:p>
        </w:tc>
        <w:tc>
          <w:tcPr>
            <w:tcW w:w="3981" w:type="dxa"/>
          </w:tcPr>
          <w:p w14:paraId="3C2DCDAD" w14:textId="77777777" w:rsidR="008D4A8C" w:rsidRPr="00A24CB6" w:rsidRDefault="008D4A8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24" w:type="dxa"/>
          </w:tcPr>
          <w:p w14:paraId="44384322" w14:textId="77777777" w:rsidR="008D4A8C" w:rsidRPr="00A24CB6" w:rsidRDefault="008D4A8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987" w:type="dxa"/>
          </w:tcPr>
          <w:p w14:paraId="3D744EA9" w14:textId="77777777" w:rsidR="008D4A8C" w:rsidRPr="00A24CB6" w:rsidRDefault="008D4A8C" w:rsidP="00EF10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MÉDIA</w:t>
            </w:r>
          </w:p>
        </w:tc>
      </w:tr>
      <w:tr w:rsidR="004E1EEC" w:rsidRPr="00A24CB6" w14:paraId="414F1311" w14:textId="77777777" w:rsidTr="00EF10EC">
        <w:tc>
          <w:tcPr>
            <w:tcW w:w="1313" w:type="dxa"/>
          </w:tcPr>
          <w:p w14:paraId="72CE635D" w14:textId="77777777" w:rsidR="004E1EEC" w:rsidRPr="00A24CB6" w:rsidRDefault="004E1EEC" w:rsidP="004E1EEC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81" w:type="dxa"/>
          </w:tcPr>
          <w:p w14:paraId="72C6D05B" w14:textId="78DE175B" w:rsidR="004E1EEC" w:rsidRPr="000B47D4" w:rsidRDefault="004E1EEC" w:rsidP="004E1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SOLANGE DEJANIRA GARMATZ</w:t>
            </w:r>
          </w:p>
        </w:tc>
        <w:tc>
          <w:tcPr>
            <w:tcW w:w="2224" w:type="dxa"/>
          </w:tcPr>
          <w:p w14:paraId="503430B6" w14:textId="7B32F5DE" w:rsidR="004E1EEC" w:rsidRPr="00D3428E" w:rsidRDefault="004E1EEC" w:rsidP="004E1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034.419.279 - 23</w:t>
            </w:r>
          </w:p>
        </w:tc>
        <w:tc>
          <w:tcPr>
            <w:tcW w:w="987" w:type="dxa"/>
          </w:tcPr>
          <w:p w14:paraId="7D3DA77B" w14:textId="6D0F3092" w:rsidR="004E1EEC" w:rsidRPr="00D3428E" w:rsidRDefault="004E1EEC" w:rsidP="004E1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4E1EEC" w:rsidRPr="00A24CB6" w14:paraId="6989D7AB" w14:textId="77777777" w:rsidTr="00EF10EC">
        <w:tc>
          <w:tcPr>
            <w:tcW w:w="1313" w:type="dxa"/>
          </w:tcPr>
          <w:p w14:paraId="119B56E9" w14:textId="77777777" w:rsidR="004E1EEC" w:rsidRPr="00A24CB6" w:rsidRDefault="004E1EEC" w:rsidP="004E1E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81" w:type="dxa"/>
          </w:tcPr>
          <w:p w14:paraId="0F61D30F" w14:textId="02F41FD8" w:rsidR="004E1EEC" w:rsidRPr="00A24CB6" w:rsidRDefault="004E1EEC" w:rsidP="004E1E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DERLICE TURMINA</w:t>
            </w:r>
          </w:p>
        </w:tc>
        <w:tc>
          <w:tcPr>
            <w:tcW w:w="2224" w:type="dxa"/>
          </w:tcPr>
          <w:p w14:paraId="36EA9295" w14:textId="6A7640A3" w:rsidR="004E1EEC" w:rsidRPr="00A24CB6" w:rsidRDefault="004E1EEC" w:rsidP="004E1E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036.324.529 - 46</w:t>
            </w:r>
          </w:p>
        </w:tc>
        <w:tc>
          <w:tcPr>
            <w:tcW w:w="987" w:type="dxa"/>
          </w:tcPr>
          <w:p w14:paraId="60063771" w14:textId="3222806C" w:rsidR="004E1EEC" w:rsidRPr="00A24CB6" w:rsidRDefault="00CE3859" w:rsidP="004E1E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</w:t>
            </w:r>
          </w:p>
        </w:tc>
      </w:tr>
    </w:tbl>
    <w:p w14:paraId="4436E28A" w14:textId="77777777" w:rsidR="008D4A8C" w:rsidRDefault="008D4A8C" w:rsidP="00A24CB6">
      <w:pPr>
        <w:jc w:val="both"/>
        <w:rPr>
          <w:b/>
          <w:bCs/>
          <w:sz w:val="24"/>
          <w:szCs w:val="24"/>
        </w:rPr>
      </w:pPr>
    </w:p>
    <w:p w14:paraId="42BF0CEF" w14:textId="77777777" w:rsidR="004A16B1" w:rsidRDefault="004A16B1" w:rsidP="00A24CB6">
      <w:pPr>
        <w:jc w:val="both"/>
        <w:rPr>
          <w:b/>
          <w:bCs/>
          <w:sz w:val="24"/>
          <w:szCs w:val="24"/>
        </w:rPr>
      </w:pPr>
    </w:p>
    <w:p w14:paraId="7A87B070" w14:textId="4A6A1235" w:rsidR="005C667C" w:rsidRPr="00ED5208" w:rsidRDefault="00A24CB6" w:rsidP="00A24CB6">
      <w:pPr>
        <w:jc w:val="both"/>
        <w:rPr>
          <w:sz w:val="24"/>
          <w:szCs w:val="24"/>
        </w:rPr>
      </w:pPr>
      <w:r>
        <w:rPr>
          <w:sz w:val="24"/>
          <w:szCs w:val="24"/>
        </w:rPr>
        <w:t>Sendo assim, n</w:t>
      </w:r>
      <w:r w:rsidR="005C667C" w:rsidRPr="00ED5208">
        <w:rPr>
          <w:sz w:val="24"/>
          <w:szCs w:val="24"/>
        </w:rPr>
        <w:t>ão havendo mais nada a ser tratado damos por encerrada a presente</w:t>
      </w:r>
      <w:r w:rsidR="00CE3859">
        <w:rPr>
          <w:sz w:val="24"/>
          <w:szCs w:val="24"/>
        </w:rPr>
        <w:t xml:space="preserve"> ata</w:t>
      </w:r>
      <w:r>
        <w:rPr>
          <w:sz w:val="24"/>
          <w:szCs w:val="24"/>
        </w:rPr>
        <w:t xml:space="preserve"> designada pelo processo seletivo simplificado conforme 11.5 deste edital, sendo</w:t>
      </w:r>
      <w:r w:rsidR="005C667C" w:rsidRPr="00ED5208">
        <w:rPr>
          <w:sz w:val="24"/>
          <w:szCs w:val="24"/>
        </w:rPr>
        <w:t xml:space="preserve"> assinada por mim e demais membros da comissão.</w:t>
      </w:r>
    </w:p>
    <w:sectPr w:rsidR="005C667C" w:rsidRPr="00ED5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8A"/>
    <w:rsid w:val="000B1A22"/>
    <w:rsid w:val="000B47D4"/>
    <w:rsid w:val="001A0B8A"/>
    <w:rsid w:val="001C3B3F"/>
    <w:rsid w:val="001C5517"/>
    <w:rsid w:val="001F361F"/>
    <w:rsid w:val="003C03FA"/>
    <w:rsid w:val="004A16B1"/>
    <w:rsid w:val="004E1EEC"/>
    <w:rsid w:val="005C667C"/>
    <w:rsid w:val="00773474"/>
    <w:rsid w:val="007866E8"/>
    <w:rsid w:val="00794920"/>
    <w:rsid w:val="007F76D0"/>
    <w:rsid w:val="008A60A0"/>
    <w:rsid w:val="008D4A8C"/>
    <w:rsid w:val="00937DDD"/>
    <w:rsid w:val="00947A7A"/>
    <w:rsid w:val="00A24CB6"/>
    <w:rsid w:val="00A9433E"/>
    <w:rsid w:val="00B1702B"/>
    <w:rsid w:val="00BA3CBE"/>
    <w:rsid w:val="00BC1BBF"/>
    <w:rsid w:val="00C03C70"/>
    <w:rsid w:val="00C22CE3"/>
    <w:rsid w:val="00C61E8C"/>
    <w:rsid w:val="00CE3859"/>
    <w:rsid w:val="00D3428E"/>
    <w:rsid w:val="00D676D3"/>
    <w:rsid w:val="00E631ED"/>
    <w:rsid w:val="00ED5208"/>
    <w:rsid w:val="00E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B8EB"/>
  <w15:chartTrackingRefBased/>
  <w15:docId w15:val="{F94DA6A8-22DA-44D6-BE7D-D454F131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Wagner</dc:creator>
  <cp:keywords/>
  <dc:description/>
  <cp:lastModifiedBy>Imprensa</cp:lastModifiedBy>
  <cp:revision>2</cp:revision>
  <cp:lastPrinted>2023-08-01T14:06:00Z</cp:lastPrinted>
  <dcterms:created xsi:type="dcterms:W3CDTF">2024-05-16T18:42:00Z</dcterms:created>
  <dcterms:modified xsi:type="dcterms:W3CDTF">2024-05-16T18:42:00Z</dcterms:modified>
</cp:coreProperties>
</file>