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21C7" w14:textId="34DEF814" w:rsidR="00D57FDE" w:rsidRPr="0076747A" w:rsidRDefault="00E63A28" w:rsidP="00E63A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D3D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</w:t>
      </w:r>
      <w:r w:rsidR="00623145" w:rsidRPr="005D3D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</w:t>
      </w:r>
      <w:r w:rsidR="005D3D2D" w:rsidRPr="005D3D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3</w:t>
      </w:r>
      <w:r w:rsidR="00D57FDE" w:rsidRPr="005D3D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</w:t>
      </w:r>
      <w:r w:rsidR="00623145" w:rsidRPr="005D3D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3</w:t>
      </w:r>
      <w:r w:rsidR="00D57FDE" w:rsidRPr="005D3D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</w:t>
      </w:r>
      <w:r w:rsidR="00D57FDE" w:rsidRPr="007674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PROCESSO SELETIVO SIMPLIFICAD</w:t>
      </w:r>
      <w:r w:rsidR="00CC6586" w:rsidRPr="007674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PARA </w:t>
      </w:r>
      <w:r w:rsidR="00254D5E" w:rsidRPr="0076747A">
        <w:rPr>
          <w:rStyle w:val="Forte"/>
          <w:rFonts w:ascii="Times New Roman" w:hAnsi="Times New Roman" w:cs="Times New Roman"/>
          <w:u w:val="single"/>
          <w:shd w:val="clear" w:color="auto" w:fill="FFFFFF"/>
        </w:rPr>
        <w:t xml:space="preserve">CONTRATAÇÃO DE </w:t>
      </w:r>
      <w:r w:rsidR="00623145" w:rsidRPr="0076747A">
        <w:rPr>
          <w:rStyle w:val="Forte"/>
          <w:rFonts w:ascii="Times New Roman" w:hAnsi="Times New Roman" w:cs="Times New Roman"/>
          <w:u w:val="single"/>
          <w:shd w:val="clear" w:color="auto" w:fill="FFFFFF"/>
        </w:rPr>
        <w:t xml:space="preserve">SERVIÇOS GERAIS E PSICÓLOGO </w:t>
      </w:r>
    </w:p>
    <w:p w14:paraId="45B3A370" w14:textId="277B4775" w:rsidR="00D57FDE" w:rsidRPr="0076747A" w:rsidRDefault="00F54C27" w:rsidP="00D57F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situação de necessidade emergencial de contratação de </w:t>
      </w:r>
      <w:r w:rsidR="00623145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psicólogo e serviços gerais</w:t>
      </w:r>
      <w:r w:rsidR="00447907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Bom Jesus do Oeste – SC, Sr. </w:t>
      </w:r>
      <w:r w:rsidR="00CC6586" w:rsidRPr="007674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 no uso de suas atribuições e com base no art. 37, inciso IX da Constituição Federal de 1988, e no disposto na Lei Complementar n</w:t>
      </w:r>
      <w:r w:rsidR="00302CC2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º755/2010 e Lei complementar N° 957/2015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alterações, torna público que estão abertas as inscrições do processo seletivo simplificado para Contratação de Pessoal, por prazo determinado conforme descrição das vagas co</w:t>
      </w:r>
      <w:r w:rsidR="00103007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nstantes n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edital.</w:t>
      </w:r>
    </w:p>
    <w:p w14:paraId="1791D8DB" w14:textId="77777777" w:rsidR="00D57FDE" w:rsidRPr="0076747A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51"/>
      </w:tblGrid>
      <w:tr w:rsidR="0076747A" w:rsidRPr="0076747A" w14:paraId="3E8E216A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902E1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049DB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ATO</w:t>
            </w:r>
          </w:p>
        </w:tc>
      </w:tr>
      <w:tr w:rsidR="0076747A" w:rsidRPr="0076747A" w14:paraId="3D37351D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4A497" w14:textId="7B04BC96" w:rsidR="00D57FDE" w:rsidRPr="0076747A" w:rsidRDefault="00623145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07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20D3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 DA CHAMADA</w:t>
            </w:r>
          </w:p>
        </w:tc>
      </w:tr>
      <w:tr w:rsidR="0076747A" w:rsidRPr="0076747A" w14:paraId="171CD385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D7A0C" w14:textId="77505AD4" w:rsidR="00D57FDE" w:rsidRPr="0076747A" w:rsidRDefault="00623145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</w:t>
            </w:r>
            <w:r w:rsidR="00F54C2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07</w:t>
            </w:r>
            <w:r w:rsidR="00F54C2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6B4AA2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 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07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FD009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PRESENCIAL NO SETOR DE RECURSOS HUMANOS DA PREFEITURA MUNICIPAL</w:t>
            </w:r>
          </w:p>
        </w:tc>
      </w:tr>
      <w:tr w:rsidR="0076747A" w:rsidRPr="0076747A" w14:paraId="3487878E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B5E85" w14:textId="6C408E84" w:rsidR="00D57FDE" w:rsidRPr="0076747A" w:rsidRDefault="00623145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08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5FFEA" w14:textId="476E59FB" w:rsidR="00D57FDE" w:rsidRPr="0076747A" w:rsidRDefault="00011870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CONTAGEM DOS PONTOS, </w:t>
            </w:r>
            <w:r w:rsidR="00D57FDE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OMOLOGAÇÃO E PUBLICAÇÃO DA ATA </w:t>
            </w:r>
          </w:p>
        </w:tc>
      </w:tr>
      <w:tr w:rsidR="0076747A" w:rsidRPr="0076747A" w14:paraId="0B00C27D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E99B8" w14:textId="70DB01AE" w:rsidR="00487C1E" w:rsidRPr="0076747A" w:rsidRDefault="00623145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08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C178F" w14:textId="5C7F0049" w:rsidR="00487C1E" w:rsidRPr="0076747A" w:rsidRDefault="00487C1E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APRESENTAÇÃO DE RECURSOS </w:t>
            </w:r>
          </w:p>
        </w:tc>
      </w:tr>
      <w:tr w:rsidR="0076747A" w:rsidRPr="0076747A" w14:paraId="22053E2E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1931A" w14:textId="25E863D7" w:rsidR="00487C1E" w:rsidRPr="0076747A" w:rsidRDefault="00623145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03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08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4F91B" w14:textId="32AB7BA4" w:rsidR="00487C1E" w:rsidRPr="0076747A" w:rsidRDefault="00487C1E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JULGAMENTO RECURSOS E PUBLICAÇÃO DA ATA COM O</w:t>
            </w:r>
            <w:r w:rsidR="00144330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 FINAL</w:t>
            </w:r>
          </w:p>
        </w:tc>
      </w:tr>
    </w:tbl>
    <w:p w14:paraId="0AC86271" w14:textId="4962300B" w:rsidR="00D57FDE" w:rsidRPr="0076747A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1-      DAS DISPOSIÇÕES PRELIMINARES</w:t>
      </w:r>
    </w:p>
    <w:p w14:paraId="447537CE" w14:textId="032C693F" w:rsidR="00D57FDE" w:rsidRPr="0076747A" w:rsidRDefault="00D57FDE" w:rsidP="00CC65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1.1    O processo seletivo simplificado será regido pelo presente Edital, coordena</w:t>
      </w:r>
      <w:r w:rsidR="00302CC2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pela Secretária Municipal da </w:t>
      </w:r>
      <w:r w:rsidR="003532B2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Administração</w:t>
      </w:r>
      <w:r w:rsidR="00302CC2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de Bom Jesus do Oeste - SC;</w:t>
      </w:r>
    </w:p>
    <w:p w14:paraId="5FEAC0DC" w14:textId="6F562C55" w:rsidR="00CC6586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1.2    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simplificado destina-se </w:t>
      </w:r>
      <w:r w:rsidR="00302CC2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à seleção de profissiona</w:t>
      </w:r>
      <w:r w:rsidR="0085281C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302CC2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CC6586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BF5AEC2" w14:textId="77777777" w:rsidR="00CC6586" w:rsidRPr="0076747A" w:rsidRDefault="00CC658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E2577" w14:textId="0E35ADE5" w:rsidR="00302CC2" w:rsidRPr="0076747A" w:rsidRDefault="00623145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PSICÓLOGO (A) </w:t>
      </w:r>
      <w:r w:rsidR="005D7F06" w:rsidRPr="007674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7674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HS</w:t>
      </w:r>
    </w:p>
    <w:p w14:paraId="449AAB4E" w14:textId="643D0A47" w:rsidR="00623145" w:rsidRPr="0076747A" w:rsidRDefault="00623145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SERVIÇOS GERAIS 40 HS</w:t>
      </w:r>
    </w:p>
    <w:p w14:paraId="0A3009AB" w14:textId="77777777" w:rsidR="007038FD" w:rsidRPr="0076747A" w:rsidRDefault="007038FD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EFAAE0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1.3    O chamamento dos candidatos obedecerá à ordem decrescente de classificação;</w:t>
      </w:r>
    </w:p>
    <w:p w14:paraId="587B57B2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1.4    O contrato temporário extinguir-se-á sem direito a indenizações quando:</w:t>
      </w:r>
    </w:p>
    <w:p w14:paraId="0EE03F7A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I – Pelo término do prazo contratual;</w:t>
      </w:r>
    </w:p>
    <w:p w14:paraId="4BEFEFCE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Por iniciativa da Administração Pública;</w:t>
      </w:r>
    </w:p>
    <w:p w14:paraId="4ECF8C6C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Por iniciativa do Contratado, mediante formalização por escrito;</w:t>
      </w:r>
    </w:p>
    <w:p w14:paraId="0B4AFC3B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IV- Cessado o motivo que lhe deu causa;</w:t>
      </w:r>
    </w:p>
    <w:p w14:paraId="56BB139D" w14:textId="77777777" w:rsidR="00D57FDE" w:rsidRPr="0076747A" w:rsidRDefault="003523C8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Elaboração de 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de Prova e/ou Títulos.</w:t>
      </w:r>
    </w:p>
    <w:p w14:paraId="61EC4001" w14:textId="77777777" w:rsidR="00302CC2" w:rsidRPr="0076747A" w:rsidRDefault="00302CC2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Elaboração de concurso </w:t>
      </w:r>
      <w:r w:rsidR="003523C8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 de Provas e ou títulos.</w:t>
      </w:r>
    </w:p>
    <w:p w14:paraId="3F605BA0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1.5    A seleção dos candidatos será publicada no Órgão de Publicações Oficiais da Prefeitura Municipal e no portal eletrônico do município.</w:t>
      </w:r>
    </w:p>
    <w:p w14:paraId="6EA7ED3A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B44BDAF" w14:textId="5AA23AE1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1.6     </w:t>
      </w:r>
      <w:r w:rsidR="00447907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A validade do processo seletivo simplificado será por 180 dias, podendo ser prorrogado por igual período em caso de necessidade.</w:t>
      </w:r>
    </w:p>
    <w:p w14:paraId="572DC6E7" w14:textId="77777777" w:rsidR="00757A2F" w:rsidRPr="0076747A" w:rsidRDefault="00757A2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346E14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      DA INSCRIÇÃO</w:t>
      </w:r>
    </w:p>
    <w:p w14:paraId="006FA6CC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65E960F" w14:textId="416C5916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2.1    As insc</w:t>
      </w:r>
      <w:r w:rsidR="003523C8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rições serão recebidas do dia </w:t>
      </w:r>
      <w:r w:rsidR="00623145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="006B4AA2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23145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623145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="006B4AA2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23145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2DCB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623145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07h</w:t>
      </w:r>
      <w:r w:rsidR="003523C8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:30min as 11h:30min e das 13h:15 as 17h:15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min, nas dependências da Prefeitura Municipal de Bom Jesus do Oeste – SC, no Setor de Recursos Humanos, sito à Avenida Nossa Senhora de Fátima, nº 120, centro de Bom Jesus do Oeste - SC;</w:t>
      </w:r>
    </w:p>
    <w:p w14:paraId="05AF8EE7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B09DD81" w14:textId="616DF39E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    São condições para inscrição:</w:t>
      </w:r>
    </w:p>
    <w:p w14:paraId="5227D368" w14:textId="77777777" w:rsidR="00220154" w:rsidRPr="0076747A" w:rsidRDefault="00220154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837070" w14:textId="3B367620" w:rsidR="00D57FDE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) Ser brasileiro ou estrangeiro nos termos da Emenda Constitucional 1988;</w:t>
      </w:r>
    </w:p>
    <w:p w14:paraId="417D329B" w14:textId="48B5E2A1" w:rsidR="00D57FDE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) Ter idade mínima de 18 anos;</w:t>
      </w:r>
    </w:p>
    <w:p w14:paraId="7B0B4DCE" w14:textId="7426CB56" w:rsidR="00D57FDE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) Estar em dia com o serviço militar, se do sexo masculino;</w:t>
      </w:r>
    </w:p>
    <w:p w14:paraId="7BB4CE72" w14:textId="14D6D4D2" w:rsidR="00D57FDE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) Ter capacidade física para a função a ser desempenhada;</w:t>
      </w:r>
    </w:p>
    <w:p w14:paraId="6260D9EE" w14:textId="4FB3C299" w:rsidR="00D57FDE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e)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38957CAB" w14:textId="7D1FA1ED" w:rsidR="00D57FDE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Preencher e assinar a ficha de inscrição contida no Anexo </w:t>
      </w:r>
      <w:r w:rsidR="003532B2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II;</w:t>
      </w:r>
    </w:p>
    <w:p w14:paraId="59DC739A" w14:textId="582D4E3A" w:rsidR="00D57FDE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) Apresentar Documentos comprobatórios de escolaridade, (DIP</w:t>
      </w:r>
      <w:r w:rsidR="00031C6F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LOMA</w:t>
      </w:r>
      <w:r w:rsidR="003523C8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20154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4BBFB8" w14:textId="4557C695" w:rsidR="00D57FDE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) Cópia RG, CPF, Comprovante de Residência.</w:t>
      </w:r>
    </w:p>
    <w:p w14:paraId="6A0701CF" w14:textId="290D6747" w:rsidR="00C60EE9" w:rsidRPr="0076747A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C60EE9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) as inscrições são gratuitas</w:t>
      </w:r>
    </w:p>
    <w:p w14:paraId="5744AB41" w14:textId="28C189E1" w:rsidR="00B5453C" w:rsidRPr="0076747A" w:rsidRDefault="00254D5E" w:rsidP="004479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103007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860F6F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trazer copias autenticadas e ou apresentar os documentos originais para serem autenticados pela servidora do RH.</w:t>
      </w:r>
    </w:p>
    <w:p w14:paraId="3A3A99AB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7526176D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2.3    As inscrições que não satisfizerem as exigências contidas neste Edital serão indeferidas.</w:t>
      </w:r>
    </w:p>
    <w:p w14:paraId="515D966D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2.4     Após a data e horário fixado, com término do prazo para o recebimento das inscrições, não serão admitidas quaisquer outras, sob qualquer condição ou pretexto;</w:t>
      </w:r>
    </w:p>
    <w:p w14:paraId="2D0FFD31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970FA1F" w14:textId="2157E4AA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2.5    Serão oferecidas, de acordo com a </w:t>
      </w:r>
      <w:r w:rsidR="003523C8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escolaridade, a seguinte vaga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E384F60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pPr w:leftFromText="141" w:rightFromText="141" w:vertAnchor="text" w:horzAnchor="margin" w:tblpXSpec="center" w:tblpY="436"/>
        <w:tblW w:w="476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331"/>
        <w:gridCol w:w="1191"/>
        <w:gridCol w:w="892"/>
        <w:gridCol w:w="1711"/>
        <w:gridCol w:w="1084"/>
      </w:tblGrid>
      <w:tr w:rsidR="0076747A" w:rsidRPr="0076747A" w14:paraId="5FC00B66" w14:textId="77777777" w:rsidTr="0076747A">
        <w:trPr>
          <w:tblCellSpacing w:w="0" w:type="dxa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0718" w14:textId="77777777" w:rsidR="00C60EE9" w:rsidRPr="0076747A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EE8CD" w14:textId="77777777" w:rsidR="00C60EE9" w:rsidRPr="0076747A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EC71" w14:textId="77777777" w:rsidR="00C60EE9" w:rsidRPr="0076747A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A183" w14:textId="77777777" w:rsidR="00C60EE9" w:rsidRPr="0076747A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FF2D" w14:textId="77777777" w:rsidR="00C60EE9" w:rsidRPr="0076747A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619FE" w14:textId="77777777" w:rsidR="00C60EE9" w:rsidRPr="0076747A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</w:tr>
      <w:tr w:rsidR="0076747A" w:rsidRPr="0076747A" w14:paraId="66359E99" w14:textId="77777777" w:rsidTr="0076747A">
        <w:trPr>
          <w:tblCellSpacing w:w="0" w:type="dxa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237FF" w14:textId="5C598566" w:rsidR="00C60EE9" w:rsidRPr="0076747A" w:rsidRDefault="00623145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PSICÓLOG</w:t>
            </w:r>
            <w:r w:rsidR="003532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(A)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5D8C3" w14:textId="7E34E645" w:rsidR="009C6C95" w:rsidRPr="005D3D2D" w:rsidRDefault="009C6C95" w:rsidP="009C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Ensino</w:t>
            </w:r>
          </w:p>
          <w:p w14:paraId="22FA7D43" w14:textId="758E97AF" w:rsidR="009C6C95" w:rsidRPr="005D3D2D" w:rsidRDefault="005D7F06" w:rsidP="009C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Superior Completo</w:t>
            </w:r>
            <w:r w:rsidR="00E53694"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registro na Classe</w:t>
            </w:r>
          </w:p>
          <w:p w14:paraId="4FAB19B6" w14:textId="28D8198E" w:rsidR="009C6C95" w:rsidRPr="005D3D2D" w:rsidRDefault="009C6C95" w:rsidP="0001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6406B" w14:textId="4F959029" w:rsidR="00C60EE9" w:rsidRPr="005D3D2D" w:rsidRDefault="00447907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60EE9"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0- Horas</w:t>
            </w:r>
          </w:p>
          <w:p w14:paraId="74E238E3" w14:textId="77777777" w:rsidR="00C60EE9" w:rsidRPr="005D3D2D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D4B96" w14:textId="2D964E79" w:rsidR="00C60EE9" w:rsidRPr="005D3D2D" w:rsidRDefault="009C6C95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 w:rsidR="00447907"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97B5C" w14:textId="343A0236" w:rsidR="00C60EE9" w:rsidRPr="005D3D2D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5D3D2D"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2.802,89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E1EF0" w14:textId="77777777" w:rsidR="00C60EE9" w:rsidRPr="0076747A" w:rsidRDefault="00011870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Matutino</w:t>
            </w:r>
            <w:r w:rsidR="00302CC2"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 Vespertino </w:t>
            </w:r>
          </w:p>
        </w:tc>
      </w:tr>
      <w:tr w:rsidR="0076747A" w:rsidRPr="0076747A" w14:paraId="4A2ABAD4" w14:textId="77777777" w:rsidTr="0076747A">
        <w:trPr>
          <w:tblCellSpacing w:w="0" w:type="dxa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67912" w14:textId="59F90924" w:rsidR="00912FAB" w:rsidRPr="0076747A" w:rsidRDefault="00912FAB" w:rsidP="009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AUXILIAR SERVIÇOS GERAIS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F7E29" w14:textId="2BFE9389" w:rsidR="00912FAB" w:rsidRPr="005D3D2D" w:rsidRDefault="00E53694" w:rsidP="009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Ensino Fundamental Completo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79D78" w14:textId="3A967BC4" w:rsidR="00912FAB" w:rsidRPr="005D3D2D" w:rsidRDefault="00912FAB" w:rsidP="009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40- Horas Semanais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0F5BC" w14:textId="3A16F142" w:rsidR="00912FAB" w:rsidRPr="005D3D2D" w:rsidRDefault="00912FAB" w:rsidP="009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011C7" w14:textId="5972699C" w:rsidR="00912FAB" w:rsidRPr="005D3D2D" w:rsidRDefault="00912FAB" w:rsidP="009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5D3D2D" w:rsidRPr="005D3D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1.520,32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C907" w14:textId="098C07FF" w:rsidR="00912FAB" w:rsidRPr="0076747A" w:rsidRDefault="00912FAB" w:rsidP="009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Matutino/ Vespertino </w:t>
            </w:r>
          </w:p>
        </w:tc>
      </w:tr>
    </w:tbl>
    <w:p w14:paraId="32124360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1AF9405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7CE24A3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A604A1F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2.6    Descrição da vaga:</w:t>
      </w:r>
    </w:p>
    <w:p w14:paraId="6B086DFC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825ABBF" w14:textId="77777777" w:rsidR="00912FAB" w:rsidRPr="0076747A" w:rsidRDefault="009C6C95" w:rsidP="00912F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Style w:val="Forte"/>
          <w:rFonts w:ascii="Times New Roman" w:hAnsi="Times New Roman" w:cs="Times New Roman"/>
          <w:shd w:val="clear" w:color="auto" w:fill="FFFFFF"/>
        </w:rPr>
        <w:t>Atribuições do Cargo conforme Plano de Cargos e Salários, no Anexo III da Lei Complementar Nº 755/2010 De 08 De Dezembro de 2010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02FFE38" w14:textId="77777777" w:rsidR="00912FAB" w:rsidRPr="0076747A" w:rsidRDefault="00912FAB" w:rsidP="00912F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88D021" w14:textId="083ABB4C" w:rsidR="005D7F06" w:rsidRPr="0076747A" w:rsidRDefault="005D7F06" w:rsidP="00912F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hAnsi="Times New Roman" w:cs="Times New Roman"/>
          <w:b/>
        </w:rPr>
        <w:t xml:space="preserve"> </w:t>
      </w:r>
      <w:r w:rsidR="00623145" w:rsidRPr="0076747A">
        <w:rPr>
          <w:rFonts w:ascii="Times New Roman" w:hAnsi="Times New Roman" w:cs="Times New Roman"/>
          <w:b/>
        </w:rPr>
        <w:t>AUXILIAR DE SERVIÇOS GERAIS</w:t>
      </w:r>
    </w:p>
    <w:p w14:paraId="0DA5C761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br/>
        <w:t>1 – Zelar pela manutenção das instalações, mobiliários e equipamentos do órgão;</w:t>
      </w:r>
    </w:p>
    <w:p w14:paraId="2BDE94FA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lastRenderedPageBreak/>
        <w:t>2 – Executar trabalhos braçais;</w:t>
      </w:r>
    </w:p>
    <w:p w14:paraId="15061244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3 – Executar serviços de limpeza nas dependências internas e externas do órgão, jardins, garagens e seus veículos;</w:t>
      </w:r>
    </w:p>
    <w:p w14:paraId="24F76D35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4 – Executar serviços auxiliares de limpeza, revisão e acondicionamento das peças e lubrificação das máquinas;</w:t>
      </w:r>
    </w:p>
    <w:p w14:paraId="43254E10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5 – Manter em condições de funcionamento os equipamentos de proteção contra incêndios ou quaisquer outras relativas à segurança do órgão;</w:t>
      </w:r>
    </w:p>
    <w:p w14:paraId="0930A46B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6 – Executar serviços de copa, cozinha, com atendimento aos servidores e alunos;</w:t>
      </w:r>
    </w:p>
    <w:p w14:paraId="2A203FDD" w14:textId="72FFEAB1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 xml:space="preserve">7 – Receber, protocolar e </w:t>
      </w:r>
      <w:r w:rsidR="005D3D2D" w:rsidRPr="0076747A">
        <w:rPr>
          <w:sz w:val="21"/>
          <w:szCs w:val="21"/>
        </w:rPr>
        <w:t>entregar correspondência</w:t>
      </w:r>
      <w:r w:rsidRPr="0076747A">
        <w:rPr>
          <w:sz w:val="21"/>
          <w:szCs w:val="21"/>
        </w:rPr>
        <w:t xml:space="preserve"> interna e externa;</w:t>
      </w:r>
    </w:p>
    <w:p w14:paraId="323ED475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8 – Requisitar material necessário aos serviços;</w:t>
      </w:r>
    </w:p>
    <w:p w14:paraId="2F6957CF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9 – Processar cópia de documentos;</w:t>
      </w:r>
    </w:p>
    <w:p w14:paraId="775A68BA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10 – Receber, orientar e encaminhar o público, informando sobre localização de pessoas ou dependência do órgão;</w:t>
      </w:r>
    </w:p>
    <w:p w14:paraId="6270A12D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11 – Receber e transmitir mensagens;</w:t>
      </w:r>
    </w:p>
    <w:p w14:paraId="15E4340F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12 – Encarregar-se da abertura e fechamento das dependências do órgão;</w:t>
      </w:r>
    </w:p>
    <w:p w14:paraId="6EADEED3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13 – Encarregar-se da limpeza e polimento de veículos e máquinas;</w:t>
      </w:r>
    </w:p>
    <w:p w14:paraId="21B00A84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14 – Relatar as normalidades verificadas;</w:t>
      </w:r>
    </w:p>
    <w:p w14:paraId="79903926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15 – Atender telefone e transmitir ligações;</w:t>
      </w:r>
    </w:p>
    <w:p w14:paraId="2CED66C9" w14:textId="77777777" w:rsidR="00623145" w:rsidRPr="0076747A" w:rsidRDefault="00623145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16 – Executar outras tarefas afins, de acordo com as necessidades peculiares do órgão;</w:t>
      </w:r>
    </w:p>
    <w:p w14:paraId="0EDE22F4" w14:textId="5171E436" w:rsidR="00912FAB" w:rsidRPr="0076747A" w:rsidRDefault="00912FAB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b/>
          <w:bCs/>
          <w:sz w:val="21"/>
          <w:szCs w:val="21"/>
          <w:u w:val="single"/>
        </w:rPr>
      </w:pPr>
      <w:r w:rsidRPr="0076747A">
        <w:rPr>
          <w:b/>
          <w:bCs/>
          <w:sz w:val="21"/>
          <w:szCs w:val="21"/>
          <w:u w:val="single"/>
        </w:rPr>
        <w:t>PSICÓLOGO (A)</w:t>
      </w:r>
    </w:p>
    <w:p w14:paraId="29A356B6" w14:textId="77777777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1 – Realizar diagnóstico psicológico através de entrevistas, observação e testes, com vistas à prevenção e tratamento de problemas de ordem existencial, emocional e mental;</w:t>
      </w:r>
    </w:p>
    <w:p w14:paraId="7A4245FA" w14:textId="16A98EFC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 xml:space="preserve">2 – Realizar atendimento psicoterapêutico individual ou em grupo adequado as diversas faixas etárias, em instituições de prestação de serviços de saúde ou </w:t>
      </w:r>
      <w:r w:rsidR="005D3D2D" w:rsidRPr="0076747A">
        <w:rPr>
          <w:sz w:val="21"/>
          <w:szCs w:val="21"/>
        </w:rPr>
        <w:t>em consultórios particulares</w:t>
      </w:r>
      <w:r w:rsidRPr="0076747A">
        <w:rPr>
          <w:sz w:val="21"/>
          <w:szCs w:val="21"/>
        </w:rPr>
        <w:t>;</w:t>
      </w:r>
    </w:p>
    <w:p w14:paraId="5B837B0F" w14:textId="77777777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3 – Realizar atendimento familiar para orientação ou acompanhamento psicoterápico, realiza atendimento a crianças com problemas emocionais, psicomotores e psicopedagógicos;</w:t>
      </w:r>
    </w:p>
    <w:p w14:paraId="5E14D660" w14:textId="77777777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4 – Acompanhar psicologicamente a gestante durante a gravidez e o puerpério para fornecer apoio emocional e informações, além de conscientização e integração das vivências corporais próprias dessas fases;</w:t>
      </w:r>
    </w:p>
    <w:p w14:paraId="6070F83D" w14:textId="77777777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5 – Preparar psicologicamente pacientes para cirurgias, para exames que constrangem física e psicologicamente e para alta hospitalar; promover a adaptação de pacientes ao ambiente hospitalar;</w:t>
      </w:r>
    </w:p>
    <w:p w14:paraId="68F0346B" w14:textId="77777777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6 – Trabalhar a situação de debilidade emocional, em fase de momentos críticos inerentes à vida, inclusive de doenças em fases terminais;</w:t>
      </w:r>
    </w:p>
    <w:p w14:paraId="6217DB2A" w14:textId="77777777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7 – Participar da elaboração de programas de pesquisa sobre a saúde mental da população, bem como sobre a adequação das estratégias diagnosticas e terapêuticas à realidade psicossocial da clientela;</w:t>
      </w:r>
    </w:p>
    <w:p w14:paraId="483FC27C" w14:textId="77777777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 xml:space="preserve">8 – Criar e sistematizar tecnologias próprias dirigidas ao treinamento em saúde, particularmente em saúde mental, com objetivo de qualificar o desempenho das várias equipes, participar da elaboração de programas educativas e de treinamento em saúde mental, em nível de atenção primária, em instituições como: creches, asilos, sindicatos, associações, instituições de menores, penitenciárias, entidades religiosas dentre outros, colaborar em equipe </w:t>
      </w:r>
      <w:r w:rsidRPr="0076747A">
        <w:rPr>
          <w:sz w:val="21"/>
          <w:szCs w:val="21"/>
        </w:rPr>
        <w:lastRenderedPageBreak/>
        <w:t>multiprofissional no planejamento das políticas de saúde, coordenar e supervisionar as atividades de psicologia em instituições ou estabelecimentos destinados ao tratamento psicológico ou que se incluam em suas atividades;</w:t>
      </w:r>
    </w:p>
    <w:p w14:paraId="5114DBEC" w14:textId="77777777" w:rsidR="00912FAB" w:rsidRPr="0076747A" w:rsidRDefault="00912FAB" w:rsidP="00912FA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  <w:r w:rsidRPr="0076747A">
        <w:rPr>
          <w:sz w:val="21"/>
          <w:szCs w:val="21"/>
        </w:rPr>
        <w:t>9 – Realizar pesquisas visando à construção e à ampliação do conhecimento teórico e aplicado, no campo de saúde.</w:t>
      </w:r>
    </w:p>
    <w:p w14:paraId="57D65C72" w14:textId="77777777" w:rsidR="00912FAB" w:rsidRPr="0076747A" w:rsidRDefault="00912FAB" w:rsidP="0062314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1"/>
          <w:szCs w:val="21"/>
        </w:rPr>
      </w:pPr>
    </w:p>
    <w:p w14:paraId="521A922C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0668676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      DO PROCESSO SELETIVO SIMPLIFICADO</w:t>
      </w:r>
    </w:p>
    <w:p w14:paraId="58414CF5" w14:textId="11CBF45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 </w:t>
      </w:r>
    </w:p>
    <w:p w14:paraId="5C324904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3.1    O processo seletivo simplificado dar-se-á mediante Analise curricular onde serão avaliados e pontuados os títulos e experiência comprovada.</w:t>
      </w:r>
    </w:p>
    <w:p w14:paraId="1027FB84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3.2    Para contagem de títulos e experiência comprovada na área de atuação, serão considerados apenas os descritos no anexo I, devendo os candidatos apresentarem os documentos comprobatórios a estes no ato da inscrição.</w:t>
      </w:r>
    </w:p>
    <w:p w14:paraId="68E8C15B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44EA80F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4-      DA CLASSIFICAÇÃO</w:t>
      </w:r>
    </w:p>
    <w:p w14:paraId="189225C9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9C05DCC" w14:textId="1B70D65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4.1    A classificação final dos candidatos </w:t>
      </w:r>
      <w:r w:rsidR="003532B2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feita conforme anexos I e II do presente Edital de acordo com a área de inscrição.</w:t>
      </w:r>
    </w:p>
    <w:p w14:paraId="23DB236B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4.2    Na classificação final, entre os candidatos com igual número de pontuação serão fatores de desempate:</w:t>
      </w:r>
    </w:p>
    <w:p w14:paraId="28EA7E37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       Tempo de Serviços prestado ao município de Bom Jesus do Oeste </w:t>
      </w:r>
      <w:r w:rsidR="00321850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321850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F8BC40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II-       Maior idade considerando ano, mês e dia de nascimento.</w:t>
      </w:r>
    </w:p>
    <w:p w14:paraId="4F5ACCE6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97371BD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5-      DA CONTRATAÇÃO</w:t>
      </w:r>
    </w:p>
    <w:p w14:paraId="0CDF45DE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5.1    A contratação e o exercício da função dependerão da comprovação dos seguintes requisitos básicos:</w:t>
      </w:r>
    </w:p>
    <w:p w14:paraId="6C87FFD5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a)     Idade mínima de 18 (dezoito) anos completados até a data da inscrição;</w:t>
      </w:r>
    </w:p>
    <w:p w14:paraId="386E7256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b)     Aptidão física e mental para o exercício da função mediante apresentação de atestado laboral;</w:t>
      </w:r>
    </w:p>
    <w:p w14:paraId="00250CB6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c)     Estar em regularidade com a Justiça Eleitoral e com o Serviço Militar;</w:t>
      </w:r>
    </w:p>
    <w:p w14:paraId="28654FD3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d)     Escolaridade em conformidade com a habilitação exigida;</w:t>
      </w:r>
    </w:p>
    <w:p w14:paraId="51B423D9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e)     Nº do PIS/PASEP;</w:t>
      </w:r>
    </w:p>
    <w:p w14:paraId="06D02E07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f)      Conta Salário na Caixa Econômica Federal;</w:t>
      </w:r>
    </w:p>
    <w:p w14:paraId="7B826F1F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g)     Qualificação cadastral no E-social correta</w:t>
      </w:r>
      <w:r w:rsidR="00321850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5EDFB63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h)     E demais documentação exigida pela administração</w:t>
      </w:r>
    </w:p>
    <w:p w14:paraId="25D1DA03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EA55EC8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6-      DOS RECURSOS</w:t>
      </w:r>
    </w:p>
    <w:p w14:paraId="2932199E" w14:textId="4855FE48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 Da classificação, os candidatos poderão interpor recurso escrito, uma única vez, endereçada à Comissão, no dia </w:t>
      </w:r>
      <w:r w:rsidR="00912FAB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</w:t>
      </w:r>
      <w:r w:rsidR="006F5753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="00912FAB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</w:t>
      </w:r>
      <w:r w:rsidR="00D357FA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912FAB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D357FA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até as 11:30 horas</w:t>
      </w: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na Secretaria Municipal </w:t>
      </w:r>
      <w:r w:rsidR="006F5753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Saúde 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Prefeitura Municipal.</w:t>
      </w:r>
    </w:p>
    <w:p w14:paraId="020D78BA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6.2 O recurso deverá conter a perfeita identificação do recorrente e as razões do pedido recursal;</w:t>
      </w:r>
    </w:p>
    <w:p w14:paraId="59DD1F22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6.3 Será possibilitada vista de documentos apresentados pelo candidato na presença da Comissão, permitindo-se anotações;</w:t>
      </w:r>
    </w:p>
    <w:p w14:paraId="13003199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6.4 Havendo a reconsideração da decisão classificatória pela Comissão, o nome do candidato passará a constar no rol de selecionados;</w:t>
      </w:r>
    </w:p>
    <w:p w14:paraId="097B87B0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3111AE4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7-       DAS DISPOSIÇÕES FINAIS</w:t>
      </w:r>
    </w:p>
    <w:p w14:paraId="22418043" w14:textId="1C14D3F5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7.1 A homologação do resultado será publicada no</w:t>
      </w:r>
      <w:r w:rsidR="003532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sites de 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Publicações Oficiais da Prefeitura Municipal de Bom Jesus Do Oeste e portal eletrônico do município.</w:t>
      </w:r>
    </w:p>
    <w:p w14:paraId="45E23F3D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7.2 O não comp</w:t>
      </w:r>
      <w:r w:rsidR="00321850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arecimento dos chamados em até 3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após o chamado caracterizará desistência.</w:t>
      </w:r>
    </w:p>
    <w:p w14:paraId="13A0EA25" w14:textId="68D4C4E1" w:rsidR="00D57FDE" w:rsidRPr="005D3D2D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7.3 A não observância dos prazos e a inexatidão das informações ou a constatação, mesmo que posterior, de irregularidades nos documentos eliminarão o candidato do Processo Seletivo Simplificado </w:t>
      </w:r>
      <w:r w:rsidR="00321850" w:rsidRPr="005D3D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5D3D2D" w:rsidRPr="005D3D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03</w:t>
      </w:r>
      <w:r w:rsidR="00321850" w:rsidRPr="005D3D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912FAB" w:rsidRPr="005D3D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321850" w:rsidRPr="005D3D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F433EE5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7.4 Os candidatos serão contratados em regime temporário por prazo determinado;</w:t>
      </w:r>
    </w:p>
    <w:p w14:paraId="71D0AC88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7.5 Os casos omissos deste Edital e as decisões que se fizerem necessárias serão resolvidas pela Comissão do Processo Seletivo Simplificado;</w:t>
      </w:r>
    </w:p>
    <w:p w14:paraId="6D77D956" w14:textId="77777777" w:rsidR="00D57FDE" w:rsidRPr="0076747A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7.6 Fica o Prefeito Municipal responsável por autorizar a Comissão a convocar outros servidores e assessoria técnica para participar da operacionalização deste Processo Seletivo Simplificado;</w:t>
      </w:r>
    </w:p>
    <w:p w14:paraId="1EBD0289" w14:textId="3DF5BE3B" w:rsidR="005E095C" w:rsidRPr="0076747A" w:rsidRDefault="00321850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7.7 fica designada a comissão do processo seletivo simplificado, sendo, </w:t>
      </w:r>
      <w:r w:rsidRPr="007674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Presidente: </w:t>
      </w:r>
      <w:r w:rsidR="003532B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Walter</w:t>
      </w:r>
    </w:p>
    <w:p w14:paraId="1D49E469" w14:textId="70FA84B7" w:rsidR="00321850" w:rsidRPr="0076747A" w:rsidRDefault="005E095C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Membros</w:t>
      </w:r>
      <w:r w:rsidRPr="0076747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:  </w:t>
      </w:r>
      <w:r w:rsidR="003532B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Adriane: Mirian.</w:t>
      </w:r>
    </w:p>
    <w:p w14:paraId="142340D7" w14:textId="77777777" w:rsidR="0076747A" w:rsidRPr="0076747A" w:rsidRDefault="0076747A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36CC47BE" w14:textId="77777777" w:rsidR="00D57FDE" w:rsidRPr="0076747A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7.8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Modelo – SC para dirimir questões oriundas do presente Processo Seletivo Simplificado.</w:t>
      </w:r>
    </w:p>
    <w:p w14:paraId="55E91552" w14:textId="77777777" w:rsidR="00D57FDE" w:rsidRPr="0076747A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7.9</w:t>
      </w:r>
      <w:r w:rsidR="00D57FDE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edital entra em vigor na data de sua publicação.</w:t>
      </w:r>
    </w:p>
    <w:p w14:paraId="51A3B8DD" w14:textId="77777777" w:rsidR="00912FAB" w:rsidRPr="0076747A" w:rsidRDefault="00912FAB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7100DB" w14:textId="7754DE00" w:rsidR="00D57FDE" w:rsidRPr="0076747A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6F5753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Oeste - SC, </w:t>
      </w:r>
      <w:r w:rsidR="00912FAB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24</w:t>
      </w:r>
      <w:r w:rsidR="00C010CE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912FAB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julho </w:t>
      </w:r>
      <w:r w:rsidR="00C010CE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202</w:t>
      </w:r>
      <w:r w:rsidR="00912FAB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C010CE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43AC1CE" w14:textId="77777777" w:rsidR="00D57FDE" w:rsidRPr="0076747A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D29B30E" w14:textId="296C0F9B" w:rsidR="00D57FDE" w:rsidRPr="0076747A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19F69DA" w14:textId="1644D879" w:rsidR="00892A3C" w:rsidRPr="0076747A" w:rsidRDefault="00892A3C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3158AB" w14:textId="77777777" w:rsidR="00CE5556" w:rsidRPr="0076747A" w:rsidRDefault="00CE5556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AAFC76" w14:textId="77777777" w:rsidR="00892A3C" w:rsidRPr="0076747A" w:rsidRDefault="00892A3C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C71B45" w14:textId="77777777" w:rsidR="00D57FDE" w:rsidRPr="0076747A" w:rsidRDefault="00321850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AIRTON ANTONIO REINEHR </w:t>
      </w:r>
    </w:p>
    <w:p w14:paraId="486DF138" w14:textId="77777777" w:rsidR="00D57FDE" w:rsidRPr="0076747A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14:paraId="3CCBD24D" w14:textId="77777777" w:rsidR="00321850" w:rsidRPr="0076747A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4FAF75" w14:textId="77777777" w:rsidR="00321850" w:rsidRPr="0076747A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0B1363" w14:textId="77777777" w:rsidR="00321850" w:rsidRPr="0076747A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F3AEC8" w14:textId="77777777" w:rsidR="006F5753" w:rsidRPr="0076747A" w:rsidRDefault="006F5753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850533" w14:textId="132DF9CA" w:rsidR="006F5753" w:rsidRPr="0076747A" w:rsidRDefault="006F5753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D487C8" w14:textId="2569F5D9" w:rsidR="00254D5E" w:rsidRPr="0076747A" w:rsidRDefault="00254D5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0958C6" w14:textId="1A9FA70F" w:rsidR="00254D5E" w:rsidRPr="0076747A" w:rsidRDefault="00254D5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9D89920" w14:textId="77777777" w:rsidR="00254D5E" w:rsidRPr="0076747A" w:rsidRDefault="00254D5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254780" w14:textId="77777777" w:rsidR="006F5753" w:rsidRPr="0076747A" w:rsidRDefault="006F5753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C88D54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14:paraId="63E2C60D" w14:textId="77777777" w:rsidR="00E53694" w:rsidRPr="005D3D2D" w:rsidRDefault="00E53694" w:rsidP="00E5369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DD4C85A" w14:textId="0701C8AA" w:rsidR="00E53694" w:rsidRPr="005D3D2D" w:rsidRDefault="00E53694" w:rsidP="00E536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D2D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 Para o Cargo de psicóloga que dispõem o edital de processo seletivo simplificado de n°0</w:t>
      </w:r>
      <w:r w:rsidR="005D3D2D" w:rsidRPr="005D3D2D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Pr="005D3D2D">
        <w:rPr>
          <w:rFonts w:ascii="Times New Roman" w:eastAsia="Times New Roman" w:hAnsi="Times New Roman" w:cs="Times New Roman"/>
          <w:sz w:val="24"/>
          <w:szCs w:val="24"/>
          <w:lang w:eastAsia="pt-BR"/>
        </w:rPr>
        <w:t>/2023.</w:t>
      </w:r>
    </w:p>
    <w:p w14:paraId="3716E030" w14:textId="77777777" w:rsidR="00E53694" w:rsidRPr="003532B2" w:rsidRDefault="00E53694" w:rsidP="00E536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2B2">
        <w:rPr>
          <w:rFonts w:ascii="Times New Roman" w:eastAsia="Times New Roman" w:hAnsi="Times New Roman" w:cs="Times New Roman"/>
          <w:sz w:val="24"/>
          <w:szCs w:val="24"/>
          <w:lang w:eastAsia="pt-BR"/>
        </w:rPr>
        <w:t>1-    Serão considerados para títulos de classificação os seguintes pontos:</w:t>
      </w:r>
    </w:p>
    <w:p w14:paraId="03A373D3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1.1 – Titulação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05"/>
        <w:gridCol w:w="2558"/>
      </w:tblGrid>
      <w:tr w:rsidR="0076747A" w:rsidRPr="0076747A" w14:paraId="00E85CBB" w14:textId="77777777" w:rsidTr="00E53694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F05B9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B5A27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E831A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76747A" w:rsidRPr="0076747A" w14:paraId="5A20050F" w14:textId="77777777" w:rsidTr="00E53694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A3511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Especialização na área 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2C3C9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pontos por especialização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DF015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76747A" w:rsidRPr="0076747A" w14:paraId="6B182CD0" w14:textId="77777777" w:rsidTr="00E53694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EE977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na área de atuação.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F4BFA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 pontos por ano de experiência comprovado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2962E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76747A" w:rsidRPr="0076747A" w14:paraId="6FA9CD52" w14:textId="77777777" w:rsidTr="00E53694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C1A0E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MAXIMO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0538B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1C7C6" w14:textId="77777777" w:rsidR="00E53694" w:rsidRPr="0076747A" w:rsidRDefault="00E5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</w:tbl>
    <w:p w14:paraId="6036AD30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1.1.1 – Na comprovação da Graduação em Ensino Superior e Especialização, serão aceitas fotocópias, que permitam a identificação de todas as informações pertinentes, de diplomas oriundos de instituições de ensino superior reconhecidas pelo MEC, desde que autenticadas.</w:t>
      </w:r>
    </w:p>
    <w:p w14:paraId="2C9EE195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1.1.2 –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14:paraId="6640CE1E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1.1.3 – Em caso de empate na pontuação o critério de desempate será a idade, dando-se preferência ao de idade mais elevada</w:t>
      </w:r>
    </w:p>
    <w:p w14:paraId="7EF05FFD" w14:textId="77777777" w:rsidR="00052F79" w:rsidRPr="0076747A" w:rsidRDefault="00052F79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B2DE147" w14:textId="2D0070F6" w:rsidR="00F54C27" w:rsidRPr="0076747A" w:rsidRDefault="00F54C27" w:rsidP="00447907">
      <w:pPr>
        <w:pStyle w:val="NormalWeb"/>
        <w:shd w:val="clear" w:color="auto" w:fill="FFFFFF"/>
        <w:spacing w:before="30" w:beforeAutospacing="0" w:after="75" w:afterAutospacing="0"/>
      </w:pPr>
    </w:p>
    <w:p w14:paraId="13FF99C1" w14:textId="77777777" w:rsidR="00E53694" w:rsidRPr="0076747A" w:rsidRDefault="00E53694" w:rsidP="00447907">
      <w:pPr>
        <w:pStyle w:val="NormalWeb"/>
        <w:shd w:val="clear" w:color="auto" w:fill="FFFFFF"/>
        <w:spacing w:before="30" w:beforeAutospacing="0" w:after="75" w:afterAutospacing="0"/>
      </w:pPr>
    </w:p>
    <w:p w14:paraId="33F6883F" w14:textId="77777777" w:rsidR="00E53694" w:rsidRPr="0076747A" w:rsidRDefault="00E53694" w:rsidP="00447907">
      <w:pPr>
        <w:pStyle w:val="NormalWeb"/>
        <w:shd w:val="clear" w:color="auto" w:fill="FFFFFF"/>
        <w:spacing w:before="30" w:beforeAutospacing="0" w:after="75" w:afterAutospacing="0"/>
      </w:pPr>
    </w:p>
    <w:p w14:paraId="06844EC6" w14:textId="77777777" w:rsidR="00E53694" w:rsidRPr="0076747A" w:rsidRDefault="00E53694" w:rsidP="00447907">
      <w:pPr>
        <w:pStyle w:val="NormalWeb"/>
        <w:shd w:val="clear" w:color="auto" w:fill="FFFFFF"/>
        <w:spacing w:before="30" w:beforeAutospacing="0" w:after="75" w:afterAutospacing="0"/>
      </w:pPr>
    </w:p>
    <w:p w14:paraId="4245BA9E" w14:textId="77777777" w:rsidR="00E53694" w:rsidRPr="0076747A" w:rsidRDefault="00E53694" w:rsidP="00447907">
      <w:pPr>
        <w:pStyle w:val="NormalWeb"/>
        <w:shd w:val="clear" w:color="auto" w:fill="FFFFFF"/>
        <w:spacing w:before="30" w:beforeAutospacing="0" w:after="75" w:afterAutospacing="0"/>
      </w:pPr>
    </w:p>
    <w:p w14:paraId="298D8C54" w14:textId="77777777" w:rsidR="00E53694" w:rsidRPr="0076747A" w:rsidRDefault="00E53694" w:rsidP="00447907">
      <w:pPr>
        <w:pStyle w:val="NormalWeb"/>
        <w:shd w:val="clear" w:color="auto" w:fill="FFFFFF"/>
        <w:spacing w:before="30" w:beforeAutospacing="0" w:after="75" w:afterAutospacing="0"/>
      </w:pPr>
    </w:p>
    <w:p w14:paraId="4D603D46" w14:textId="77777777" w:rsidR="00E53694" w:rsidRPr="0076747A" w:rsidRDefault="00E53694" w:rsidP="00447907">
      <w:pPr>
        <w:pStyle w:val="NormalWeb"/>
        <w:shd w:val="clear" w:color="auto" w:fill="FFFFFF"/>
        <w:spacing w:before="30" w:beforeAutospacing="0" w:after="75" w:afterAutospacing="0"/>
      </w:pPr>
    </w:p>
    <w:p w14:paraId="3C6D6DB6" w14:textId="77777777" w:rsidR="00E53694" w:rsidRPr="0076747A" w:rsidRDefault="00E53694" w:rsidP="00447907">
      <w:pPr>
        <w:pStyle w:val="NormalWeb"/>
        <w:shd w:val="clear" w:color="auto" w:fill="FFFFFF"/>
        <w:spacing w:before="30" w:beforeAutospacing="0" w:after="75" w:afterAutospacing="0"/>
      </w:pPr>
    </w:p>
    <w:p w14:paraId="79192DB6" w14:textId="77777777" w:rsidR="00E53694" w:rsidRPr="0076747A" w:rsidRDefault="00E53694" w:rsidP="00447907">
      <w:pPr>
        <w:pStyle w:val="NormalWeb"/>
        <w:shd w:val="clear" w:color="auto" w:fill="FFFFFF"/>
        <w:spacing w:before="30" w:beforeAutospacing="0" w:after="75" w:afterAutospacing="0"/>
      </w:pPr>
    </w:p>
    <w:p w14:paraId="08882C6F" w14:textId="48864798" w:rsidR="00E53694" w:rsidRPr="0076747A" w:rsidRDefault="00D57FDE" w:rsidP="00892A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E2F6814" w14:textId="48180AC4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14:paraId="0BB89964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3E147CD" w14:textId="4D96EC20" w:rsidR="00E53694" w:rsidRPr="0076747A" w:rsidRDefault="00E53694" w:rsidP="00E536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 Para o Cargo de </w:t>
      </w:r>
      <w:r w:rsidR="0076747A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de Serviços Gerais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dispõem o edital de processo seletivo simplificado de n°0/2023.</w:t>
      </w:r>
    </w:p>
    <w:p w14:paraId="348C5F56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1-    Serão considerados para títulos de classificação os seguintes pontos:</w:t>
      </w:r>
    </w:p>
    <w:p w14:paraId="0832343F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1.1 – Titulação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05"/>
        <w:gridCol w:w="2558"/>
      </w:tblGrid>
      <w:tr w:rsidR="0076747A" w:rsidRPr="0076747A" w14:paraId="76FE268A" w14:textId="77777777" w:rsidTr="009F7B93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B0BBD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E03A4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E63FA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76747A" w:rsidRPr="0076747A" w14:paraId="44ADF593" w14:textId="77777777" w:rsidTr="009F7B93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9693B" w14:textId="2497D482" w:rsidR="00E53694" w:rsidRPr="0076747A" w:rsidRDefault="0076747A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Ensino Médio</w:t>
            </w:r>
            <w:r w:rsidR="00E53694"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6C1E4" w14:textId="1A9149CF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 pontos 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93048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76747A" w:rsidRPr="0076747A" w14:paraId="20C8AB12" w14:textId="77777777" w:rsidTr="009F7B93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2E3D0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na área de atuação.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A937B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 pontos por ano de experiência comprovado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8A541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76747A" w:rsidRPr="0076747A" w14:paraId="31B70DE1" w14:textId="77777777" w:rsidTr="009F7B93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7A010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MAXIMO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46D70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7438C" w14:textId="77777777" w:rsidR="00E53694" w:rsidRPr="0076747A" w:rsidRDefault="00E53694" w:rsidP="009F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</w:tbl>
    <w:p w14:paraId="569C372C" w14:textId="52C93941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1.1.1 – Na comprovação da </w:t>
      </w:r>
      <w:r w:rsidR="0076747A"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escolaridade</w:t>
      </w: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, serão aceitas fotocópias, que permitam a identificação de todas as informações pertinentes, de diplomas oriundos de instituições reconhecidas pelo MEC, desde que autenticadas.</w:t>
      </w:r>
    </w:p>
    <w:p w14:paraId="41FD7092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1.1.2 –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14:paraId="32D465DC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sz w:val="24"/>
          <w:szCs w:val="24"/>
          <w:lang w:eastAsia="pt-BR"/>
        </w:rPr>
        <w:t> 1.1.3 – Em caso de empate na pontuação o critério de desempate será a idade, dando-se preferência ao de idade mais elevada</w:t>
      </w:r>
    </w:p>
    <w:p w14:paraId="19547414" w14:textId="77777777" w:rsidR="00E53694" w:rsidRPr="0076747A" w:rsidRDefault="00E53694" w:rsidP="00E5369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7F5DDDC" w14:textId="77777777" w:rsidR="00E53694" w:rsidRPr="0076747A" w:rsidRDefault="00E53694" w:rsidP="00E53694">
      <w:pPr>
        <w:pStyle w:val="NormalWeb"/>
        <w:shd w:val="clear" w:color="auto" w:fill="FFFFFF"/>
        <w:spacing w:before="30" w:beforeAutospacing="0" w:after="75" w:afterAutospacing="0"/>
      </w:pPr>
    </w:p>
    <w:p w14:paraId="0E4D1C6A" w14:textId="77777777" w:rsidR="00E53694" w:rsidRPr="0076747A" w:rsidRDefault="00E53694" w:rsidP="00E53694">
      <w:pPr>
        <w:pStyle w:val="NormalWeb"/>
        <w:shd w:val="clear" w:color="auto" w:fill="FFFFFF"/>
        <w:spacing w:before="30" w:beforeAutospacing="0" w:after="75" w:afterAutospacing="0"/>
      </w:pPr>
    </w:p>
    <w:p w14:paraId="3F47B9AB" w14:textId="77777777" w:rsidR="00E53694" w:rsidRPr="0076747A" w:rsidRDefault="00E53694" w:rsidP="00E53694">
      <w:pPr>
        <w:pStyle w:val="NormalWeb"/>
        <w:shd w:val="clear" w:color="auto" w:fill="FFFFFF"/>
        <w:spacing w:before="30" w:beforeAutospacing="0" w:after="75" w:afterAutospacing="0"/>
      </w:pPr>
    </w:p>
    <w:p w14:paraId="3DAAA093" w14:textId="77777777" w:rsidR="00E53694" w:rsidRPr="0076747A" w:rsidRDefault="00E53694" w:rsidP="00E53694">
      <w:pPr>
        <w:pStyle w:val="NormalWeb"/>
        <w:shd w:val="clear" w:color="auto" w:fill="FFFFFF"/>
        <w:spacing w:before="30" w:beforeAutospacing="0" w:after="75" w:afterAutospacing="0"/>
      </w:pPr>
    </w:p>
    <w:p w14:paraId="55DEFDDE" w14:textId="1862EE57" w:rsidR="0076747A" w:rsidRPr="0076747A" w:rsidRDefault="0076747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hAnsi="Times New Roman" w:cs="Times New Roman"/>
        </w:rPr>
        <w:br w:type="page"/>
      </w:r>
    </w:p>
    <w:p w14:paraId="2F15F3D6" w14:textId="323C8787" w:rsidR="00D57FDE" w:rsidRPr="0076747A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                                                            ANEXO </w:t>
      </w:r>
      <w:r w:rsidR="0076747A"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</w:p>
    <w:p w14:paraId="78381608" w14:textId="77777777" w:rsidR="00D57FDE" w:rsidRPr="0076747A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4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10350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415"/>
        <w:gridCol w:w="1980"/>
      </w:tblGrid>
      <w:tr w:rsidR="0076747A" w:rsidRPr="0076747A" w14:paraId="67E8F1CB" w14:textId="77777777" w:rsidTr="003532B2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2114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14:paraId="3EABAC98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BOM JESUS DO OESTE</w:t>
            </w:r>
          </w:p>
          <w:p w14:paraId="5B092320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INCRIÇÃO PARA PROCESSO SELETIVO SIMPLIFICADO</w:t>
            </w:r>
          </w:p>
          <w:p w14:paraId="08956FA6" w14:textId="6B5341D0" w:rsidR="00D57FDE" w:rsidRPr="0076747A" w:rsidRDefault="00392EA5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0</w:t>
            </w:r>
            <w:r w:rsidR="005D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03</w:t>
            </w:r>
            <w:r w:rsidR="008C2C49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5D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D57FDE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76747A" w:rsidRPr="0076747A" w14:paraId="47BA35D5" w14:textId="77777777" w:rsidTr="003532B2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0E551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Inscrição:                             </w:t>
            </w:r>
          </w:p>
        </w:tc>
      </w:tr>
      <w:tr w:rsidR="0076747A" w:rsidRPr="0076747A" w14:paraId="75AEDB38" w14:textId="77777777" w:rsidTr="003532B2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00B50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                                                   Carga Horária:</w:t>
            </w:r>
          </w:p>
        </w:tc>
      </w:tr>
      <w:tr w:rsidR="0076747A" w:rsidRPr="0076747A" w14:paraId="7FE6688E" w14:textId="77777777" w:rsidTr="003532B2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CE768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(a) Candidato (a):</w:t>
            </w:r>
          </w:p>
        </w:tc>
      </w:tr>
      <w:tr w:rsidR="0076747A" w:rsidRPr="0076747A" w14:paraId="1616BE24" w14:textId="77777777" w:rsidTr="003532B2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5FF61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RG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30661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 __/__/____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87E6B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Sexo:M</w:t>
            </w:r>
            <w:proofErr w:type="spellEnd"/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F – (   )</w:t>
            </w:r>
          </w:p>
        </w:tc>
      </w:tr>
      <w:tr w:rsidR="0076747A" w:rsidRPr="0076747A" w14:paraId="3DB05126" w14:textId="77777777" w:rsidTr="003532B2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3ACE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AE81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76747A" w:rsidRPr="0076747A" w14:paraId="39E7C8ED" w14:textId="77777777" w:rsidTr="003532B2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EC52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76747A" w:rsidRPr="0076747A" w14:paraId="75C4AA69" w14:textId="77777777" w:rsidTr="003532B2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FC59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76747A" w:rsidRPr="0076747A" w14:paraId="70A7E846" w14:textId="77777777" w:rsidTr="003532B2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744F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BF69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</w:tr>
      <w:tr w:rsidR="0076747A" w:rsidRPr="0076747A" w14:paraId="6C36FB40" w14:textId="77777777" w:rsidTr="003532B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6AA0E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6D930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Fone: </w:t>
            </w:r>
            <w:proofErr w:type="gramStart"/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                         </w:t>
            </w:r>
          </w:p>
        </w:tc>
      </w:tr>
      <w:tr w:rsidR="0076747A" w:rsidRPr="0076747A" w14:paraId="79FEFA9F" w14:textId="77777777" w:rsidTr="003532B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D7734" w14:textId="271BDBAD" w:rsidR="00474559" w:rsidRPr="0076747A" w:rsidRDefault="0047455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Escolaridade: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2BAA3" w14:textId="77777777" w:rsidR="00474559" w:rsidRPr="0076747A" w:rsidRDefault="0047455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47A" w:rsidRPr="0076747A" w14:paraId="129627BF" w14:textId="77777777" w:rsidTr="003532B2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1A6FC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que concordo e aceito as exigências especificadas no Edital de abertura deste </w:t>
            </w: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Processo</w:t>
            </w:r>
          </w:p>
          <w:p w14:paraId="1B7FD835" w14:textId="5E275686" w:rsidR="00D57FDE" w:rsidRPr="0076747A" w:rsidRDefault="00392EA5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Seletivo Simplificado nº0</w:t>
            </w:r>
            <w:r w:rsidR="00447907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5D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8C2C49" w:rsidRPr="0076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5D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D57FDE"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responsabilizando-me pelas informações aqui prestadas.</w:t>
            </w:r>
          </w:p>
        </w:tc>
      </w:tr>
      <w:tr w:rsidR="0076747A" w:rsidRPr="0076747A" w14:paraId="64404D5F" w14:textId="77777777" w:rsidTr="003532B2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9099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  <w:p w14:paraId="29DAF8A1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0F10F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Candidato:</w:t>
            </w:r>
          </w:p>
          <w:p w14:paraId="7DACAB9B" w14:textId="77777777" w:rsidR="00D57FDE" w:rsidRPr="0076747A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6747A" w:rsidRPr="0076747A" w14:paraId="268044C4" w14:textId="77777777" w:rsidTr="003532B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1D4A" w14:textId="77777777" w:rsidR="00D57FDE" w:rsidRPr="0076747A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6951" w14:textId="77777777" w:rsidR="00D57FDE" w:rsidRPr="0076747A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FC33" w14:textId="77777777" w:rsidR="00D57FDE" w:rsidRPr="0076747A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1E12" w14:textId="77777777" w:rsidR="00D57FDE" w:rsidRPr="0076747A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F87CF" w14:textId="77777777" w:rsidR="00D57FDE" w:rsidRPr="0076747A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DFED" w14:textId="77777777" w:rsidR="00D57FDE" w:rsidRPr="0076747A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4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2214FD60" w14:textId="7B47D21F" w:rsidR="00474559" w:rsidRPr="0076747A" w:rsidRDefault="00474559" w:rsidP="00474559">
      <w:pPr>
        <w:rPr>
          <w:rFonts w:ascii="Times New Roman" w:hAnsi="Times New Roman" w:cs="Times New Roman"/>
        </w:rPr>
      </w:pPr>
    </w:p>
    <w:sectPr w:rsidR="00474559" w:rsidRPr="0076747A" w:rsidSect="0076747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8DB"/>
    <w:multiLevelType w:val="hybridMultilevel"/>
    <w:tmpl w:val="E8A6C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0CB3"/>
    <w:multiLevelType w:val="hybridMultilevel"/>
    <w:tmpl w:val="D3AAA956"/>
    <w:lvl w:ilvl="0" w:tplc="041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40F77413"/>
    <w:multiLevelType w:val="hybridMultilevel"/>
    <w:tmpl w:val="001A5F82"/>
    <w:lvl w:ilvl="0" w:tplc="C2F60AA0">
      <w:start w:val="1"/>
      <w:numFmt w:val="decimal"/>
      <w:lvlText w:val="%1-"/>
      <w:lvlJc w:val="left"/>
      <w:pPr>
        <w:ind w:left="115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587111">
    <w:abstractNumId w:val="3"/>
  </w:num>
  <w:num w:numId="2" w16cid:durableId="749472223">
    <w:abstractNumId w:val="2"/>
  </w:num>
  <w:num w:numId="3" w16cid:durableId="882638945">
    <w:abstractNumId w:val="0"/>
  </w:num>
  <w:num w:numId="4" w16cid:durableId="132220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DE"/>
    <w:rsid w:val="00011870"/>
    <w:rsid w:val="00013BFA"/>
    <w:rsid w:val="00013FFB"/>
    <w:rsid w:val="00031C6F"/>
    <w:rsid w:val="0005135D"/>
    <w:rsid w:val="00052F79"/>
    <w:rsid w:val="00091C3A"/>
    <w:rsid w:val="000C32BF"/>
    <w:rsid w:val="00103007"/>
    <w:rsid w:val="00144330"/>
    <w:rsid w:val="00151B56"/>
    <w:rsid w:val="001D0804"/>
    <w:rsid w:val="00220154"/>
    <w:rsid w:val="00236CDD"/>
    <w:rsid w:val="00254D5E"/>
    <w:rsid w:val="0029047B"/>
    <w:rsid w:val="002D7F16"/>
    <w:rsid w:val="00302CC2"/>
    <w:rsid w:val="00321850"/>
    <w:rsid w:val="003523C8"/>
    <w:rsid w:val="003532B2"/>
    <w:rsid w:val="00392EA5"/>
    <w:rsid w:val="003C0522"/>
    <w:rsid w:val="00430869"/>
    <w:rsid w:val="00447907"/>
    <w:rsid w:val="00474559"/>
    <w:rsid w:val="00485F65"/>
    <w:rsid w:val="00487C1E"/>
    <w:rsid w:val="004D6C7B"/>
    <w:rsid w:val="00555B66"/>
    <w:rsid w:val="0058249D"/>
    <w:rsid w:val="0059345B"/>
    <w:rsid w:val="005A46BC"/>
    <w:rsid w:val="005C4892"/>
    <w:rsid w:val="005D3D2D"/>
    <w:rsid w:val="005D7F06"/>
    <w:rsid w:val="005E095C"/>
    <w:rsid w:val="00623145"/>
    <w:rsid w:val="006703E2"/>
    <w:rsid w:val="006831FC"/>
    <w:rsid w:val="006A2DCB"/>
    <w:rsid w:val="006B4AA2"/>
    <w:rsid w:val="006F0EAA"/>
    <w:rsid w:val="006F5753"/>
    <w:rsid w:val="00701C27"/>
    <w:rsid w:val="007038FD"/>
    <w:rsid w:val="00733DEC"/>
    <w:rsid w:val="007476DF"/>
    <w:rsid w:val="00757A2F"/>
    <w:rsid w:val="0076747A"/>
    <w:rsid w:val="0085281C"/>
    <w:rsid w:val="00860F6F"/>
    <w:rsid w:val="00892707"/>
    <w:rsid w:val="00892A3C"/>
    <w:rsid w:val="008B4CC0"/>
    <w:rsid w:val="008C2C49"/>
    <w:rsid w:val="00912FAB"/>
    <w:rsid w:val="00984395"/>
    <w:rsid w:val="009A23C3"/>
    <w:rsid w:val="009C6C95"/>
    <w:rsid w:val="009E42D7"/>
    <w:rsid w:val="009E7CB9"/>
    <w:rsid w:val="00A24A24"/>
    <w:rsid w:val="00AB7759"/>
    <w:rsid w:val="00B5453C"/>
    <w:rsid w:val="00BB4A38"/>
    <w:rsid w:val="00BF1299"/>
    <w:rsid w:val="00C010CE"/>
    <w:rsid w:val="00C60EE9"/>
    <w:rsid w:val="00C7462E"/>
    <w:rsid w:val="00CC6586"/>
    <w:rsid w:val="00CE5556"/>
    <w:rsid w:val="00D357FA"/>
    <w:rsid w:val="00D57FDE"/>
    <w:rsid w:val="00D9192D"/>
    <w:rsid w:val="00E53694"/>
    <w:rsid w:val="00E63A28"/>
    <w:rsid w:val="00E94216"/>
    <w:rsid w:val="00EF256F"/>
    <w:rsid w:val="00F04C14"/>
    <w:rsid w:val="00F176CA"/>
    <w:rsid w:val="00F4201E"/>
    <w:rsid w:val="00F54C27"/>
    <w:rsid w:val="00F95ADD"/>
    <w:rsid w:val="00FA31DC"/>
    <w:rsid w:val="00FB761C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D40C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C6C95"/>
    <w:rPr>
      <w:b/>
      <w:bCs/>
    </w:rPr>
  </w:style>
  <w:style w:type="paragraph" w:styleId="NormalWeb">
    <w:name w:val="Normal (Web)"/>
    <w:basedOn w:val="Normal"/>
    <w:uiPriority w:val="99"/>
    <w:unhideWhenUsed/>
    <w:rsid w:val="00F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2111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Imprensa</cp:lastModifiedBy>
  <cp:revision>2</cp:revision>
  <cp:lastPrinted>2023-07-24T14:19:00Z</cp:lastPrinted>
  <dcterms:created xsi:type="dcterms:W3CDTF">2023-07-24T14:27:00Z</dcterms:created>
  <dcterms:modified xsi:type="dcterms:W3CDTF">2023-07-24T14:27:00Z</dcterms:modified>
</cp:coreProperties>
</file>