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7DFE" w14:textId="75CEC1F3" w:rsidR="00317E20" w:rsidRP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color w:val="000000"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 xml:space="preserve">EDITAL DE PROCESSO SELETIVO SIMPLIFICADO </w:t>
      </w:r>
    </w:p>
    <w:p w14:paraId="17F370EE" w14:textId="23051132" w:rsidR="005309F6" w:rsidRP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color w:val="000000"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>CHAMADA PÚBLICA 001/2023</w:t>
      </w:r>
    </w:p>
    <w:p w14:paraId="14716B75" w14:textId="01562C53" w:rsidR="005309F6" w:rsidRP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color w:val="000000"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>CONTRATAÇÃO DE PROFESSOR- ARTE</w:t>
      </w:r>
    </w:p>
    <w:p w14:paraId="429B3979" w14:textId="77777777" w:rsidR="005309F6" w:rsidRP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color w:val="000000"/>
          <w:szCs w:val="24"/>
        </w:rPr>
      </w:pPr>
    </w:p>
    <w:p w14:paraId="627AF731" w14:textId="61EF7B78" w:rsidR="00317E20" w:rsidRP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Tahoma"/>
          <w:szCs w:val="24"/>
        </w:rPr>
        <w:t>Considerando situação de necessidade emergencial por inexistir candidatos aprovados em teste seletivo para atender a necessidade emergencial e temporária</w:t>
      </w:r>
      <w:r w:rsidR="0060739B">
        <w:rPr>
          <w:rFonts w:ascii="Bookman Old Style" w:hAnsi="Bookman Old Style" w:cs="Tahoma"/>
          <w:szCs w:val="24"/>
        </w:rPr>
        <w:t xml:space="preserve"> de contratação de professor de Arte.</w:t>
      </w:r>
    </w:p>
    <w:p w14:paraId="2269EE24" w14:textId="438F7D1B" w:rsidR="00CE6241" w:rsidRP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 xml:space="preserve">Considerando que não ouve qualquer classificado no Processo Seletivo </w:t>
      </w:r>
      <w:r w:rsidR="00632516">
        <w:rPr>
          <w:rFonts w:ascii="Bookman Old Style" w:hAnsi="Bookman Old Style" w:cs="Arial"/>
          <w:color w:val="000000"/>
          <w:szCs w:val="24"/>
        </w:rPr>
        <w:t xml:space="preserve">12/2022 </w:t>
      </w:r>
      <w:r w:rsidRPr="00976CE8">
        <w:rPr>
          <w:rFonts w:ascii="Bookman Old Style" w:hAnsi="Bookman Old Style" w:cs="Arial"/>
          <w:color w:val="000000"/>
          <w:szCs w:val="24"/>
        </w:rPr>
        <w:t>para vaga de professor de Arte pois ambos os inscritos não compareceram para realizar a prova.</w:t>
      </w:r>
    </w:p>
    <w:p w14:paraId="2AE32C50" w14:textId="77777777" w:rsid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 xml:space="preserve">Considerando a necessidade e urgência de suprir a demanda escolar e contratar professor de arte para iniciar o ano letivo de 2023. </w:t>
      </w:r>
    </w:p>
    <w:p w14:paraId="457C1D3D" w14:textId="622119AF" w:rsidR="005309F6" w:rsidRP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Tahoma"/>
          <w:szCs w:val="24"/>
        </w:rPr>
        <w:t xml:space="preserve">Considerando o interesse e necessidade pública para atendimento dos serviços e da continuidade no efetivo atendimento dos serviços públicos, bem como no atendimento no Departamento de Educação, pois não haveria maneira de deixar os educandos sem atendimento nessa área de ensino. </w:t>
      </w:r>
    </w:p>
    <w:p w14:paraId="3E574D24" w14:textId="77777777" w:rsidR="00976CE8" w:rsidRPr="00976CE8" w:rsidRDefault="00976CE8" w:rsidP="00976CE8">
      <w:pPr>
        <w:spacing w:line="276" w:lineRule="auto"/>
        <w:ind w:firstLine="851"/>
        <w:jc w:val="both"/>
        <w:rPr>
          <w:rFonts w:ascii="Bookman Old Style" w:hAnsi="Bookman Old Style" w:cs="Tahoma"/>
          <w:szCs w:val="24"/>
        </w:rPr>
      </w:pPr>
    </w:p>
    <w:p w14:paraId="0BC4AF4D" w14:textId="699B0450" w:rsidR="005309F6" w:rsidRP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Tahoma"/>
          <w:szCs w:val="24"/>
        </w:rPr>
        <w:t xml:space="preserve">Diante dos considerando </w:t>
      </w:r>
      <w:r w:rsidRPr="00976CE8">
        <w:rPr>
          <w:rFonts w:ascii="Bookman Old Style" w:hAnsi="Bookman Old Style" w:cs="Arial"/>
          <w:b/>
          <w:color w:val="000000"/>
          <w:szCs w:val="24"/>
        </w:rPr>
        <w:t>O município de Bom Jesus do Oeste e a Secretaria Municipal de Educação</w:t>
      </w:r>
      <w:r w:rsidRPr="00976CE8">
        <w:rPr>
          <w:rFonts w:ascii="Bookman Old Style" w:hAnsi="Bookman Old Style" w:cs="Arial"/>
          <w:color w:val="000000"/>
          <w:szCs w:val="24"/>
        </w:rPr>
        <w:t xml:space="preserve"> torna pública a abertura do chamamento público de professor para Quadro de Pessoal do Magistério do Município de Bom Jesus do Oeste, para </w:t>
      </w:r>
      <w:r w:rsidR="00377D66" w:rsidRPr="00976CE8">
        <w:rPr>
          <w:rFonts w:ascii="Bookman Old Style" w:hAnsi="Bookman Old Style" w:cs="Arial"/>
          <w:color w:val="000000"/>
          <w:szCs w:val="24"/>
        </w:rPr>
        <w:t>a vaga</w:t>
      </w:r>
      <w:r w:rsidRPr="00976CE8">
        <w:rPr>
          <w:rFonts w:ascii="Bookman Old Style" w:hAnsi="Bookman Old Style" w:cs="Arial"/>
          <w:color w:val="000000"/>
          <w:szCs w:val="24"/>
        </w:rPr>
        <w:t xml:space="preserve"> de ARTE, que será regido pelo disposto na Lei Municipal n°917/2013 de 20 de dezembro de 2013 e pelas normas do presente edital.</w:t>
      </w:r>
    </w:p>
    <w:p w14:paraId="5F4031F6" w14:textId="1385DAA4" w:rsidR="005309F6" w:rsidRPr="00976CE8" w:rsidRDefault="005309F6" w:rsidP="00976CE8">
      <w:pPr>
        <w:spacing w:line="276" w:lineRule="auto"/>
        <w:ind w:firstLine="851"/>
        <w:jc w:val="both"/>
        <w:rPr>
          <w:rFonts w:ascii="Bookman Old Style" w:hAnsi="Bookman Old Style" w:cs="Tahoma"/>
          <w:szCs w:val="24"/>
        </w:rPr>
      </w:pPr>
    </w:p>
    <w:p w14:paraId="511770DA" w14:textId="77777777" w:rsidR="00462DE0" w:rsidRPr="003A16FA" w:rsidRDefault="00462DE0" w:rsidP="00462DE0">
      <w:pPr>
        <w:jc w:val="both"/>
        <w:rPr>
          <w:rFonts w:ascii="Tahoma" w:hAnsi="Tahoma" w:cs="Tahoma"/>
        </w:rPr>
      </w:pPr>
    </w:p>
    <w:p w14:paraId="0B5139FC" w14:textId="77777777" w:rsidR="00462DE0" w:rsidRPr="00CE68FE" w:rsidRDefault="00462DE0" w:rsidP="00462DE0">
      <w:pPr>
        <w:jc w:val="center"/>
        <w:rPr>
          <w:rFonts w:ascii="Tahoma" w:hAnsi="Tahoma" w:cs="Tahoma"/>
          <w:b/>
          <w:bCs/>
        </w:rPr>
      </w:pPr>
      <w:r w:rsidRPr="00CE68FE">
        <w:rPr>
          <w:rFonts w:ascii="Tahoma" w:hAnsi="Tahoma" w:cs="Tahoma"/>
          <w:b/>
          <w:bCs/>
        </w:rPr>
        <w:t>CRONOGRAMA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639"/>
      </w:tblGrid>
      <w:tr w:rsidR="00462DE0" w:rsidRPr="006C0E8F" w14:paraId="7C49FA28" w14:textId="77777777" w:rsidTr="00801D4A">
        <w:trPr>
          <w:trHeight w:val="314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A2368" w14:textId="77777777" w:rsidR="00462DE0" w:rsidRPr="006C0E8F" w:rsidRDefault="00462DE0" w:rsidP="00801D4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C0E8F">
              <w:rPr>
                <w:rFonts w:ascii="Tahoma" w:hAnsi="Tahoma" w:cs="Tahoma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D22B9" w14:textId="77777777" w:rsidR="00462DE0" w:rsidRPr="006C0E8F" w:rsidRDefault="00462DE0" w:rsidP="00801D4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C0E8F">
              <w:rPr>
                <w:rFonts w:ascii="Tahoma" w:hAnsi="Tahoma" w:cs="Tahoma"/>
                <w:b/>
                <w:bCs/>
                <w:sz w:val="22"/>
                <w:szCs w:val="22"/>
              </w:rPr>
              <w:t>ATO</w:t>
            </w:r>
          </w:p>
        </w:tc>
      </w:tr>
      <w:tr w:rsidR="00462DE0" w:rsidRPr="006C0E8F" w14:paraId="36E1F031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EC066" w14:textId="40848C35" w:rsidR="00462DE0" w:rsidRPr="006C0E8F" w:rsidRDefault="00462DE0" w:rsidP="00801D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31/01/2023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7EA3C" w14:textId="77777777" w:rsidR="00462DE0" w:rsidRPr="006C0E8F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6C0E8F">
              <w:rPr>
                <w:rFonts w:ascii="Tahoma" w:hAnsi="Tahoma" w:cs="Tahoma"/>
                <w:sz w:val="22"/>
                <w:szCs w:val="22"/>
              </w:rPr>
              <w:t>PUBLICAÇÃO DA CHAMADA</w:t>
            </w:r>
          </w:p>
        </w:tc>
      </w:tr>
      <w:tr w:rsidR="00462DE0" w:rsidRPr="006C0E8F" w14:paraId="40B120D1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84CF6" w14:textId="593A2115" w:rsidR="00462DE0" w:rsidRPr="006C0E8F" w:rsidRDefault="00462DE0" w:rsidP="00801D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01/02/2023</w:t>
            </w:r>
            <w:r w:rsidRPr="006C0E8F">
              <w:rPr>
                <w:rFonts w:ascii="Tahoma" w:hAnsi="Tahoma" w:cs="Tahoma"/>
                <w:sz w:val="22"/>
                <w:szCs w:val="22"/>
              </w:rPr>
              <w:t xml:space="preserve"> ATÉ 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 w:rsidR="00377D66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/02/2023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D45F1" w14:textId="77777777" w:rsidR="00462DE0" w:rsidRPr="006C0E8F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6C0E8F">
              <w:rPr>
                <w:rFonts w:ascii="Tahoma" w:hAnsi="Tahoma" w:cs="Tahoma"/>
                <w:sz w:val="22"/>
                <w:szCs w:val="22"/>
              </w:rPr>
              <w:t>INSCRIÇÃO PRESENCIAL NA PREFEITURA MUNICIPAL</w:t>
            </w:r>
          </w:p>
        </w:tc>
      </w:tr>
      <w:tr w:rsidR="00462DE0" w:rsidRPr="006C0E8F" w14:paraId="35CAA7A8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4CBD6" w14:textId="620B71BE" w:rsidR="00462DE0" w:rsidRPr="006C0E8F" w:rsidRDefault="00462DE0" w:rsidP="00801D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  <w:r w:rsidR="00C53424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>/02/2023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CCFBE" w14:textId="77777777" w:rsidR="00462DE0" w:rsidRPr="006C0E8F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6C0E8F">
              <w:rPr>
                <w:rFonts w:ascii="Tahoma" w:hAnsi="Tahoma" w:cs="Tahoma"/>
                <w:sz w:val="22"/>
                <w:szCs w:val="22"/>
              </w:rPr>
              <w:t>CONTAGEM DOS PONTOS E PUBLICAÇÃO DO RESULTADO PRELIMINAR</w:t>
            </w:r>
          </w:p>
        </w:tc>
      </w:tr>
      <w:tr w:rsidR="00462DE0" w:rsidRPr="006C0E8F" w14:paraId="78DBA024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EA6C8" w14:textId="59D09B6B" w:rsidR="00462DE0" w:rsidRPr="006C0E8F" w:rsidRDefault="00462DE0" w:rsidP="00801D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  <w:r w:rsidR="00C53424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/02/2023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11CD4" w14:textId="77777777" w:rsidR="00462DE0" w:rsidRPr="006C0E8F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6C0E8F">
              <w:rPr>
                <w:rFonts w:ascii="Tahoma" w:hAnsi="Tahoma" w:cs="Tahoma"/>
                <w:sz w:val="22"/>
                <w:szCs w:val="22"/>
              </w:rPr>
              <w:t>RECURSO CONTRA RESULTADO PRELIMINAR</w:t>
            </w:r>
          </w:p>
        </w:tc>
      </w:tr>
      <w:tr w:rsidR="00462DE0" w:rsidRPr="006C0E8F" w14:paraId="0789B64E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B8EF3" w14:textId="6CEEC7D1" w:rsidR="00462DE0" w:rsidRPr="006C0E8F" w:rsidRDefault="00462DE0" w:rsidP="00801D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  <w:r w:rsidR="00C53424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/02/2023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7BC26" w14:textId="77777777" w:rsidR="00462DE0" w:rsidRPr="006C0E8F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6C0E8F">
              <w:rPr>
                <w:rFonts w:ascii="Tahoma" w:hAnsi="Tahoma" w:cs="Tahoma"/>
                <w:sz w:val="22"/>
                <w:szCs w:val="22"/>
              </w:rPr>
              <w:t>HOMOLOGAÇÃO E PUBLICAÇÃO DA ATA E RESULTADO FINAL</w:t>
            </w:r>
          </w:p>
        </w:tc>
      </w:tr>
    </w:tbl>
    <w:p w14:paraId="4923802A" w14:textId="77777777" w:rsidR="00462DE0" w:rsidRDefault="00462DE0" w:rsidP="00462DE0">
      <w:pPr>
        <w:jc w:val="both"/>
        <w:rPr>
          <w:rFonts w:ascii="Tahoma" w:hAnsi="Tahoma" w:cs="Tahoma"/>
          <w:b/>
          <w:bCs/>
        </w:rPr>
      </w:pPr>
      <w:r w:rsidRPr="00CE68FE">
        <w:rPr>
          <w:rFonts w:ascii="Tahoma" w:hAnsi="Tahoma" w:cs="Tahoma"/>
          <w:b/>
          <w:bCs/>
        </w:rPr>
        <w:t> </w:t>
      </w:r>
    </w:p>
    <w:p w14:paraId="3FE8150B" w14:textId="77777777" w:rsidR="005309F6" w:rsidRP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b/>
          <w:color w:val="000000"/>
          <w:szCs w:val="24"/>
        </w:rPr>
      </w:pPr>
    </w:p>
    <w:p w14:paraId="40413EDC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Pr="0060739B">
        <w:rPr>
          <w:rFonts w:ascii="Bookman Old Style" w:hAnsi="Bookman Old Style" w:cs="Arial"/>
          <w:b/>
          <w:bCs/>
          <w:color w:val="000000"/>
          <w:szCs w:val="24"/>
        </w:rPr>
        <w:t>DISPOSIÇÕES PRELIMINARES:</w:t>
      </w:r>
    </w:p>
    <w:p w14:paraId="13F6B26D" w14:textId="77777777" w:rsidR="00976CE8" w:rsidRPr="00976CE8" w:rsidRDefault="00317E20" w:rsidP="00976CE8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1.1.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="00976CE8" w:rsidRPr="00976CE8">
        <w:rPr>
          <w:rFonts w:ascii="Bookman Old Style" w:hAnsi="Bookman Old Style" w:cs="Arial"/>
          <w:color w:val="000000"/>
          <w:szCs w:val="24"/>
        </w:rPr>
        <w:t xml:space="preserve">O chamamento público tem como objetivo suprir vaga de professor </w:t>
      </w:r>
      <w:r w:rsidR="00976CE8" w:rsidRPr="00976CE8">
        <w:rPr>
          <w:rFonts w:ascii="Bookman Old Style" w:hAnsi="Bookman Old Style" w:cs="Arial"/>
          <w:color w:val="000000"/>
          <w:szCs w:val="24"/>
        </w:rPr>
        <w:lastRenderedPageBreak/>
        <w:t>de área especifica, por tempo determinado.</w:t>
      </w:r>
    </w:p>
    <w:p w14:paraId="761DF6DD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1.2.</w:t>
      </w:r>
      <w:r w:rsidRPr="00976CE8">
        <w:rPr>
          <w:rFonts w:ascii="Bookman Old Style" w:hAnsi="Bookman Old Style" w:cs="Arial"/>
          <w:color w:val="000000"/>
          <w:szCs w:val="24"/>
        </w:rPr>
        <w:t> O Edital de abertura do Processo Chamamento Público será publicado no painel de Publicações do Município.</w:t>
      </w:r>
    </w:p>
    <w:p w14:paraId="769485DA" w14:textId="3B608BDA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1.3.</w:t>
      </w:r>
      <w:r w:rsidRPr="00976CE8">
        <w:rPr>
          <w:rFonts w:ascii="Bookman Old Style" w:hAnsi="Bookman Old Style" w:cs="Arial"/>
          <w:color w:val="000000"/>
          <w:szCs w:val="24"/>
        </w:rPr>
        <w:t> Os demais atos e decisões inerentes ao Processo Chamamento Públicos serão publicados no painel de publicações.</w:t>
      </w:r>
    </w:p>
    <w:p w14:paraId="01E1FB32" w14:textId="77777777" w:rsidR="0060739B" w:rsidRPr="0060739B" w:rsidRDefault="0060739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</w:p>
    <w:p w14:paraId="3ADFE8EB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60739B">
        <w:rPr>
          <w:rFonts w:ascii="Bookman Old Style" w:hAnsi="Bookman Old Style" w:cs="Arial"/>
          <w:b/>
          <w:bCs/>
          <w:color w:val="000000"/>
          <w:szCs w:val="24"/>
        </w:rPr>
        <w:t>2. DAS FUNÇÕES TEMPORÁRIAS:</w:t>
      </w:r>
    </w:p>
    <w:p w14:paraId="3AF7486D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2.1.</w:t>
      </w:r>
      <w:r w:rsidRPr="00976CE8">
        <w:rPr>
          <w:rFonts w:ascii="Bookman Old Style" w:hAnsi="Bookman Old Style" w:cs="Arial"/>
          <w:color w:val="000000"/>
          <w:szCs w:val="24"/>
        </w:rPr>
        <w:t> Será selecionado candidato para preenchimento das seguintes funções, conforme tabela abaixo:</w:t>
      </w:r>
    </w:p>
    <w:p w14:paraId="3BA25B42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tbl>
      <w:tblPr>
        <w:tblpPr w:leftFromText="141" w:rightFromText="141" w:vertAnchor="text" w:horzAnchor="margin" w:tblpXSpec="center" w:tblpY="436"/>
        <w:tblW w:w="617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543"/>
        <w:gridCol w:w="1275"/>
        <w:gridCol w:w="994"/>
        <w:gridCol w:w="1761"/>
        <w:gridCol w:w="1499"/>
      </w:tblGrid>
      <w:tr w:rsidR="00317E20" w:rsidRPr="00976CE8" w14:paraId="735C5CAB" w14:textId="77777777" w:rsidTr="00DE545D">
        <w:trPr>
          <w:tblCellSpacing w:w="0" w:type="dxa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3CEC3" w14:textId="77777777" w:rsidR="00317E20" w:rsidRPr="00976CE8" w:rsidRDefault="00317E20" w:rsidP="00976CE8">
            <w:pPr>
              <w:spacing w:line="276" w:lineRule="auto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b/>
                <w:bCs/>
                <w:szCs w:val="24"/>
              </w:rPr>
              <w:t>CARGO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FFC3C" w14:textId="77777777" w:rsidR="00317E20" w:rsidRPr="00976CE8" w:rsidRDefault="00317E20" w:rsidP="00976CE8">
            <w:pPr>
              <w:spacing w:line="276" w:lineRule="auto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b/>
                <w:bCs/>
                <w:szCs w:val="24"/>
              </w:rPr>
              <w:t>REQUISITOS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C6B21" w14:textId="77777777" w:rsidR="00317E20" w:rsidRPr="00976CE8" w:rsidRDefault="00317E20" w:rsidP="00976CE8">
            <w:pPr>
              <w:spacing w:line="276" w:lineRule="auto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b/>
                <w:bCs/>
                <w:szCs w:val="24"/>
              </w:rPr>
              <w:t>CARGA HORÁRIA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6A8F5" w14:textId="77777777" w:rsidR="00317E20" w:rsidRPr="00976CE8" w:rsidRDefault="00317E20" w:rsidP="00976CE8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b/>
                <w:bCs/>
                <w:szCs w:val="24"/>
              </w:rPr>
              <w:t>Nº DE VAGAS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C7BEC" w14:textId="77777777" w:rsidR="00317E20" w:rsidRPr="00976CE8" w:rsidRDefault="00317E20" w:rsidP="00976CE8">
            <w:pPr>
              <w:spacing w:line="276" w:lineRule="auto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b/>
                <w:bCs/>
                <w:szCs w:val="24"/>
              </w:rPr>
              <w:t>VENCIMENTO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ADA10" w14:textId="77777777" w:rsidR="00317E20" w:rsidRPr="00976CE8" w:rsidRDefault="00317E20" w:rsidP="00976CE8">
            <w:pPr>
              <w:spacing w:line="276" w:lineRule="auto"/>
              <w:rPr>
                <w:rFonts w:ascii="Bookman Old Style" w:hAnsi="Bookman Old Style"/>
                <w:b/>
                <w:bCs/>
                <w:szCs w:val="24"/>
              </w:rPr>
            </w:pPr>
            <w:r w:rsidRPr="00976CE8">
              <w:rPr>
                <w:rFonts w:ascii="Bookman Old Style" w:hAnsi="Bookman Old Style"/>
                <w:b/>
                <w:bCs/>
                <w:szCs w:val="24"/>
              </w:rPr>
              <w:t>TURNO</w:t>
            </w:r>
          </w:p>
        </w:tc>
      </w:tr>
      <w:tr w:rsidR="00317E20" w:rsidRPr="00976CE8" w14:paraId="11E1AFF4" w14:textId="77777777" w:rsidTr="00DE545D">
        <w:trPr>
          <w:tblCellSpacing w:w="0" w:type="dxa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C098D" w14:textId="77777777" w:rsidR="00317E20" w:rsidRPr="00976CE8" w:rsidRDefault="00317E20" w:rsidP="00976CE8">
            <w:pPr>
              <w:spacing w:line="276" w:lineRule="auto"/>
              <w:rPr>
                <w:rFonts w:ascii="Bookman Old Style" w:hAnsi="Bookman Old Style"/>
                <w:b/>
                <w:bCs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Professor III- Artes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742C3" w14:textId="77777777" w:rsidR="00317E20" w:rsidRPr="00976CE8" w:rsidRDefault="00317E20" w:rsidP="00976CE8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Formação Superior de Licenciatura Plena na Disciplina Específica</w:t>
            </w:r>
          </w:p>
          <w:p w14:paraId="34F8F2D4" w14:textId="77777777" w:rsidR="00317E20" w:rsidRPr="00976CE8" w:rsidRDefault="00317E20" w:rsidP="00976CE8">
            <w:pPr>
              <w:spacing w:line="276" w:lineRule="auto"/>
              <w:rPr>
                <w:rFonts w:ascii="Bookman Old Style" w:hAnsi="Bookman Old Style"/>
                <w:b/>
                <w:bCs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88D80" w14:textId="77777777" w:rsidR="00317E20" w:rsidRPr="00976CE8" w:rsidRDefault="00317E20" w:rsidP="00976CE8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20- Horas</w:t>
            </w:r>
          </w:p>
          <w:p w14:paraId="0AA94337" w14:textId="77777777" w:rsidR="00317E20" w:rsidRPr="00976CE8" w:rsidRDefault="00317E20" w:rsidP="00976CE8">
            <w:pPr>
              <w:spacing w:line="276" w:lineRule="auto"/>
              <w:rPr>
                <w:rFonts w:ascii="Bookman Old Style" w:hAnsi="Bookman Old Style"/>
                <w:b/>
                <w:bCs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Semanais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4550C" w14:textId="77777777" w:rsidR="00317E20" w:rsidRPr="00976CE8" w:rsidRDefault="00317E20" w:rsidP="00976CE8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66069" w14:textId="77777777" w:rsidR="00895949" w:rsidRPr="00976CE8" w:rsidRDefault="00895949" w:rsidP="00976CE8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61BF6C73" w14:textId="34763FAD" w:rsidR="00317E20" w:rsidRPr="00976CE8" w:rsidRDefault="00317E20" w:rsidP="00976CE8">
            <w:pPr>
              <w:spacing w:line="276" w:lineRule="auto"/>
              <w:rPr>
                <w:rFonts w:ascii="Bookman Old Style" w:hAnsi="Bookman Old Style"/>
                <w:b/>
                <w:bCs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R$</w:t>
            </w:r>
            <w:r w:rsidR="00895949" w:rsidRPr="00976CE8">
              <w:rPr>
                <w:rFonts w:ascii="Bookman Old Style" w:eastAsia="Arial" w:hAnsi="Bookman Old Style" w:cs="Arial"/>
                <w:szCs w:val="24"/>
              </w:rPr>
              <w:t xml:space="preserve"> </w:t>
            </w:r>
            <w:r w:rsidR="00795793">
              <w:rPr>
                <w:rFonts w:ascii="Bookman Old Style" w:eastAsia="Arial" w:hAnsi="Bookman Old Style" w:cs="Arial"/>
                <w:szCs w:val="24"/>
              </w:rPr>
              <w:t>2.210,18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04F5F" w14:textId="77777777" w:rsidR="00317E20" w:rsidRPr="00976CE8" w:rsidRDefault="00317E20" w:rsidP="00976CE8">
            <w:pPr>
              <w:spacing w:line="276" w:lineRule="auto"/>
              <w:rPr>
                <w:rFonts w:ascii="Bookman Old Style" w:hAnsi="Bookman Old Style"/>
                <w:b/>
                <w:bCs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Matutino /Vespertino</w:t>
            </w:r>
          </w:p>
        </w:tc>
      </w:tr>
    </w:tbl>
    <w:p w14:paraId="1A27DF36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06AADD9B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6404459E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12EFB517" w14:textId="77777777" w:rsidR="00317E20" w:rsidRPr="0060739B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</w:p>
    <w:p w14:paraId="1102DC0B" w14:textId="77777777" w:rsidR="00317E20" w:rsidRPr="0060739B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 w:rsidRPr="0060739B">
        <w:rPr>
          <w:rFonts w:ascii="Bookman Old Style" w:hAnsi="Bookman Old Style" w:cs="Arial"/>
          <w:b/>
          <w:bCs/>
          <w:color w:val="000000"/>
          <w:szCs w:val="24"/>
        </w:rPr>
        <w:t>3. INSCRIÇÕES:</w:t>
      </w:r>
    </w:p>
    <w:p w14:paraId="35C05DAD" w14:textId="0306BE01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3.1.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Pr="00976CE8">
        <w:rPr>
          <w:rFonts w:ascii="Bookman Old Style" w:hAnsi="Bookman Old Style"/>
          <w:szCs w:val="24"/>
        </w:rPr>
        <w:t xml:space="preserve">   As inscrições serão recebidas do </w:t>
      </w:r>
      <w:r w:rsidRPr="006D69CA">
        <w:rPr>
          <w:rFonts w:ascii="Bookman Old Style" w:hAnsi="Bookman Old Style"/>
          <w:szCs w:val="24"/>
        </w:rPr>
        <w:t xml:space="preserve">dia </w:t>
      </w:r>
      <w:r w:rsidR="00965119" w:rsidRPr="006D69CA">
        <w:rPr>
          <w:rFonts w:ascii="Bookman Old Style" w:hAnsi="Bookman Old Style"/>
          <w:szCs w:val="24"/>
        </w:rPr>
        <w:t>0</w:t>
      </w:r>
      <w:r w:rsidR="006D69CA" w:rsidRPr="006D69CA">
        <w:rPr>
          <w:rFonts w:ascii="Bookman Old Style" w:hAnsi="Bookman Old Style"/>
          <w:szCs w:val="24"/>
        </w:rPr>
        <w:t>1</w:t>
      </w:r>
      <w:r w:rsidRPr="006D69CA">
        <w:rPr>
          <w:rFonts w:ascii="Bookman Old Style" w:hAnsi="Bookman Old Style"/>
          <w:szCs w:val="24"/>
        </w:rPr>
        <w:t>/02/202</w:t>
      </w:r>
      <w:r w:rsidR="005E0D2F" w:rsidRPr="006D69CA">
        <w:rPr>
          <w:rFonts w:ascii="Bookman Old Style" w:hAnsi="Bookman Old Style"/>
          <w:szCs w:val="24"/>
        </w:rPr>
        <w:t>3</w:t>
      </w:r>
      <w:r w:rsidRPr="006D69CA">
        <w:rPr>
          <w:rFonts w:ascii="Bookman Old Style" w:hAnsi="Bookman Old Style"/>
          <w:szCs w:val="24"/>
        </w:rPr>
        <w:t xml:space="preserve"> a 0</w:t>
      </w:r>
      <w:r w:rsidR="00E80BDE">
        <w:rPr>
          <w:rFonts w:ascii="Bookman Old Style" w:hAnsi="Bookman Old Style"/>
          <w:szCs w:val="24"/>
        </w:rPr>
        <w:t>3</w:t>
      </w:r>
      <w:r w:rsidRPr="006D69CA">
        <w:rPr>
          <w:rFonts w:ascii="Bookman Old Style" w:hAnsi="Bookman Old Style"/>
          <w:szCs w:val="24"/>
        </w:rPr>
        <w:t>/02/ 202</w:t>
      </w:r>
      <w:r w:rsidR="005E0D2F" w:rsidRPr="006D69CA">
        <w:rPr>
          <w:rFonts w:ascii="Bookman Old Style" w:hAnsi="Bookman Old Style"/>
          <w:szCs w:val="24"/>
        </w:rPr>
        <w:t>3</w:t>
      </w:r>
      <w:r w:rsidRPr="006D69CA">
        <w:rPr>
          <w:rFonts w:ascii="Bookman Old Style" w:hAnsi="Bookman Old Style"/>
          <w:szCs w:val="24"/>
        </w:rPr>
        <w:t xml:space="preserve">, </w:t>
      </w:r>
      <w:r w:rsidRPr="00976CE8">
        <w:rPr>
          <w:rFonts w:ascii="Bookman Old Style" w:hAnsi="Bookman Old Style"/>
          <w:szCs w:val="24"/>
        </w:rPr>
        <w:t xml:space="preserve">das 07h:30min as 11h:30min e das 13h:15 as 17h:15min, nas dependências </w:t>
      </w:r>
      <w:r w:rsidR="002508D1" w:rsidRPr="00976CE8">
        <w:rPr>
          <w:rFonts w:ascii="Bookman Old Style" w:hAnsi="Bookman Old Style"/>
          <w:szCs w:val="24"/>
        </w:rPr>
        <w:t>da secretaria</w:t>
      </w:r>
      <w:r w:rsidR="006B5AF7" w:rsidRPr="00976CE8">
        <w:rPr>
          <w:rFonts w:ascii="Bookman Old Style" w:hAnsi="Bookman Old Style"/>
          <w:szCs w:val="24"/>
        </w:rPr>
        <w:t xml:space="preserve"> </w:t>
      </w:r>
      <w:r w:rsidR="002508D1" w:rsidRPr="00976CE8">
        <w:rPr>
          <w:rFonts w:ascii="Bookman Old Style" w:hAnsi="Bookman Old Style"/>
          <w:szCs w:val="24"/>
        </w:rPr>
        <w:t>Municipal de</w:t>
      </w:r>
      <w:r w:rsidR="006B5AF7" w:rsidRPr="00976CE8">
        <w:rPr>
          <w:rFonts w:ascii="Bookman Old Style" w:hAnsi="Bookman Old Style"/>
          <w:szCs w:val="24"/>
        </w:rPr>
        <w:t xml:space="preserve"> Educação, Avenida Cristo </w:t>
      </w:r>
      <w:r w:rsidR="002508D1" w:rsidRPr="00976CE8">
        <w:rPr>
          <w:rFonts w:ascii="Bookman Old Style" w:hAnsi="Bookman Old Style"/>
          <w:szCs w:val="24"/>
        </w:rPr>
        <w:t>Rei, número</w:t>
      </w:r>
      <w:r w:rsidR="006B5AF7" w:rsidRPr="00976CE8">
        <w:rPr>
          <w:rFonts w:ascii="Bookman Old Style" w:hAnsi="Bookman Old Style"/>
          <w:szCs w:val="24"/>
        </w:rPr>
        <w:t xml:space="preserve"> 180. </w:t>
      </w:r>
    </w:p>
    <w:p w14:paraId="2FD67ADC" w14:textId="77777777" w:rsidR="00317E20" w:rsidRPr="00976CE8" w:rsidRDefault="00317E20" w:rsidP="00976CE8">
      <w:pPr>
        <w:spacing w:line="276" w:lineRule="auto"/>
        <w:ind w:left="720"/>
        <w:jc w:val="both"/>
        <w:rPr>
          <w:rFonts w:ascii="Bookman Old Style" w:hAnsi="Bookman Old Style"/>
          <w:szCs w:val="24"/>
        </w:rPr>
      </w:pPr>
      <w:r w:rsidRPr="00976CE8">
        <w:rPr>
          <w:rFonts w:ascii="Bookman Old Style" w:hAnsi="Bookman Old Style"/>
          <w:szCs w:val="24"/>
        </w:rPr>
        <w:t> </w:t>
      </w:r>
    </w:p>
    <w:p w14:paraId="52340890" w14:textId="77777777" w:rsidR="00317E20" w:rsidRPr="00976CE8" w:rsidRDefault="00317E20" w:rsidP="00976CE8">
      <w:pPr>
        <w:spacing w:line="276" w:lineRule="auto"/>
        <w:ind w:left="720"/>
        <w:jc w:val="both"/>
        <w:rPr>
          <w:rFonts w:ascii="Bookman Old Style" w:hAnsi="Bookman Old Style"/>
          <w:szCs w:val="24"/>
        </w:rPr>
      </w:pPr>
      <w:r w:rsidRPr="00976CE8">
        <w:rPr>
          <w:rFonts w:ascii="Bookman Old Style" w:hAnsi="Bookman Old Style"/>
          <w:szCs w:val="24"/>
        </w:rPr>
        <w:t> </w:t>
      </w:r>
    </w:p>
    <w:p w14:paraId="31395075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Pr="0060739B">
        <w:rPr>
          <w:rFonts w:ascii="Bookman Old Style" w:hAnsi="Bookman Old Style" w:cs="Arial"/>
          <w:b/>
          <w:bCs/>
          <w:color w:val="000000"/>
          <w:szCs w:val="24"/>
        </w:rPr>
        <w:t>CONDIÇÕES PARA A INSCRIÇÃO:</w:t>
      </w:r>
    </w:p>
    <w:p w14:paraId="7ED071AA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4.1.</w:t>
      </w:r>
      <w:r w:rsidRPr="00976CE8">
        <w:rPr>
          <w:rFonts w:ascii="Bookman Old Style" w:hAnsi="Bookman Old Style" w:cs="Arial"/>
          <w:color w:val="000000"/>
          <w:szCs w:val="24"/>
        </w:rPr>
        <w:t> Para inscrever-se no Processo de Chamamento Público, o candidato deverá comparecer pessoalmente ao endereço, nos horários e prazos indicados no item 3.1, ou por intermédio de procurador munido de instrumento público ou particular de mandato (com poderes especiais para realizar a sua inscrição no chamamento público), apresentando, em ambos os casos, os seguintes documentos:</w:t>
      </w:r>
    </w:p>
    <w:p w14:paraId="1DA58CCF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a)</w:t>
      </w:r>
      <w:r w:rsidRPr="00976CE8">
        <w:rPr>
          <w:rFonts w:ascii="Bookman Old Style" w:hAnsi="Bookman Old Style" w:cs="Arial"/>
          <w:color w:val="000000"/>
          <w:szCs w:val="24"/>
        </w:rPr>
        <w:t> Formulário de Inscrição devidamente preenchido - o formulário está disponível como anexo do presente edital.</w:t>
      </w:r>
    </w:p>
    <w:p w14:paraId="73179306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lastRenderedPageBreak/>
        <w:t>b)</w:t>
      </w:r>
      <w:r w:rsidRPr="00976CE8">
        <w:rPr>
          <w:rFonts w:ascii="Bookman Old Style" w:hAnsi="Bookman Old Style" w:cs="Arial"/>
          <w:color w:val="000000"/>
          <w:szCs w:val="24"/>
        </w:rPr>
        <w:t> Apresentar cópia legível, dos documentos pessoais, bem como o original, para simples conferência. Não será aceito protocolo deste documento ou ainda cópia autenticada em cartório;</w:t>
      </w:r>
    </w:p>
    <w:p w14:paraId="6A70455D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c)</w:t>
      </w:r>
      <w:r w:rsidRPr="00976CE8">
        <w:rPr>
          <w:rFonts w:ascii="Bookman Old Style" w:hAnsi="Bookman Old Style" w:cs="Arial"/>
          <w:color w:val="000000"/>
          <w:szCs w:val="24"/>
        </w:rPr>
        <w:t> Prova de quitação das obrigações militares e eleitorais;</w:t>
      </w:r>
    </w:p>
    <w:p w14:paraId="7021E81C" w14:textId="5284B10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d)</w:t>
      </w:r>
      <w:r w:rsidRPr="00976CE8">
        <w:rPr>
          <w:rFonts w:ascii="Bookman Old Style" w:hAnsi="Bookman Old Style" w:cs="Arial"/>
          <w:color w:val="000000"/>
          <w:szCs w:val="24"/>
        </w:rPr>
        <w:t xml:space="preserve"> Apresentar comprovante de escolaridade e formação de acordo com o item 2.1- documento </w:t>
      </w:r>
      <w:r w:rsidR="002508D1" w:rsidRPr="00976CE8">
        <w:rPr>
          <w:rFonts w:ascii="Bookman Old Style" w:hAnsi="Bookman Old Style" w:cs="Arial"/>
          <w:color w:val="000000"/>
          <w:szCs w:val="24"/>
        </w:rPr>
        <w:t>original e</w:t>
      </w:r>
      <w:r w:rsidRPr="00976CE8">
        <w:rPr>
          <w:rFonts w:ascii="Bookman Old Style" w:hAnsi="Bookman Old Style" w:cs="Arial"/>
          <w:color w:val="000000"/>
          <w:szCs w:val="24"/>
        </w:rPr>
        <w:t xml:space="preserve"> fotocópia.</w:t>
      </w:r>
    </w:p>
    <w:p w14:paraId="5FD26684" w14:textId="6B3F9EFE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e)</w:t>
      </w:r>
      <w:r w:rsidRPr="00976CE8">
        <w:rPr>
          <w:rFonts w:ascii="Bookman Old Style" w:hAnsi="Bookman Old Style" w:cs="Arial"/>
          <w:color w:val="000000"/>
          <w:szCs w:val="24"/>
        </w:rPr>
        <w:t xml:space="preserve"> Diploma e/ou Certificado de conclusão de Curso Superior de graduação correspondente à Licenciatura plena e Histórico </w:t>
      </w:r>
      <w:r w:rsidR="002508D1" w:rsidRPr="00976CE8">
        <w:rPr>
          <w:rFonts w:ascii="Bookman Old Style" w:hAnsi="Bookman Old Style" w:cs="Arial"/>
          <w:color w:val="000000"/>
          <w:szCs w:val="24"/>
        </w:rPr>
        <w:t>Escolar.</w:t>
      </w:r>
    </w:p>
    <w:p w14:paraId="25B3C8F8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f)</w:t>
      </w:r>
      <w:r w:rsidRPr="00976CE8">
        <w:rPr>
          <w:rFonts w:ascii="Bookman Old Style" w:hAnsi="Bookman Old Style" w:cs="Arial"/>
          <w:color w:val="000000"/>
          <w:szCs w:val="24"/>
        </w:rPr>
        <w:t> Declaração de tempos de regência de classe - documento original.</w:t>
      </w:r>
    </w:p>
    <w:p w14:paraId="74926D85" w14:textId="16BF4F3C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4.2.</w:t>
      </w:r>
      <w:r w:rsidRPr="00976CE8">
        <w:rPr>
          <w:rFonts w:ascii="Bookman Old Style" w:hAnsi="Bookman Old Style" w:cs="Arial"/>
          <w:color w:val="000000"/>
          <w:szCs w:val="24"/>
        </w:rPr>
        <w:t> A entrega da documentação correta é de inteira responsabilidade do candidato.</w:t>
      </w:r>
    </w:p>
    <w:p w14:paraId="308086C5" w14:textId="37FCBE1D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</w:t>
      </w:r>
      <w:r w:rsidR="00422A4E" w:rsidRPr="00976CE8">
        <w:rPr>
          <w:rFonts w:ascii="Bookman Old Style" w:hAnsi="Bookman Old Style" w:cs="Arial"/>
          <w:b/>
          <w:bCs/>
          <w:color w:val="000000"/>
          <w:szCs w:val="24"/>
        </w:rPr>
        <w:t>3</w:t>
      </w:r>
      <w:r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Pr="00976CE8">
        <w:rPr>
          <w:rFonts w:ascii="Bookman Old Style" w:hAnsi="Bookman Old Style" w:cs="Arial"/>
          <w:color w:val="000000"/>
          <w:szCs w:val="24"/>
        </w:rPr>
        <w:t> Documentos entregues em outras Secretarias ou Departamento não serão aceitos.</w:t>
      </w:r>
    </w:p>
    <w:p w14:paraId="4DBF0C5B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0A8A8842" w14:textId="44D0D185" w:rsidR="005309F6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b/>
          <w:bCs/>
          <w:szCs w:val="24"/>
        </w:rPr>
        <w:t>5</w:t>
      </w:r>
      <w:r w:rsidR="005309F6" w:rsidRPr="00976CE8">
        <w:rPr>
          <w:rFonts w:ascii="Bookman Old Style" w:hAnsi="Bookman Old Style" w:cs="Tahoma"/>
          <w:b/>
          <w:bCs/>
          <w:szCs w:val="24"/>
        </w:rPr>
        <w:t xml:space="preserve"> – DA SELEÇÃO</w:t>
      </w:r>
    </w:p>
    <w:p w14:paraId="7F9A0B96" w14:textId="77777777" w:rsidR="005309F6" w:rsidRPr="00976CE8" w:rsidRDefault="005309F6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976CE8">
        <w:rPr>
          <w:rFonts w:ascii="Bookman Old Style" w:hAnsi="Bookman Old Style" w:cs="Tahoma"/>
          <w:b/>
          <w:bCs/>
          <w:szCs w:val="24"/>
        </w:rPr>
        <w:t xml:space="preserve">    </w:t>
      </w:r>
    </w:p>
    <w:p w14:paraId="53BB81DC" w14:textId="77A711C6" w:rsidR="005309F6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60739B">
        <w:rPr>
          <w:rFonts w:ascii="Bookman Old Style" w:hAnsi="Bookman Old Style" w:cs="Tahoma"/>
          <w:b/>
          <w:bCs/>
          <w:szCs w:val="24"/>
        </w:rPr>
        <w:t>5</w:t>
      </w:r>
      <w:r w:rsidR="005309F6" w:rsidRPr="0060739B">
        <w:rPr>
          <w:rFonts w:ascii="Bookman Old Style" w:hAnsi="Bookman Old Style" w:cs="Tahoma"/>
          <w:b/>
          <w:bCs/>
          <w:szCs w:val="24"/>
        </w:rPr>
        <w:t>.1</w:t>
      </w:r>
      <w:r w:rsidR="005309F6" w:rsidRPr="00976CE8">
        <w:rPr>
          <w:rFonts w:ascii="Bookman Old Style" w:hAnsi="Bookman Old Style" w:cs="Tahoma"/>
          <w:szCs w:val="24"/>
        </w:rPr>
        <w:t xml:space="preserve">. A Seleção dos candidatos ao cargo de professore dar-se-á mediante análise curricular e </w:t>
      </w:r>
      <w:r w:rsidR="005309F6" w:rsidRPr="00976CE8">
        <w:rPr>
          <w:rFonts w:ascii="Bookman Old Style" w:hAnsi="Bookman Old Style" w:cs="Tahoma"/>
          <w:color w:val="000000"/>
          <w:szCs w:val="24"/>
        </w:rPr>
        <w:t xml:space="preserve">será do tipo classificatória </w:t>
      </w:r>
      <w:r w:rsidR="005309F6" w:rsidRPr="00976CE8">
        <w:rPr>
          <w:rFonts w:ascii="Bookman Old Style" w:hAnsi="Bookman Old Style" w:cs="Tahoma"/>
          <w:szCs w:val="24"/>
        </w:rPr>
        <w:t>onde serão avaliados e pontuados os títulos.</w:t>
      </w:r>
    </w:p>
    <w:p w14:paraId="36A899B7" w14:textId="472A26A7" w:rsidR="005309F6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color w:val="000000"/>
          <w:szCs w:val="24"/>
        </w:rPr>
      </w:pPr>
      <w:r w:rsidRPr="0060739B">
        <w:rPr>
          <w:rFonts w:ascii="Bookman Old Style" w:hAnsi="Bookman Old Style" w:cs="Tahoma"/>
          <w:b/>
          <w:bCs/>
          <w:szCs w:val="24"/>
        </w:rPr>
        <w:t>5</w:t>
      </w:r>
      <w:r w:rsidR="005309F6" w:rsidRPr="0060739B">
        <w:rPr>
          <w:rFonts w:ascii="Bookman Old Style" w:hAnsi="Bookman Old Style" w:cs="Tahoma"/>
          <w:b/>
          <w:bCs/>
          <w:szCs w:val="24"/>
        </w:rPr>
        <w:t>.2.</w:t>
      </w:r>
      <w:r w:rsidR="005309F6" w:rsidRPr="00976CE8">
        <w:rPr>
          <w:rFonts w:ascii="Bookman Old Style" w:hAnsi="Bookman Old Style" w:cs="Tahoma"/>
          <w:szCs w:val="24"/>
        </w:rPr>
        <w:t xml:space="preserve"> </w:t>
      </w:r>
      <w:r w:rsidR="005309F6" w:rsidRPr="00976CE8">
        <w:rPr>
          <w:rFonts w:ascii="Bookman Old Style" w:hAnsi="Bookman Old Style" w:cs="Tahoma"/>
          <w:color w:val="000000"/>
          <w:szCs w:val="24"/>
        </w:rPr>
        <w:t>Os critérios de avaliação envolverão a análise curricular, conforme disposto abaixo:</w:t>
      </w:r>
    </w:p>
    <w:p w14:paraId="7D1DD22D" w14:textId="77777777" w:rsidR="005309F6" w:rsidRPr="00976CE8" w:rsidRDefault="005309F6" w:rsidP="00976CE8">
      <w:pPr>
        <w:spacing w:line="276" w:lineRule="auto"/>
        <w:jc w:val="both"/>
        <w:rPr>
          <w:rFonts w:ascii="Bookman Old Style" w:hAnsi="Bookman Old Style" w:cs="Tahoma"/>
          <w:color w:val="000000"/>
          <w:szCs w:val="24"/>
        </w:rPr>
      </w:pP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2297"/>
      </w:tblGrid>
      <w:tr w:rsidR="005309F6" w:rsidRPr="00976CE8" w14:paraId="25525B8B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FA3C" w14:textId="77777777" w:rsidR="005309F6" w:rsidRPr="00976CE8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b/>
                <w:bCs/>
                <w:color w:val="000000"/>
                <w:szCs w:val="24"/>
                <w:lang w:eastAsia="en-US"/>
              </w:rPr>
            </w:pPr>
            <w:r w:rsidRPr="00976CE8">
              <w:rPr>
                <w:rFonts w:ascii="Bookman Old Style" w:hAnsi="Bookman Old Style" w:cs="Tahoma"/>
                <w:b/>
                <w:bCs/>
                <w:color w:val="000000"/>
                <w:szCs w:val="24"/>
                <w:lang w:eastAsia="en-US"/>
              </w:rPr>
              <w:t>Cursos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D398" w14:textId="77777777" w:rsidR="005309F6" w:rsidRPr="00976CE8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b/>
                <w:bCs/>
                <w:color w:val="000000"/>
                <w:szCs w:val="24"/>
                <w:lang w:eastAsia="en-US"/>
              </w:rPr>
            </w:pPr>
            <w:r w:rsidRPr="00976CE8">
              <w:rPr>
                <w:rFonts w:ascii="Bookman Old Style" w:hAnsi="Bookman Old Style" w:cs="Tahoma"/>
                <w:b/>
                <w:bCs/>
                <w:color w:val="000000"/>
                <w:szCs w:val="24"/>
                <w:lang w:eastAsia="en-US"/>
              </w:rPr>
              <w:t>Pontos</w:t>
            </w:r>
          </w:p>
        </w:tc>
      </w:tr>
      <w:tr w:rsidR="005309F6" w:rsidRPr="00976CE8" w14:paraId="4AF2D09D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977F" w14:textId="77777777" w:rsidR="005309F6" w:rsidRPr="00976CE8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</w:pPr>
            <w:r w:rsidRPr="00976CE8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Doutorado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BF39" w14:textId="054C4A12" w:rsidR="005309F6" w:rsidRPr="00976CE8" w:rsidRDefault="0060739B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</w:pPr>
            <w:r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2</w:t>
            </w:r>
            <w:r w:rsidR="005309F6" w:rsidRPr="00976CE8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,</w:t>
            </w:r>
            <w:r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5</w:t>
            </w:r>
          </w:p>
        </w:tc>
      </w:tr>
      <w:tr w:rsidR="005309F6" w:rsidRPr="00976CE8" w14:paraId="104669DF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E7E2" w14:textId="77777777" w:rsidR="005309F6" w:rsidRPr="00976CE8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</w:pPr>
            <w:r w:rsidRPr="00976CE8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Mestrado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A291" w14:textId="5A5AAF4A" w:rsidR="005309F6" w:rsidRPr="00976CE8" w:rsidRDefault="0060739B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</w:pPr>
            <w:r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2,0</w:t>
            </w:r>
          </w:p>
        </w:tc>
      </w:tr>
      <w:tr w:rsidR="005309F6" w:rsidRPr="00976CE8" w14:paraId="283517AF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57A4" w14:textId="77777777" w:rsidR="005309F6" w:rsidRPr="00976CE8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</w:pPr>
            <w:r w:rsidRPr="00976CE8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Especialização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214A" w14:textId="6AD867A8" w:rsidR="005309F6" w:rsidRPr="00976CE8" w:rsidRDefault="0060739B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</w:pPr>
            <w:r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1,5</w:t>
            </w:r>
          </w:p>
        </w:tc>
      </w:tr>
      <w:tr w:rsidR="005309F6" w:rsidRPr="00976CE8" w14:paraId="399F43A7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5B89" w14:textId="77777777" w:rsidR="005309F6" w:rsidRPr="00976CE8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</w:pPr>
            <w:r w:rsidRPr="00976CE8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Graduação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4AC5" w14:textId="6FB42E9B" w:rsidR="005309F6" w:rsidRPr="00976CE8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</w:pPr>
            <w:r w:rsidRPr="00976CE8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1,</w:t>
            </w:r>
            <w:r w:rsidR="00976CE8" w:rsidRPr="00976CE8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0</w:t>
            </w:r>
          </w:p>
        </w:tc>
      </w:tr>
      <w:tr w:rsidR="005309F6" w:rsidRPr="00976CE8" w14:paraId="0D0C28B8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4093" w14:textId="77777777" w:rsidR="005309F6" w:rsidRPr="00976CE8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</w:pPr>
            <w:r w:rsidRPr="00976CE8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Cursos de Aperfeiçoamento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183F" w14:textId="77777777" w:rsidR="005309F6" w:rsidRPr="00976CE8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</w:pPr>
            <w:r w:rsidRPr="00976CE8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1,0</w:t>
            </w:r>
          </w:p>
        </w:tc>
      </w:tr>
      <w:tr w:rsidR="00976CE8" w:rsidRPr="00976CE8" w14:paraId="10CCB562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F34" w14:textId="0E4063AE" w:rsidR="00976CE8" w:rsidRPr="00976CE8" w:rsidRDefault="00976CE8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</w:pPr>
            <w:r w:rsidRPr="00976CE8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Tempo de serviço na área de atuação 0,5 a cada</w:t>
            </w:r>
            <w:r w:rsidR="008E606A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 xml:space="preserve"> 6</w:t>
            </w:r>
            <w:r w:rsidRPr="00976CE8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 xml:space="preserve"> 6 meses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3B3F" w14:textId="08868DD9" w:rsidR="00976CE8" w:rsidRPr="00976CE8" w:rsidRDefault="00976CE8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</w:pPr>
            <w:r w:rsidRPr="00976CE8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2,</w:t>
            </w:r>
            <w:r w:rsidR="0060739B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0</w:t>
            </w:r>
          </w:p>
        </w:tc>
      </w:tr>
      <w:tr w:rsidR="005309F6" w:rsidRPr="00976CE8" w14:paraId="78FB7008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C9AD" w14:textId="77777777" w:rsidR="005309F6" w:rsidRPr="00976CE8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</w:pPr>
            <w:r w:rsidRPr="00976CE8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Nota Máxima que poderá ser atingida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B97C" w14:textId="77777777" w:rsidR="005309F6" w:rsidRPr="00976CE8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</w:pPr>
            <w:r w:rsidRPr="00976CE8">
              <w:rPr>
                <w:rFonts w:ascii="Bookman Old Style" w:hAnsi="Bookman Old Style" w:cs="Tahoma"/>
                <w:color w:val="000000"/>
                <w:szCs w:val="24"/>
                <w:lang w:eastAsia="en-US"/>
              </w:rPr>
              <w:t>10,00</w:t>
            </w:r>
          </w:p>
        </w:tc>
      </w:tr>
    </w:tbl>
    <w:p w14:paraId="6105E6A1" w14:textId="77777777" w:rsidR="005309F6" w:rsidRPr="00976CE8" w:rsidRDefault="005309F6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976CE8">
        <w:rPr>
          <w:rFonts w:ascii="Bookman Old Style" w:hAnsi="Bookman Old Style" w:cs="Tahoma"/>
          <w:szCs w:val="24"/>
        </w:rPr>
        <w:t xml:space="preserve"> </w:t>
      </w:r>
    </w:p>
    <w:p w14:paraId="3A6DABD8" w14:textId="71288D4C" w:rsidR="005309F6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color w:val="000000"/>
          <w:szCs w:val="24"/>
        </w:rPr>
      </w:pPr>
      <w:r>
        <w:rPr>
          <w:rFonts w:ascii="Bookman Old Style" w:hAnsi="Bookman Old Style" w:cs="Tahoma"/>
          <w:color w:val="000000"/>
          <w:szCs w:val="24"/>
        </w:rPr>
        <w:t>5</w:t>
      </w:r>
      <w:r w:rsidR="005309F6" w:rsidRPr="00976CE8">
        <w:rPr>
          <w:rFonts w:ascii="Bookman Old Style" w:hAnsi="Bookman Old Style" w:cs="Tahoma"/>
          <w:color w:val="000000"/>
          <w:szCs w:val="24"/>
        </w:rPr>
        <w:t>.3. A avaliação dos cursos de aperfeiçoamento ou atualização na área da educação será feita através de cursos de aperfeiçoamento ou atualização, frequentados, ministrados e concluídos até</w:t>
      </w:r>
      <w:r w:rsidR="005309F6" w:rsidRPr="00976CE8">
        <w:rPr>
          <w:rFonts w:ascii="Bookman Old Style" w:hAnsi="Bookman Old Style" w:cs="Tahoma"/>
          <w:b/>
          <w:bCs/>
          <w:color w:val="000000"/>
          <w:szCs w:val="24"/>
        </w:rPr>
        <w:t xml:space="preserve"> </w:t>
      </w:r>
      <w:r w:rsidRPr="00976CE8">
        <w:rPr>
          <w:rFonts w:ascii="Bookman Old Style" w:hAnsi="Bookman Old Style" w:cs="Tahoma"/>
          <w:b/>
          <w:bCs/>
          <w:color w:val="000000"/>
          <w:szCs w:val="24"/>
        </w:rPr>
        <w:t>30</w:t>
      </w:r>
      <w:r w:rsidR="005309F6" w:rsidRPr="00976CE8">
        <w:rPr>
          <w:rFonts w:ascii="Bookman Old Style" w:hAnsi="Bookman Old Style" w:cs="Tahoma"/>
          <w:b/>
          <w:bCs/>
          <w:color w:val="000000"/>
          <w:szCs w:val="24"/>
        </w:rPr>
        <w:t>/</w:t>
      </w:r>
      <w:r w:rsidRPr="00976CE8">
        <w:rPr>
          <w:rFonts w:ascii="Bookman Old Style" w:hAnsi="Bookman Old Style" w:cs="Tahoma"/>
          <w:b/>
          <w:bCs/>
          <w:color w:val="000000"/>
          <w:szCs w:val="24"/>
        </w:rPr>
        <w:t>10</w:t>
      </w:r>
      <w:r w:rsidR="005309F6" w:rsidRPr="00976CE8">
        <w:rPr>
          <w:rFonts w:ascii="Bookman Old Style" w:hAnsi="Bookman Old Style" w:cs="Tahoma"/>
          <w:b/>
          <w:bCs/>
          <w:color w:val="000000"/>
          <w:szCs w:val="24"/>
        </w:rPr>
        <w:t>/2022,</w:t>
      </w:r>
      <w:r w:rsidR="005309F6" w:rsidRPr="00976CE8">
        <w:rPr>
          <w:rFonts w:ascii="Bookman Old Style" w:hAnsi="Bookman Old Style" w:cs="Tahoma"/>
          <w:color w:val="000000"/>
          <w:szCs w:val="24"/>
        </w:rPr>
        <w:t xml:space="preserve"> sendo computado 0,10 para cada 10 horas efetivas de curso. As frações de horas até 5 horas serão desconsideradas, sendo que as frações acima </w:t>
      </w:r>
      <w:r w:rsidR="005309F6" w:rsidRPr="00976CE8">
        <w:rPr>
          <w:rFonts w:ascii="Bookman Old Style" w:hAnsi="Bookman Old Style" w:cs="Tahoma"/>
          <w:color w:val="000000"/>
          <w:szCs w:val="24"/>
        </w:rPr>
        <w:lastRenderedPageBreak/>
        <w:t>de 6 horas serão computadas com o acréscimo de 0,10, até o limite estabelecido acima. Os documentos comprobatórios deverão ser apresentados em cópias.</w:t>
      </w:r>
    </w:p>
    <w:p w14:paraId="685A8FC8" w14:textId="2756C0DA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623405D0" w14:textId="0DF18601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b/>
          <w:bCs/>
          <w:szCs w:val="24"/>
        </w:rPr>
      </w:pPr>
      <w:r>
        <w:rPr>
          <w:rFonts w:ascii="Bookman Old Style" w:hAnsi="Bookman Old Style" w:cs="Tahoma"/>
          <w:b/>
          <w:bCs/>
          <w:szCs w:val="24"/>
        </w:rPr>
        <w:t>6</w:t>
      </w:r>
      <w:r w:rsidRPr="00976CE8">
        <w:rPr>
          <w:rFonts w:ascii="Bookman Old Style" w:hAnsi="Bookman Old Style" w:cs="Tahoma"/>
          <w:b/>
          <w:bCs/>
          <w:szCs w:val="24"/>
        </w:rPr>
        <w:t xml:space="preserve"> - DA CLASSIFICAÇÃO</w:t>
      </w:r>
    </w:p>
    <w:p w14:paraId="00CFF760" w14:textId="77777777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4551C630" w14:textId="552A6896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b/>
          <w:bCs/>
          <w:szCs w:val="24"/>
        </w:rPr>
      </w:pPr>
      <w:r>
        <w:rPr>
          <w:rFonts w:ascii="Bookman Old Style" w:hAnsi="Bookman Old Style" w:cs="Tahoma"/>
          <w:b/>
          <w:bCs/>
          <w:szCs w:val="24"/>
        </w:rPr>
        <w:t>6</w:t>
      </w:r>
      <w:r w:rsidRPr="00976CE8">
        <w:rPr>
          <w:rFonts w:ascii="Bookman Old Style" w:hAnsi="Bookman Old Style" w:cs="Tahoma"/>
          <w:b/>
          <w:bCs/>
          <w:szCs w:val="24"/>
        </w:rPr>
        <w:t>.1 – CARGO DE PROFESSO</w:t>
      </w:r>
      <w:r w:rsidR="004D73EB" w:rsidRPr="00976CE8">
        <w:rPr>
          <w:rFonts w:ascii="Bookman Old Style" w:hAnsi="Bookman Old Style" w:cs="Tahoma"/>
          <w:b/>
          <w:bCs/>
          <w:szCs w:val="24"/>
        </w:rPr>
        <w:t xml:space="preserve">R </w:t>
      </w:r>
      <w:r w:rsidR="004D73EB">
        <w:rPr>
          <w:rFonts w:ascii="Bookman Old Style" w:hAnsi="Bookman Old Style" w:cs="Tahoma"/>
          <w:b/>
          <w:bCs/>
          <w:szCs w:val="24"/>
        </w:rPr>
        <w:t>ARTE</w:t>
      </w:r>
    </w:p>
    <w:p w14:paraId="6D2CEEA3" w14:textId="77777777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6FCBC84A" w14:textId="561F6A3A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6</w:t>
      </w:r>
      <w:r w:rsidRPr="00976CE8">
        <w:rPr>
          <w:rFonts w:ascii="Bookman Old Style" w:hAnsi="Bookman Old Style" w:cs="Tahoma"/>
          <w:szCs w:val="24"/>
        </w:rPr>
        <w:t>.2.1 - A classificação final dos candidatos consistirá no somatório da contagem de títulos.</w:t>
      </w:r>
    </w:p>
    <w:p w14:paraId="77CFC06E" w14:textId="0CC0FD6C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6</w:t>
      </w:r>
      <w:r w:rsidRPr="00976CE8">
        <w:rPr>
          <w:rFonts w:ascii="Bookman Old Style" w:hAnsi="Bookman Old Style" w:cs="Tahoma"/>
          <w:szCs w:val="24"/>
        </w:rPr>
        <w:t>.2.2 - Na classificação final, entre os candidatos com igual número de pontuação serão fatores de desempate:</w:t>
      </w:r>
    </w:p>
    <w:p w14:paraId="78163E68" w14:textId="77777777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976CE8">
        <w:rPr>
          <w:rFonts w:ascii="Bookman Old Style" w:hAnsi="Bookman Old Style" w:cs="Tahoma"/>
          <w:szCs w:val="24"/>
        </w:rPr>
        <w:t xml:space="preserve">I – Tempo de serviço na área de pedagogia, ou seja, professor de séries iniciais e educação infantil, desde que devidamente comprovado por documento expedido por órgão responsável; </w:t>
      </w:r>
    </w:p>
    <w:p w14:paraId="08652521" w14:textId="77777777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976CE8">
        <w:rPr>
          <w:rFonts w:ascii="Bookman Old Style" w:hAnsi="Bookman Old Style" w:cs="Tahoma"/>
          <w:szCs w:val="24"/>
        </w:rPr>
        <w:t>II - Maior idade considerando ano, mês e dia de nascimento;</w:t>
      </w:r>
    </w:p>
    <w:p w14:paraId="2B4E1484" w14:textId="77777777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976CE8">
        <w:rPr>
          <w:rFonts w:ascii="Bookman Old Style" w:hAnsi="Bookman Old Style" w:cs="Tahoma"/>
          <w:szCs w:val="24"/>
        </w:rPr>
        <w:t>III – Número de Filhos.</w:t>
      </w:r>
    </w:p>
    <w:p w14:paraId="28522EF9" w14:textId="77777777" w:rsidR="00317E20" w:rsidRPr="00976CE8" w:rsidRDefault="00317E20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rPr>
          <w:rFonts w:ascii="Bookman Old Style" w:hAnsi="Bookman Old Style" w:cs="Arial"/>
          <w:color w:val="000000"/>
          <w:szCs w:val="24"/>
        </w:rPr>
      </w:pPr>
    </w:p>
    <w:p w14:paraId="65A27639" w14:textId="77777777" w:rsidR="00721044" w:rsidRPr="00976CE8" w:rsidRDefault="00721044" w:rsidP="00976CE8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Bookman Old Style" w:hAnsi="Bookman Old Style" w:cs="Arial"/>
          <w:color w:val="FF0000"/>
          <w:szCs w:val="24"/>
        </w:rPr>
      </w:pPr>
    </w:p>
    <w:p w14:paraId="127D12A4" w14:textId="6C009AFF" w:rsidR="00317E20" w:rsidRPr="00976CE8" w:rsidRDefault="00317E20" w:rsidP="00976CE8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 </w:t>
      </w:r>
      <w:r w:rsidR="00976CE8">
        <w:rPr>
          <w:rFonts w:ascii="Bookman Old Style" w:hAnsi="Bookman Old Style" w:cs="Arial"/>
          <w:b/>
          <w:bCs/>
          <w:color w:val="000000"/>
          <w:szCs w:val="24"/>
        </w:rPr>
        <w:t>7</w:t>
      </w:r>
      <w:r w:rsidR="00976CE8" w:rsidRPr="00976CE8">
        <w:rPr>
          <w:rFonts w:ascii="Bookman Old Style" w:hAnsi="Bookman Old Style" w:cs="Arial"/>
          <w:b/>
          <w:bCs/>
          <w:color w:val="000000"/>
          <w:szCs w:val="24"/>
        </w:rPr>
        <w:t xml:space="preserve">. </w:t>
      </w:r>
      <w:r w:rsidRPr="00976CE8">
        <w:rPr>
          <w:rFonts w:ascii="Bookman Old Style" w:hAnsi="Bookman Old Style" w:cs="Arial"/>
          <w:b/>
          <w:bCs/>
          <w:color w:val="000000"/>
          <w:szCs w:val="24"/>
        </w:rPr>
        <w:t>RECURSOS:</w:t>
      </w:r>
    </w:p>
    <w:p w14:paraId="6340DF70" w14:textId="36DA8130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7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.1.</w:t>
      </w:r>
      <w:r w:rsidR="00317E20" w:rsidRPr="00976CE8">
        <w:rPr>
          <w:rFonts w:ascii="Bookman Old Style" w:hAnsi="Bookman Old Style" w:cs="Arial"/>
          <w:color w:val="000000"/>
          <w:szCs w:val="24"/>
        </w:rPr>
        <w:t> Da classificação preliminar dos candidatos cabe recurso endereçado à Comissão, uma única vez, no prazo comum de 01 (um) dia, sendo este o primeiro dia útil subsequente ao da publicação do resultado.</w:t>
      </w:r>
    </w:p>
    <w:p w14:paraId="4AC8BEED" w14:textId="486368EE" w:rsidR="00317E20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7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.2.</w:t>
      </w:r>
      <w:r w:rsidR="00317E20" w:rsidRPr="00976CE8">
        <w:rPr>
          <w:rFonts w:ascii="Bookman Old Style" w:hAnsi="Bookman Old Style" w:cs="Arial"/>
          <w:color w:val="000000"/>
          <w:szCs w:val="24"/>
        </w:rPr>
        <w:t> O recurso deverá conter a perfeita identificação do recorrente e as razões do pedido recursal.</w:t>
      </w:r>
    </w:p>
    <w:p w14:paraId="28BD4A47" w14:textId="00D75B24" w:rsidR="004D73EB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60D02348" w14:textId="4B8445FE" w:rsidR="004D73EB" w:rsidRPr="004D73EB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szCs w:val="24"/>
        </w:rPr>
      </w:pPr>
      <w:r w:rsidRPr="004D73EB">
        <w:rPr>
          <w:rFonts w:ascii="Bookman Old Style" w:hAnsi="Bookman Old Style" w:cs="Arial"/>
          <w:b/>
          <w:bCs/>
          <w:szCs w:val="24"/>
        </w:rPr>
        <w:t>8.</w:t>
      </w:r>
      <w:r>
        <w:rPr>
          <w:rFonts w:ascii="Bookman Old Style" w:hAnsi="Bookman Old Style" w:cs="Arial"/>
          <w:b/>
          <w:bCs/>
          <w:szCs w:val="24"/>
        </w:rPr>
        <w:t xml:space="preserve"> </w:t>
      </w:r>
      <w:r w:rsidRPr="004D73EB">
        <w:rPr>
          <w:rFonts w:ascii="Bookman Old Style" w:hAnsi="Bookman Old Style" w:cs="Arial"/>
          <w:b/>
          <w:bCs/>
          <w:szCs w:val="24"/>
        </w:rPr>
        <w:t xml:space="preserve">DA DECISÃO DOS RECURSOS </w:t>
      </w:r>
    </w:p>
    <w:p w14:paraId="125171E0" w14:textId="7A25618A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8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4D73EB">
        <w:rPr>
          <w:rFonts w:ascii="Bookman Old Style" w:hAnsi="Bookman Old Style" w:cs="Arial"/>
          <w:b/>
          <w:bCs/>
          <w:color w:val="000000"/>
          <w:szCs w:val="24"/>
        </w:rPr>
        <w:t>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317E20" w:rsidRPr="00976CE8">
        <w:rPr>
          <w:rFonts w:ascii="Bookman Old Style" w:hAnsi="Bookman Old Style" w:cs="Arial"/>
          <w:color w:val="000000"/>
          <w:szCs w:val="24"/>
        </w:rPr>
        <w:t> Havendo a reconsideração da decisão classificatória pela Comissão, o nome do candidato passará a constar no rol de selecionados.</w:t>
      </w:r>
    </w:p>
    <w:p w14:paraId="598A67CE" w14:textId="51462046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8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4D73EB">
        <w:rPr>
          <w:rFonts w:ascii="Bookman Old Style" w:hAnsi="Bookman Old Style" w:cs="Arial"/>
          <w:b/>
          <w:bCs/>
          <w:color w:val="000000"/>
          <w:szCs w:val="24"/>
        </w:rPr>
        <w:t>2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317E20" w:rsidRPr="00976CE8">
        <w:rPr>
          <w:rFonts w:ascii="Bookman Old Style" w:hAnsi="Bookman Old Style" w:cs="Arial"/>
          <w:color w:val="000000"/>
          <w:szCs w:val="24"/>
        </w:rPr>
        <w:t> Sendo mantida a decisão da Comissão, o recurso será encaminhado ao Prefeito Municipal para julgamento, no prazo de um dia, cuja decisão deverá ser motivada.</w:t>
      </w:r>
    </w:p>
    <w:p w14:paraId="2DBD23FA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3547F913" w14:textId="5B048F02" w:rsid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9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>
        <w:rPr>
          <w:rFonts w:ascii="Bookman Old Style" w:hAnsi="Bookman Old Style" w:cs="Arial"/>
          <w:b/>
          <w:bCs/>
          <w:color w:val="000000"/>
          <w:szCs w:val="24"/>
        </w:rPr>
        <w:t xml:space="preserve"> DO RESULTADO FINAL</w:t>
      </w:r>
    </w:p>
    <w:p w14:paraId="2F45AA0D" w14:textId="02C3E749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9.1</w:t>
      </w:r>
      <w:r>
        <w:rPr>
          <w:rFonts w:ascii="Bookman Old Style" w:hAnsi="Bookman Old Style" w:cs="Arial"/>
          <w:color w:val="000000"/>
          <w:szCs w:val="24"/>
        </w:rPr>
        <w:t xml:space="preserve"> </w:t>
      </w:r>
      <w:r w:rsidR="00317E20" w:rsidRPr="00976CE8">
        <w:rPr>
          <w:rFonts w:ascii="Bookman Old Style" w:hAnsi="Bookman Old Style" w:cs="Arial"/>
          <w:color w:val="000000"/>
          <w:szCs w:val="24"/>
        </w:rPr>
        <w:t>Transcorrido o prazo sem a interposição de recurso ou ultimado o seu julgamento, a Comissão encaminhará o Processo de chamamento público ao Prefeito Municipal para homologação.</w:t>
      </w:r>
    </w:p>
    <w:p w14:paraId="1E9987D2" w14:textId="40B803F3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lastRenderedPageBreak/>
        <w:t>9.2</w:t>
      </w:r>
      <w:r w:rsidR="00317E20" w:rsidRPr="00976CE8">
        <w:rPr>
          <w:rFonts w:ascii="Bookman Old Style" w:hAnsi="Bookman Old Style" w:cs="Arial"/>
          <w:color w:val="000000"/>
          <w:szCs w:val="24"/>
        </w:rPr>
        <w:t> Homologado o resultado final, será lançado edital com a classificação geral dos candidatos aprovados, quando, então passará a fluir o prazo de validade do Processo de Chamamento Público, que será de três meses, renováveis por igual período.</w:t>
      </w:r>
    </w:p>
    <w:p w14:paraId="02FC47A1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235491C7" w14:textId="34D07BA4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317E20" w:rsidRPr="00976CE8">
        <w:rPr>
          <w:rFonts w:ascii="Bookman Old Style" w:hAnsi="Bookman Old Style" w:cs="Arial"/>
          <w:color w:val="000000"/>
          <w:szCs w:val="24"/>
        </w:rPr>
        <w:t> CONDIÇÕES PARA A CONTRATAÇÃO TEMPORÁRIA:</w:t>
      </w:r>
    </w:p>
    <w:p w14:paraId="7E69522A" w14:textId="080568B0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.1.</w:t>
      </w:r>
      <w:r w:rsidR="00317E20" w:rsidRPr="00976CE8">
        <w:rPr>
          <w:rFonts w:ascii="Bookman Old Style" w:hAnsi="Bookman Old Style" w:cs="Arial"/>
          <w:color w:val="000000"/>
          <w:szCs w:val="24"/>
        </w:rPr>
        <w:t> Homologado o resultado final do Processo de Chamamento Público e autorizada a contratação pelo Prefeito, será convocado o primeiro colocado para, no prazo de 02 (dois) dias, prorrogável uma única vez, a critério da Administração Municipal, comprovar o atendimento das seguintes condições:</w:t>
      </w:r>
    </w:p>
    <w:p w14:paraId="2982020E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a)</w:t>
      </w:r>
      <w:r w:rsidRPr="00976CE8">
        <w:rPr>
          <w:rFonts w:ascii="Bookman Old Style" w:hAnsi="Bookman Old Style" w:cs="Arial"/>
          <w:color w:val="000000"/>
          <w:szCs w:val="24"/>
        </w:rPr>
        <w:t> Estar devidamente selecionado no processo seletivo e classificado dentro das vagas estabelecidas neste Edital;</w:t>
      </w:r>
    </w:p>
    <w:p w14:paraId="7B95A308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b)</w:t>
      </w:r>
      <w:r w:rsidRPr="00976CE8">
        <w:rPr>
          <w:rFonts w:ascii="Bookman Old Style" w:hAnsi="Bookman Old Style" w:cs="Arial"/>
          <w:color w:val="000000"/>
          <w:szCs w:val="24"/>
        </w:rPr>
        <w:t xml:space="preserve"> Ter nacionalidade brasileira, </w:t>
      </w:r>
    </w:p>
    <w:p w14:paraId="369C62D7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c)</w:t>
      </w:r>
      <w:r w:rsidRPr="00976CE8">
        <w:rPr>
          <w:rFonts w:ascii="Bookman Old Style" w:hAnsi="Bookman Old Style" w:cs="Arial"/>
          <w:color w:val="000000"/>
          <w:szCs w:val="24"/>
        </w:rPr>
        <w:t> Ter no mínimo 18 (dezoito) anos completos na data da posse;</w:t>
      </w:r>
    </w:p>
    <w:p w14:paraId="2888B28A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d)</w:t>
      </w:r>
      <w:r w:rsidRPr="00976CE8">
        <w:rPr>
          <w:rFonts w:ascii="Bookman Old Style" w:hAnsi="Bookman Old Style" w:cs="Arial"/>
          <w:color w:val="000000"/>
          <w:szCs w:val="24"/>
        </w:rPr>
        <w:t> Estar quite com as obrigações eleitorais e militares (esta última para candidatos do sexo masculino);</w:t>
      </w:r>
    </w:p>
    <w:p w14:paraId="1F362935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e)</w:t>
      </w:r>
      <w:r w:rsidRPr="00976CE8">
        <w:rPr>
          <w:rFonts w:ascii="Bookman Old Style" w:hAnsi="Bookman Old Style" w:cs="Arial"/>
          <w:color w:val="000000"/>
          <w:szCs w:val="24"/>
        </w:rPr>
        <w:t> Possuir habilitação para a função pretendida, conforme o disposto na tabela de cargos, na data da posse;</w:t>
      </w:r>
    </w:p>
    <w:p w14:paraId="7BD79E42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f)</w:t>
      </w:r>
      <w:r w:rsidRPr="00976CE8">
        <w:rPr>
          <w:rFonts w:ascii="Bookman Old Style" w:hAnsi="Bookman Old Style" w:cs="Arial"/>
          <w:color w:val="000000"/>
          <w:szCs w:val="24"/>
        </w:rPr>
        <w:t> Não perceber proventos de aposentadoria civil ou militar ou remuneração de cargo, emprego ou função pública que caracterizem acumulação ilícita de cargos, na forma do inciso XVI e parágrafo 10º do Art. 37 da Constituição Federal;</w:t>
      </w:r>
    </w:p>
    <w:p w14:paraId="19DF392C" w14:textId="14C7B809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.2.</w:t>
      </w:r>
      <w:r w:rsidR="00317E20" w:rsidRPr="00976CE8">
        <w:rPr>
          <w:rFonts w:ascii="Bookman Old Style" w:hAnsi="Bookman Old Style" w:cs="Arial"/>
          <w:color w:val="000000"/>
          <w:szCs w:val="24"/>
        </w:rPr>
        <w:t xml:space="preserve"> A convocação do candidato </w:t>
      </w:r>
      <w:r w:rsidR="00317E20" w:rsidRPr="00976CE8">
        <w:rPr>
          <w:rFonts w:ascii="Bookman Old Style" w:hAnsi="Bookman Old Style" w:cs="Arial"/>
          <w:color w:val="000000" w:themeColor="text1"/>
          <w:szCs w:val="24"/>
        </w:rPr>
        <w:t>poderá se realizar por telefone ou internet</w:t>
      </w:r>
      <w:r w:rsidR="00317E20" w:rsidRPr="00976CE8">
        <w:rPr>
          <w:rFonts w:ascii="Bookman Old Style" w:hAnsi="Bookman Old Style" w:cs="Arial"/>
          <w:color w:val="000000"/>
          <w:szCs w:val="24"/>
        </w:rPr>
        <w:t>.</w:t>
      </w:r>
    </w:p>
    <w:p w14:paraId="23A115BE" w14:textId="3BEBCB7E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.3.</w:t>
      </w:r>
      <w:r w:rsidR="00317E20" w:rsidRPr="00976CE8">
        <w:rPr>
          <w:rFonts w:ascii="Bookman Old Style" w:hAnsi="Bookman Old Style" w:cs="Arial"/>
          <w:color w:val="000000"/>
          <w:szCs w:val="24"/>
        </w:rPr>
        <w:t> Não comparecendo o candidato convocado ou verificando-se o não atendimento das condições exigidas para a contratação serão convocados os demais classificados, observando-se a ordem cronológica crescente.</w:t>
      </w:r>
    </w:p>
    <w:p w14:paraId="75CBDBCF" w14:textId="23F36E4F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.4.</w:t>
      </w:r>
      <w:r w:rsidR="00317E20" w:rsidRPr="00976CE8">
        <w:rPr>
          <w:rFonts w:ascii="Bookman Old Style" w:hAnsi="Bookman Old Style" w:cs="Arial"/>
          <w:color w:val="000000"/>
          <w:szCs w:val="24"/>
        </w:rPr>
        <w:t> No período de validade do Processo chamamento público, em havendo a rescisão contratual, poderá ser chamada para contratação pelo tempo remanescente, os candidatos classificados sendo observada a ordem classificatória.</w:t>
      </w:r>
    </w:p>
    <w:p w14:paraId="07138C3D" w14:textId="77777777" w:rsidR="00FE23E9" w:rsidRPr="0060739B" w:rsidRDefault="00FE23E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28BC8079" w14:textId="1CB503F2" w:rsidR="00317E20" w:rsidRPr="0060739B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 w:rsidRPr="0060739B">
        <w:rPr>
          <w:rFonts w:ascii="Bookman Old Style" w:hAnsi="Bookman Old Style" w:cs="Arial"/>
          <w:b/>
          <w:bCs/>
          <w:color w:val="000000"/>
          <w:szCs w:val="24"/>
        </w:rPr>
        <w:t>11</w:t>
      </w:r>
      <w:r w:rsidR="00317E20" w:rsidRPr="0060739B">
        <w:rPr>
          <w:rFonts w:ascii="Bookman Old Style" w:hAnsi="Bookman Old Style" w:cs="Arial"/>
          <w:b/>
          <w:bCs/>
          <w:color w:val="000000"/>
          <w:szCs w:val="24"/>
        </w:rPr>
        <w:t>. DISPOSIÇÕES GERAIS:</w:t>
      </w:r>
    </w:p>
    <w:p w14:paraId="62996790" w14:textId="2F6BEF36" w:rsidR="00317E20" w:rsidRPr="00976CE8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.1.</w:t>
      </w:r>
      <w:r w:rsidR="00317E20" w:rsidRPr="00976CE8">
        <w:rPr>
          <w:rFonts w:ascii="Bookman Old Style" w:hAnsi="Bookman Old Style" w:cs="Arial"/>
          <w:color w:val="000000"/>
          <w:szCs w:val="24"/>
        </w:rPr>
        <w:t> Não será fornecido qualquer documento comprobatório de seleção ou classificação do candidato, valendo para esse fim a publicação do resultado final.</w:t>
      </w:r>
    </w:p>
    <w:p w14:paraId="3226F5B3" w14:textId="4D80E0F4" w:rsidR="00317E20" w:rsidRPr="00976CE8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lastRenderedPageBreak/>
        <w:t>11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.2.</w:t>
      </w:r>
      <w:r w:rsidR="00317E20" w:rsidRPr="00976CE8">
        <w:rPr>
          <w:rFonts w:ascii="Bookman Old Style" w:hAnsi="Bookman Old Style" w:cs="Arial"/>
          <w:color w:val="000000"/>
          <w:szCs w:val="24"/>
        </w:rPr>
        <w:t> Os candidatos selecionados e classificados deverão manter atualizados os seus endereços.</w:t>
      </w:r>
    </w:p>
    <w:p w14:paraId="1BACAD92" w14:textId="77F4817E" w:rsidR="00317E20" w:rsidRPr="00976CE8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.3.</w:t>
      </w:r>
      <w:r w:rsidR="00317E20" w:rsidRPr="00976CE8">
        <w:rPr>
          <w:rFonts w:ascii="Bookman Old Style" w:hAnsi="Bookman Old Style" w:cs="Arial"/>
          <w:color w:val="000000"/>
          <w:szCs w:val="24"/>
        </w:rPr>
        <w:t> Respeitada a natureza da função temporária, por razões de interesse público, poderá haver a readequação das condições definidas inicialmente no Edital, conforme dispuser a legislação local.</w:t>
      </w:r>
    </w:p>
    <w:p w14:paraId="4A8B6FD6" w14:textId="2229D128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</w:t>
      </w:r>
      <w:r w:rsidR="004D73EB">
        <w:rPr>
          <w:rFonts w:ascii="Bookman Old Style" w:hAnsi="Bookman Old Style" w:cs="Arial"/>
          <w:b/>
          <w:bCs/>
          <w:color w:val="000000"/>
          <w:szCs w:val="24"/>
        </w:rPr>
        <w:t>1</w:t>
      </w:r>
      <w:r w:rsidRPr="00976CE8">
        <w:rPr>
          <w:rFonts w:ascii="Bookman Old Style" w:hAnsi="Bookman Old Style" w:cs="Arial"/>
          <w:b/>
          <w:bCs/>
          <w:color w:val="000000"/>
          <w:szCs w:val="24"/>
        </w:rPr>
        <w:t>.4.</w:t>
      </w:r>
      <w:r w:rsidRPr="00976CE8">
        <w:rPr>
          <w:rFonts w:ascii="Bookman Old Style" w:hAnsi="Bookman Old Style" w:cs="Arial"/>
          <w:color w:val="000000"/>
          <w:szCs w:val="24"/>
        </w:rPr>
        <w:t> Os casos omissos e situações não previstas serão resolvidos pela Comissão designada.</w:t>
      </w:r>
    </w:p>
    <w:p w14:paraId="624E4E9D" w14:textId="307B63D6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11.5.</w:t>
      </w:r>
      <w:r w:rsidRPr="00976CE8">
        <w:rPr>
          <w:rFonts w:ascii="Bookman Old Style" w:hAnsi="Bookman Old Style" w:cs="Arial"/>
          <w:color w:val="000000"/>
          <w:szCs w:val="24"/>
        </w:rPr>
        <w:t xml:space="preserve"> Os professores contratados temporariamente serão admitidos para cumprir um mínimo de </w:t>
      </w:r>
      <w:r w:rsidR="00FE23E9" w:rsidRPr="00976CE8">
        <w:rPr>
          <w:rFonts w:ascii="Bookman Old Style" w:hAnsi="Bookman Old Style" w:cs="Arial"/>
          <w:color w:val="000000"/>
          <w:szCs w:val="24"/>
        </w:rPr>
        <w:t>20</w:t>
      </w:r>
      <w:r w:rsidRPr="00976CE8">
        <w:rPr>
          <w:rFonts w:ascii="Bookman Old Style" w:hAnsi="Bookman Old Style" w:cs="Arial"/>
          <w:color w:val="000000"/>
          <w:szCs w:val="24"/>
        </w:rPr>
        <w:t xml:space="preserve"> </w:t>
      </w:r>
      <w:r w:rsidR="0034722C" w:rsidRPr="00976CE8">
        <w:rPr>
          <w:rFonts w:ascii="Bookman Old Style" w:hAnsi="Bookman Old Style" w:cs="Arial"/>
          <w:color w:val="000000"/>
          <w:szCs w:val="24"/>
        </w:rPr>
        <w:t>(vinte</w:t>
      </w:r>
      <w:r w:rsidRPr="00976CE8">
        <w:rPr>
          <w:rFonts w:ascii="Bookman Old Style" w:hAnsi="Bookman Old Style" w:cs="Arial"/>
          <w:color w:val="000000"/>
          <w:szCs w:val="24"/>
        </w:rPr>
        <w:t>) horas de trabalho. A carga horária será cumprida exclusivamente em estabelecimentos de ensino, atendendo a necessidade de carga horária e oferta de vaga da Secretaria Municipal de Educação no momento da admissão.</w:t>
      </w:r>
    </w:p>
    <w:p w14:paraId="712AD01F" w14:textId="552D4AA6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 xml:space="preserve">Prefeitura Municipal de Bom Jesus do Oeste, </w:t>
      </w:r>
      <w:r w:rsidR="004D73EB">
        <w:rPr>
          <w:rFonts w:ascii="Bookman Old Style" w:hAnsi="Bookman Old Style" w:cs="Arial"/>
          <w:color w:val="000000"/>
          <w:szCs w:val="24"/>
        </w:rPr>
        <w:t>31</w:t>
      </w:r>
      <w:r w:rsidRPr="00976CE8">
        <w:rPr>
          <w:rFonts w:ascii="Bookman Old Style" w:hAnsi="Bookman Old Style" w:cs="Arial"/>
          <w:color w:val="000000"/>
          <w:szCs w:val="24"/>
        </w:rPr>
        <w:t xml:space="preserve"> de </w:t>
      </w:r>
      <w:r w:rsidR="004D73EB">
        <w:rPr>
          <w:rFonts w:ascii="Bookman Old Style" w:hAnsi="Bookman Old Style" w:cs="Arial"/>
          <w:color w:val="000000"/>
          <w:szCs w:val="24"/>
        </w:rPr>
        <w:t>janeiro</w:t>
      </w:r>
      <w:r w:rsidR="00FE23E9" w:rsidRPr="00976CE8">
        <w:rPr>
          <w:rFonts w:ascii="Bookman Old Style" w:hAnsi="Bookman Old Style" w:cs="Arial"/>
          <w:color w:val="000000"/>
          <w:szCs w:val="24"/>
        </w:rPr>
        <w:t xml:space="preserve"> de</w:t>
      </w:r>
      <w:r w:rsidRPr="00976CE8">
        <w:rPr>
          <w:rFonts w:ascii="Bookman Old Style" w:hAnsi="Bookman Old Style" w:cs="Arial"/>
          <w:color w:val="000000"/>
          <w:szCs w:val="24"/>
        </w:rPr>
        <w:t xml:space="preserve"> 20</w:t>
      </w:r>
      <w:r w:rsidR="00FE23E9" w:rsidRPr="00976CE8">
        <w:rPr>
          <w:rFonts w:ascii="Bookman Old Style" w:hAnsi="Bookman Old Style" w:cs="Arial"/>
          <w:color w:val="000000"/>
          <w:szCs w:val="24"/>
        </w:rPr>
        <w:t>23</w:t>
      </w:r>
      <w:r w:rsidRPr="00976CE8">
        <w:rPr>
          <w:rFonts w:ascii="Bookman Old Style" w:hAnsi="Bookman Old Style" w:cs="Arial"/>
          <w:color w:val="000000"/>
          <w:szCs w:val="24"/>
        </w:rPr>
        <w:t>.</w:t>
      </w:r>
    </w:p>
    <w:p w14:paraId="127F3578" w14:textId="77777777" w:rsidR="00317E20" w:rsidRPr="00976CE8" w:rsidRDefault="00317E20" w:rsidP="00976CE8">
      <w:pPr>
        <w:spacing w:line="276" w:lineRule="auto"/>
        <w:rPr>
          <w:rFonts w:ascii="Bookman Old Style" w:hAnsi="Bookman Old Style"/>
          <w:szCs w:val="24"/>
        </w:rPr>
      </w:pPr>
    </w:p>
    <w:p w14:paraId="3532E7FA" w14:textId="77777777" w:rsidR="00317E20" w:rsidRPr="00976CE8" w:rsidRDefault="00317E20" w:rsidP="00976CE8">
      <w:pPr>
        <w:spacing w:line="276" w:lineRule="auto"/>
        <w:rPr>
          <w:rFonts w:ascii="Bookman Old Style" w:hAnsi="Bookman Old Style"/>
          <w:szCs w:val="24"/>
        </w:rPr>
      </w:pPr>
    </w:p>
    <w:p w14:paraId="7CFA422D" w14:textId="77777777" w:rsidR="00317E20" w:rsidRPr="00976CE8" w:rsidRDefault="00317E20" w:rsidP="00976CE8">
      <w:pPr>
        <w:spacing w:line="276" w:lineRule="auto"/>
        <w:rPr>
          <w:rFonts w:ascii="Bookman Old Style" w:hAnsi="Bookman Old Style"/>
          <w:szCs w:val="24"/>
        </w:rPr>
      </w:pPr>
    </w:p>
    <w:p w14:paraId="27C9A8D1" w14:textId="77777777" w:rsidR="00317E20" w:rsidRPr="00976CE8" w:rsidRDefault="00317E20" w:rsidP="00976CE8">
      <w:pPr>
        <w:spacing w:after="200" w:line="276" w:lineRule="auto"/>
        <w:jc w:val="center"/>
        <w:rPr>
          <w:rFonts w:ascii="Bookman Old Style" w:eastAsiaTheme="minorHAnsi" w:hAnsi="Bookman Old Style" w:cstheme="minorBidi"/>
          <w:szCs w:val="24"/>
          <w:lang w:eastAsia="en-US"/>
        </w:rPr>
      </w:pPr>
      <w:r w:rsidRPr="00976CE8">
        <w:rPr>
          <w:rFonts w:ascii="Bookman Old Style" w:eastAsiaTheme="minorHAnsi" w:hAnsi="Bookman Old Style" w:cstheme="minorBidi"/>
          <w:szCs w:val="24"/>
          <w:lang w:eastAsia="en-US"/>
        </w:rPr>
        <w:t>AIRTON ANTONIO REINEHR</w:t>
      </w:r>
    </w:p>
    <w:p w14:paraId="7E5E2620" w14:textId="77777777" w:rsidR="00317E20" w:rsidRPr="00976CE8" w:rsidRDefault="00317E20" w:rsidP="00976CE8">
      <w:pPr>
        <w:spacing w:after="200" w:line="276" w:lineRule="auto"/>
        <w:jc w:val="center"/>
        <w:rPr>
          <w:rFonts w:ascii="Bookman Old Style" w:eastAsiaTheme="minorHAnsi" w:hAnsi="Bookman Old Style" w:cstheme="minorBidi"/>
          <w:szCs w:val="24"/>
          <w:lang w:eastAsia="en-US"/>
        </w:rPr>
      </w:pPr>
      <w:r w:rsidRPr="00976CE8">
        <w:rPr>
          <w:rFonts w:ascii="Bookman Old Style" w:eastAsiaTheme="minorHAnsi" w:hAnsi="Bookman Old Style" w:cstheme="minorBidi"/>
          <w:szCs w:val="24"/>
          <w:lang w:eastAsia="en-US"/>
        </w:rPr>
        <w:t>Prefeito Municipal</w:t>
      </w:r>
    </w:p>
    <w:p w14:paraId="7CE98F69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272F9DAA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68C05999" w14:textId="345F8B70" w:rsidR="00317E20" w:rsidRDefault="00317E20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50752952" w14:textId="39BEFC44" w:rsidR="00B613D3" w:rsidRDefault="00B613D3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6EE08F7F" w14:textId="37EDF053" w:rsidR="00B613D3" w:rsidRDefault="00B613D3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3E297D4A" w14:textId="58B85141" w:rsidR="00B613D3" w:rsidRDefault="00B613D3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32120E7E" w14:textId="79C2D67B" w:rsidR="00B613D3" w:rsidRDefault="00B613D3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42AB1D4D" w14:textId="398FED1D" w:rsidR="00B613D3" w:rsidRDefault="00B613D3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618838B7" w14:textId="41F4B3C0" w:rsidR="00B613D3" w:rsidRDefault="00B613D3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63A09C79" w14:textId="239FB1FD" w:rsidR="00B613D3" w:rsidRDefault="00B613D3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407BFD31" w14:textId="6FAD292C" w:rsidR="00B613D3" w:rsidRDefault="00B613D3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61117E29" w14:textId="7721CA6D" w:rsidR="00B613D3" w:rsidRDefault="00B613D3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665FA823" w14:textId="7EC24052" w:rsidR="00B613D3" w:rsidRDefault="00B613D3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7D2A826C" w14:textId="62DA5428" w:rsidR="00B613D3" w:rsidRDefault="00B613D3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6CDB6429" w14:textId="379E6CBC" w:rsidR="00B613D3" w:rsidRDefault="00B613D3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53BE3B3E" w14:textId="77777777" w:rsidR="00B613D3" w:rsidRPr="00976CE8" w:rsidRDefault="00B613D3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363A306E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3ABD45E5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5AB57706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lastRenderedPageBreak/>
        <w:t>Declaração</w:t>
      </w:r>
    </w:p>
    <w:p w14:paraId="7EA3FC4A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74129E49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094F5D05" w14:textId="77777777" w:rsidR="00317E20" w:rsidRPr="00976CE8" w:rsidRDefault="00317E20" w:rsidP="00976CE8">
      <w:pPr>
        <w:tabs>
          <w:tab w:val="left" w:pos="1095"/>
        </w:tabs>
        <w:spacing w:line="276" w:lineRule="auto"/>
        <w:jc w:val="both"/>
        <w:rPr>
          <w:rFonts w:ascii="Bookman Old Style" w:hAnsi="Bookman Old Style" w:cs="Arial"/>
          <w:b/>
          <w:color w:val="000000"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ab/>
      </w:r>
    </w:p>
    <w:p w14:paraId="44B03E17" w14:textId="77777777" w:rsidR="00317E20" w:rsidRPr="00976CE8" w:rsidRDefault="00317E20" w:rsidP="00976CE8">
      <w:pPr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Eu ___________________________________________ portadora da CI __________________</w:t>
      </w:r>
    </w:p>
    <w:p w14:paraId="384AD7D1" w14:textId="77777777" w:rsidR="00317E20" w:rsidRPr="00976CE8" w:rsidRDefault="00317E20" w:rsidP="00976CE8">
      <w:pPr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e do CPF_____________________, Professora residente e domiciliada ________________________________________________________________na cidade de____________________________ estado de SC, declaro para os devidos fins e efeitos legais que as informações prestadas acima são expressão da verdade.</w:t>
      </w:r>
    </w:p>
    <w:p w14:paraId="2A463023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Sem mais para o momento.</w:t>
      </w:r>
    </w:p>
    <w:p w14:paraId="61B185EE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726BE5C8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305B2032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32EEDF6D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_____________________________________</w:t>
      </w:r>
    </w:p>
    <w:p w14:paraId="10FE3A75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(Assinatura do Candidato)</w:t>
      </w:r>
    </w:p>
    <w:p w14:paraId="04155687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41A5191D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75C13D7B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1160909F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4098DDD5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43830574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1474FB26" w14:textId="4D6E96C6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 xml:space="preserve">Bom Jesus do Oeste – SC ___ de </w:t>
      </w:r>
      <w:r w:rsidR="00EF1BD9">
        <w:rPr>
          <w:rFonts w:ascii="Bookman Old Style" w:hAnsi="Bookman Old Style" w:cs="Arial"/>
          <w:color w:val="000000"/>
          <w:szCs w:val="24"/>
        </w:rPr>
        <w:t>fevereiro</w:t>
      </w:r>
      <w:r w:rsidRPr="00976CE8">
        <w:rPr>
          <w:rFonts w:ascii="Bookman Old Style" w:hAnsi="Bookman Old Style" w:cs="Arial"/>
          <w:color w:val="000000"/>
          <w:szCs w:val="24"/>
        </w:rPr>
        <w:t xml:space="preserve"> de 20</w:t>
      </w:r>
      <w:r w:rsidR="003C67D1" w:rsidRPr="00976CE8">
        <w:rPr>
          <w:rFonts w:ascii="Bookman Old Style" w:hAnsi="Bookman Old Style" w:cs="Arial"/>
          <w:color w:val="000000"/>
          <w:szCs w:val="24"/>
        </w:rPr>
        <w:t>23</w:t>
      </w:r>
    </w:p>
    <w:p w14:paraId="66D3A9A2" w14:textId="77777777" w:rsidR="00317E20" w:rsidRPr="00976CE8" w:rsidRDefault="00317E20" w:rsidP="00976CE8">
      <w:pPr>
        <w:spacing w:line="276" w:lineRule="auto"/>
        <w:rPr>
          <w:rFonts w:ascii="Bookman Old Style" w:hAnsi="Bookman Old Style"/>
          <w:szCs w:val="24"/>
        </w:rPr>
      </w:pPr>
    </w:p>
    <w:p w14:paraId="611F9AF8" w14:textId="77777777" w:rsidR="00317E20" w:rsidRPr="00976CE8" w:rsidRDefault="00317E20" w:rsidP="00976CE8">
      <w:pPr>
        <w:pStyle w:val="Ttulo1"/>
        <w:spacing w:line="276" w:lineRule="auto"/>
        <w:ind w:right="-425"/>
        <w:rPr>
          <w:rFonts w:ascii="Bookman Old Style" w:hAnsi="Bookman Old Style" w:cs="Arial"/>
          <w:sz w:val="24"/>
          <w:szCs w:val="24"/>
        </w:rPr>
      </w:pPr>
      <w:r w:rsidRPr="00976CE8"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774AACB" wp14:editId="01C919A6">
                <wp:simplePos x="0" y="0"/>
                <wp:positionH relativeFrom="column">
                  <wp:posOffset>1294130</wp:posOffset>
                </wp:positionH>
                <wp:positionV relativeFrom="paragraph">
                  <wp:posOffset>6985</wp:posOffset>
                </wp:positionV>
                <wp:extent cx="0" cy="457200"/>
                <wp:effectExtent l="2540" t="0" r="0" b="444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DE744" id="Conector re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E99800" wp14:editId="0E78EF4E">
                <wp:simplePos x="0" y="0"/>
                <wp:positionH relativeFrom="column">
                  <wp:posOffset>-77470</wp:posOffset>
                </wp:positionH>
                <wp:positionV relativeFrom="paragraph">
                  <wp:posOffset>6985</wp:posOffset>
                </wp:positionV>
                <wp:extent cx="1371600" cy="0"/>
                <wp:effectExtent l="2540" t="0" r="0" b="444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25CEF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812966" wp14:editId="061E1263">
                <wp:simplePos x="0" y="0"/>
                <wp:positionH relativeFrom="column">
                  <wp:posOffset>-77470</wp:posOffset>
                </wp:positionH>
                <wp:positionV relativeFrom="paragraph">
                  <wp:posOffset>6985</wp:posOffset>
                </wp:positionV>
                <wp:extent cx="1463040" cy="0"/>
                <wp:effectExtent l="2540" t="0" r="1270" b="444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259C7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B41BC2" wp14:editId="7A99B95D">
                <wp:simplePos x="0" y="0"/>
                <wp:positionH relativeFrom="column">
                  <wp:posOffset>-1609090</wp:posOffset>
                </wp:positionH>
                <wp:positionV relativeFrom="paragraph">
                  <wp:posOffset>238760</wp:posOffset>
                </wp:positionV>
                <wp:extent cx="91440" cy="1371600"/>
                <wp:effectExtent l="4445" t="0" r="0" b="12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968C7" id="Retângulo 2" o:spid="_x0000_s1026" style="position:absolute;margin-left:-126.7pt;margin-top:18.8pt;width:7.2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692775" wp14:editId="3B1BAB51">
                <wp:simplePos x="0" y="0"/>
                <wp:positionH relativeFrom="column">
                  <wp:posOffset>-1577340</wp:posOffset>
                </wp:positionH>
                <wp:positionV relativeFrom="paragraph">
                  <wp:posOffset>-91440</wp:posOffset>
                </wp:positionV>
                <wp:extent cx="1554480" cy="91440"/>
                <wp:effectExtent l="0" t="1905" r="0" b="190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399F9" id="Retângulo 1" o:spid="_x0000_s1026" style="position:absolute;margin-left:-124.2pt;margin-top:-7.2pt;width:122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" o:allowincell="f" stroked="f"/>
            </w:pict>
          </mc:Fallback>
        </mc:AlternateContent>
      </w:r>
    </w:p>
    <w:p w14:paraId="1489043F" w14:textId="525CD49C" w:rsidR="00317E20" w:rsidRDefault="00317E20" w:rsidP="00976CE8">
      <w:pPr>
        <w:spacing w:line="276" w:lineRule="auto"/>
        <w:rPr>
          <w:rFonts w:ascii="Bookman Old Style" w:hAnsi="Bookman Old Style"/>
          <w:szCs w:val="24"/>
        </w:rPr>
      </w:pPr>
    </w:p>
    <w:p w14:paraId="4E5545DA" w14:textId="3865AC97" w:rsidR="002E7B08" w:rsidRDefault="002E7B08" w:rsidP="00976CE8">
      <w:pPr>
        <w:spacing w:line="276" w:lineRule="auto"/>
        <w:rPr>
          <w:rFonts w:ascii="Bookman Old Style" w:hAnsi="Bookman Old Style"/>
          <w:szCs w:val="24"/>
        </w:rPr>
      </w:pPr>
    </w:p>
    <w:p w14:paraId="2F9AE204" w14:textId="63DD8007" w:rsidR="002E7B08" w:rsidRDefault="002E7B08" w:rsidP="00976CE8">
      <w:pPr>
        <w:spacing w:line="276" w:lineRule="auto"/>
        <w:rPr>
          <w:rFonts w:ascii="Bookman Old Style" w:hAnsi="Bookman Old Style"/>
          <w:szCs w:val="24"/>
        </w:rPr>
      </w:pPr>
    </w:p>
    <w:p w14:paraId="43857ECF" w14:textId="735EA51C" w:rsidR="002E7B08" w:rsidRDefault="002E7B08" w:rsidP="00976CE8">
      <w:pPr>
        <w:spacing w:line="276" w:lineRule="auto"/>
        <w:rPr>
          <w:rFonts w:ascii="Bookman Old Style" w:hAnsi="Bookman Old Style"/>
          <w:szCs w:val="24"/>
        </w:rPr>
      </w:pPr>
    </w:p>
    <w:p w14:paraId="10F1222E" w14:textId="0DB8EDB2" w:rsidR="002E7B08" w:rsidRDefault="002E7B08" w:rsidP="00976CE8">
      <w:pPr>
        <w:spacing w:line="276" w:lineRule="auto"/>
        <w:rPr>
          <w:rFonts w:ascii="Bookman Old Style" w:hAnsi="Bookman Old Style"/>
          <w:szCs w:val="24"/>
        </w:rPr>
      </w:pPr>
    </w:p>
    <w:p w14:paraId="0A8374DF" w14:textId="7027531E" w:rsidR="002E7B08" w:rsidRDefault="002E7B08" w:rsidP="00976CE8">
      <w:pPr>
        <w:spacing w:line="276" w:lineRule="auto"/>
        <w:rPr>
          <w:rFonts w:ascii="Bookman Old Style" w:hAnsi="Bookman Old Style"/>
          <w:szCs w:val="24"/>
        </w:rPr>
      </w:pPr>
    </w:p>
    <w:p w14:paraId="2FACAA5F" w14:textId="0E10DDC0" w:rsidR="002E7B08" w:rsidRDefault="002E7B08" w:rsidP="00976CE8">
      <w:pPr>
        <w:spacing w:line="276" w:lineRule="auto"/>
        <w:rPr>
          <w:rFonts w:ascii="Bookman Old Style" w:hAnsi="Bookman Old Style"/>
          <w:szCs w:val="24"/>
        </w:rPr>
      </w:pPr>
    </w:p>
    <w:p w14:paraId="3817BD0E" w14:textId="01BCA5AB" w:rsidR="002E7B08" w:rsidRDefault="002E7B08" w:rsidP="00976CE8">
      <w:pPr>
        <w:spacing w:line="276" w:lineRule="auto"/>
        <w:rPr>
          <w:rFonts w:ascii="Bookman Old Style" w:hAnsi="Bookman Old Style"/>
          <w:szCs w:val="24"/>
        </w:rPr>
      </w:pPr>
    </w:p>
    <w:p w14:paraId="3D2C53F5" w14:textId="689DB8BE" w:rsidR="002E7B08" w:rsidRDefault="002E7B08" w:rsidP="00976CE8">
      <w:pPr>
        <w:spacing w:line="276" w:lineRule="auto"/>
        <w:rPr>
          <w:rFonts w:ascii="Bookman Old Style" w:hAnsi="Bookman Old Style"/>
          <w:szCs w:val="24"/>
        </w:rPr>
      </w:pPr>
    </w:p>
    <w:p w14:paraId="19FAA0C7" w14:textId="77777777" w:rsidR="002E7B08" w:rsidRPr="002E7B08" w:rsidRDefault="002E7B08" w:rsidP="002E7B08">
      <w:pPr>
        <w:spacing w:before="100" w:beforeAutospacing="1" w:after="100" w:afterAutospacing="1"/>
        <w:ind w:left="720"/>
        <w:rPr>
          <w:szCs w:val="24"/>
        </w:rPr>
      </w:pPr>
    </w:p>
    <w:p w14:paraId="3EF6B966" w14:textId="379CBC24" w:rsidR="002E7B08" w:rsidRPr="002E7B08" w:rsidRDefault="002E7B08" w:rsidP="002E7B08">
      <w:pPr>
        <w:spacing w:before="100" w:beforeAutospacing="1" w:after="100" w:afterAutospacing="1"/>
        <w:ind w:left="720"/>
        <w:rPr>
          <w:szCs w:val="24"/>
        </w:rPr>
      </w:pPr>
      <w:r w:rsidRPr="002E7B08">
        <w:rPr>
          <w:b/>
          <w:bCs/>
          <w:szCs w:val="24"/>
        </w:rPr>
        <w:lastRenderedPageBreak/>
        <w:t>                                                           ANEXO I</w:t>
      </w:r>
    </w:p>
    <w:p w14:paraId="1A33665C" w14:textId="77777777" w:rsidR="002E7B08" w:rsidRPr="002E7B08" w:rsidRDefault="002E7B08" w:rsidP="002E7B08">
      <w:pPr>
        <w:spacing w:before="100" w:beforeAutospacing="1" w:after="100" w:afterAutospacing="1"/>
        <w:ind w:left="720"/>
        <w:rPr>
          <w:szCs w:val="24"/>
        </w:rPr>
      </w:pPr>
      <w:r w:rsidRPr="002E7B08">
        <w:rPr>
          <w:b/>
          <w:bCs/>
          <w:szCs w:val="24"/>
        </w:rPr>
        <w:t> </w:t>
      </w:r>
    </w:p>
    <w:tbl>
      <w:tblPr>
        <w:tblW w:w="10350" w:type="dxa"/>
        <w:tblCellSpacing w:w="0" w:type="dxa"/>
        <w:tblInd w:w="-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85"/>
        <w:gridCol w:w="810"/>
        <w:gridCol w:w="480"/>
        <w:gridCol w:w="2415"/>
        <w:gridCol w:w="1980"/>
      </w:tblGrid>
      <w:tr w:rsidR="002E7B08" w:rsidRPr="002E7B08" w14:paraId="4B31D0D2" w14:textId="77777777" w:rsidTr="00DB2E77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A84E7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ESTADO DE SANTA CATARINA</w:t>
            </w:r>
          </w:p>
          <w:p w14:paraId="7FF97592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MUNICÍPIO DE BOM JESUS DO OESTE</w:t>
            </w:r>
          </w:p>
          <w:p w14:paraId="20205236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FICHA DE INCRIÇÃO PARA PROCESSO SELETIVO SIMPLIFICADO</w:t>
            </w:r>
          </w:p>
          <w:p w14:paraId="12FE91F3" w14:textId="1BEE14B8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EDITAL Nº 00</w:t>
            </w:r>
            <w:r>
              <w:rPr>
                <w:b/>
                <w:bCs/>
                <w:szCs w:val="24"/>
              </w:rPr>
              <w:t>1</w:t>
            </w:r>
            <w:r w:rsidRPr="002E7B08">
              <w:rPr>
                <w:b/>
                <w:bCs/>
                <w:szCs w:val="24"/>
              </w:rPr>
              <w:t>/202</w:t>
            </w:r>
            <w:r>
              <w:rPr>
                <w:b/>
                <w:bCs/>
                <w:szCs w:val="24"/>
              </w:rPr>
              <w:t>3</w:t>
            </w:r>
            <w:r w:rsidRPr="002E7B08">
              <w:rPr>
                <w:b/>
                <w:bCs/>
                <w:szCs w:val="24"/>
              </w:rPr>
              <w:t>.</w:t>
            </w:r>
          </w:p>
        </w:tc>
      </w:tr>
      <w:tr w:rsidR="002E7B08" w:rsidRPr="002E7B08" w14:paraId="11E3BC8E" w14:textId="77777777" w:rsidTr="00DB2E77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4F54F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Número de Inscrição:                             </w:t>
            </w:r>
          </w:p>
        </w:tc>
      </w:tr>
      <w:tr w:rsidR="002E7B08" w:rsidRPr="002E7B08" w14:paraId="7612A226" w14:textId="77777777" w:rsidTr="00DB2E77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559CB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Cargo Pretendido:                                                    Carga Horária:</w:t>
            </w:r>
          </w:p>
        </w:tc>
      </w:tr>
      <w:tr w:rsidR="002E7B08" w:rsidRPr="002E7B08" w14:paraId="0C4271AF" w14:textId="77777777" w:rsidTr="00DB2E77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3911A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Nome do (a) Candidato (a):</w:t>
            </w:r>
          </w:p>
        </w:tc>
      </w:tr>
      <w:tr w:rsidR="002E7B08" w:rsidRPr="002E7B08" w14:paraId="3EFF87BC" w14:textId="77777777" w:rsidTr="00DB2E77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FF4E1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Nº RG</w:t>
            </w:r>
          </w:p>
        </w:tc>
        <w:tc>
          <w:tcPr>
            <w:tcW w:w="3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23F52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Data de nascimento: __/__/____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3EFB4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2E7B08">
              <w:rPr>
                <w:szCs w:val="24"/>
              </w:rPr>
              <w:t>Sexo:M</w:t>
            </w:r>
            <w:proofErr w:type="spellEnd"/>
            <w:r w:rsidRPr="002E7B08">
              <w:rPr>
                <w:szCs w:val="24"/>
              </w:rPr>
              <w:t xml:space="preserve"> – </w:t>
            </w:r>
            <w:proofErr w:type="gramStart"/>
            <w:r w:rsidRPr="002E7B08">
              <w:rPr>
                <w:szCs w:val="24"/>
              </w:rPr>
              <w:t>(  </w:t>
            </w:r>
            <w:proofErr w:type="gramEnd"/>
            <w:r w:rsidRPr="002E7B08">
              <w:rPr>
                <w:szCs w:val="24"/>
              </w:rPr>
              <w:t xml:space="preserve"> ) F – (   )</w:t>
            </w:r>
          </w:p>
        </w:tc>
      </w:tr>
      <w:tr w:rsidR="002E7B08" w:rsidRPr="002E7B08" w14:paraId="53571060" w14:textId="77777777" w:rsidTr="00DB2E77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70BBD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CPF:</w:t>
            </w:r>
          </w:p>
        </w:tc>
        <w:tc>
          <w:tcPr>
            <w:tcW w:w="5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A46B2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Estado Civil:</w:t>
            </w:r>
          </w:p>
        </w:tc>
      </w:tr>
      <w:tr w:rsidR="002E7B08" w:rsidRPr="002E7B08" w14:paraId="272EA27D" w14:textId="77777777" w:rsidTr="00DB2E77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C1A6D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e-mail:</w:t>
            </w:r>
          </w:p>
        </w:tc>
      </w:tr>
      <w:tr w:rsidR="002E7B08" w:rsidRPr="002E7B08" w14:paraId="310AC848" w14:textId="77777777" w:rsidTr="00DB2E77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C558D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Endereço:</w:t>
            </w:r>
          </w:p>
        </w:tc>
      </w:tr>
      <w:tr w:rsidR="002E7B08" w:rsidRPr="002E7B08" w14:paraId="01CD5263" w14:textId="77777777" w:rsidTr="00DB2E77">
        <w:trPr>
          <w:tblCellSpacing w:w="0" w:type="dxa"/>
        </w:trPr>
        <w:tc>
          <w:tcPr>
            <w:tcW w:w="5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245A1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Bairro: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5F24E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Município:</w:t>
            </w:r>
          </w:p>
        </w:tc>
      </w:tr>
      <w:tr w:rsidR="002E7B08" w:rsidRPr="002E7B08" w14:paraId="6F997408" w14:textId="77777777" w:rsidTr="00DB2E77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E4E59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Estado:</w:t>
            </w:r>
          </w:p>
        </w:tc>
        <w:tc>
          <w:tcPr>
            <w:tcW w:w="6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07085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 xml:space="preserve">Fone: </w:t>
            </w:r>
            <w:proofErr w:type="gramStart"/>
            <w:r w:rsidRPr="002E7B08">
              <w:rPr>
                <w:szCs w:val="24"/>
              </w:rPr>
              <w:t>(  </w:t>
            </w:r>
            <w:proofErr w:type="gramEnd"/>
            <w:r w:rsidRPr="002E7B08">
              <w:rPr>
                <w:szCs w:val="24"/>
              </w:rPr>
              <w:t>   )                         </w:t>
            </w:r>
          </w:p>
        </w:tc>
      </w:tr>
      <w:tr w:rsidR="002E7B08" w:rsidRPr="002E7B08" w14:paraId="1DA1792D" w14:textId="77777777" w:rsidTr="00DB2E77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4F50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 xml:space="preserve">Declaro que concordo e aceito as exigências especificadas no Edital de abertura deste </w:t>
            </w:r>
            <w:r w:rsidRPr="002E7B08">
              <w:rPr>
                <w:b/>
                <w:bCs/>
                <w:szCs w:val="24"/>
              </w:rPr>
              <w:t>Processo</w:t>
            </w:r>
          </w:p>
          <w:p w14:paraId="7FC0AC5D" w14:textId="79312AF6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Seletivo Simplificado nº00</w:t>
            </w:r>
            <w:r>
              <w:rPr>
                <w:b/>
                <w:bCs/>
                <w:szCs w:val="24"/>
              </w:rPr>
              <w:t>1</w:t>
            </w:r>
            <w:r w:rsidRPr="002E7B08">
              <w:rPr>
                <w:b/>
                <w:bCs/>
                <w:szCs w:val="24"/>
              </w:rPr>
              <w:t>/202</w:t>
            </w:r>
            <w:r>
              <w:rPr>
                <w:b/>
                <w:bCs/>
                <w:szCs w:val="24"/>
              </w:rPr>
              <w:t>3</w:t>
            </w:r>
            <w:r w:rsidRPr="002E7B08">
              <w:rPr>
                <w:szCs w:val="24"/>
              </w:rPr>
              <w:t>, responsabilizando-me pelas informações aqui prestadas.</w:t>
            </w:r>
          </w:p>
        </w:tc>
      </w:tr>
      <w:tr w:rsidR="002E7B08" w:rsidRPr="002E7B08" w14:paraId="46FF9121" w14:textId="77777777" w:rsidTr="00DB2E77">
        <w:trPr>
          <w:tblCellSpacing w:w="0" w:type="dxa"/>
        </w:trPr>
        <w:tc>
          <w:tcPr>
            <w:tcW w:w="5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283E5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Local e Data:</w:t>
            </w:r>
          </w:p>
          <w:p w14:paraId="197ACC26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4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8D1F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Assinatura do Candidato:</w:t>
            </w:r>
          </w:p>
          <w:p w14:paraId="0B90A466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</w:tr>
      <w:tr w:rsidR="002E7B08" w:rsidRPr="002E7B08" w14:paraId="5D44D1D6" w14:textId="77777777" w:rsidTr="00DB2E77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820B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CBEC8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FCFE0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C0AF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ABA3D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786A3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</w:tr>
    </w:tbl>
    <w:p w14:paraId="3432E88B" w14:textId="77777777" w:rsidR="002E7B08" w:rsidRPr="002E7B08" w:rsidRDefault="002E7B08" w:rsidP="002E7B0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5C54098" w14:textId="77777777" w:rsidR="002E7B08" w:rsidRPr="00976CE8" w:rsidRDefault="002E7B08" w:rsidP="00976CE8">
      <w:pPr>
        <w:spacing w:line="276" w:lineRule="auto"/>
        <w:rPr>
          <w:rFonts w:ascii="Bookman Old Style" w:hAnsi="Bookman Old Style"/>
          <w:szCs w:val="24"/>
        </w:rPr>
      </w:pPr>
    </w:p>
    <w:sectPr w:rsidR="002E7B08" w:rsidRPr="00976C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CFCD" w14:textId="77777777" w:rsidR="00674771" w:rsidRDefault="00674771">
      <w:r>
        <w:separator/>
      </w:r>
    </w:p>
  </w:endnote>
  <w:endnote w:type="continuationSeparator" w:id="0">
    <w:p w14:paraId="15992CDF" w14:textId="77777777" w:rsidR="00674771" w:rsidRDefault="006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BC54" w14:textId="77777777" w:rsidR="00674771" w:rsidRDefault="00674771">
      <w:r>
        <w:separator/>
      </w:r>
    </w:p>
  </w:footnote>
  <w:footnote w:type="continuationSeparator" w:id="0">
    <w:p w14:paraId="7B81088C" w14:textId="77777777" w:rsidR="00674771" w:rsidRDefault="0067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EE59" w14:textId="1B22B3B1" w:rsidR="0060739B" w:rsidRPr="002671EE" w:rsidRDefault="007D2D9C" w:rsidP="00AB389B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</w:t>
    </w:r>
    <w:r w:rsidRPr="002671EE">
      <w:rPr>
        <w:rFonts w:ascii="Arial" w:hAnsi="Arial" w:cs="Arial"/>
        <w:sz w:val="22"/>
        <w:szCs w:val="22"/>
      </w:rPr>
      <w:t xml:space="preserve">           </w:t>
    </w:r>
    <w:r>
      <w:rPr>
        <w:rFonts w:ascii="Arial" w:hAnsi="Arial" w:cs="Arial"/>
        <w:sz w:val="22"/>
        <w:szCs w:val="22"/>
      </w:rPr>
      <w:t xml:space="preserve">     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798"/>
    </w:tblGrid>
    <w:tr w:rsidR="0060739B" w14:paraId="7D2643B2" w14:textId="77777777" w:rsidTr="0060739B">
      <w:tc>
        <w:tcPr>
          <w:tcW w:w="1696" w:type="dxa"/>
        </w:tcPr>
        <w:p w14:paraId="1AFABB95" w14:textId="11834D41" w:rsidR="0060739B" w:rsidRDefault="00000000" w:rsidP="00AB389B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object w:dxaOrig="1440" w:dyaOrig="1440" w14:anchorId="390089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.9pt;margin-top:6.05pt;width:73.2pt;height:75.35pt;z-index:251658240;mso-position-horizontal-relative:text;mso-position-vertical-relative:text" o:allowincell="f">
                <v:imagedata r:id="rId1" o:title=""/>
                <w10:wrap type="topAndBottom"/>
              </v:shape>
              <o:OLEObject Type="Embed" ProgID="PBrush" ShapeID="_x0000_s1026" DrawAspect="Content" ObjectID="_1736681598" r:id="rId2"/>
            </w:object>
          </w:r>
        </w:p>
      </w:tc>
      <w:tc>
        <w:tcPr>
          <w:tcW w:w="6798" w:type="dxa"/>
        </w:tcPr>
        <w:p w14:paraId="1D5456CF" w14:textId="77777777" w:rsidR="0060739B" w:rsidRPr="002671EE" w:rsidRDefault="0060739B" w:rsidP="0060739B">
          <w:pPr>
            <w:pStyle w:val="Ttulo1"/>
            <w:ind w:right="-425"/>
            <w:outlineLvl w:val="0"/>
            <w:rPr>
              <w:rFonts w:ascii="Arial" w:hAnsi="Arial" w:cs="Arial"/>
              <w:sz w:val="22"/>
              <w:szCs w:val="22"/>
            </w:rPr>
          </w:pPr>
          <w:r w:rsidRPr="002671EE">
            <w:rPr>
              <w:rFonts w:ascii="Arial" w:hAnsi="Arial" w:cs="Arial"/>
              <w:sz w:val="22"/>
              <w:szCs w:val="22"/>
            </w:rPr>
            <w:t>ESTADO DE SANTA CATARINA</w:t>
          </w:r>
        </w:p>
        <w:p w14:paraId="04911906" w14:textId="17A6A779" w:rsidR="0060739B" w:rsidRPr="002671EE" w:rsidRDefault="0060739B" w:rsidP="0060739B">
          <w:pPr>
            <w:rPr>
              <w:rFonts w:ascii="Arial" w:hAnsi="Arial" w:cs="Arial"/>
              <w:b/>
              <w:sz w:val="22"/>
              <w:szCs w:val="22"/>
            </w:rPr>
          </w:pPr>
          <w:r w:rsidRPr="002671EE">
            <w:rPr>
              <w:rFonts w:ascii="Arial" w:hAnsi="Arial" w:cs="Arial"/>
              <w:b/>
              <w:sz w:val="22"/>
              <w:szCs w:val="22"/>
            </w:rPr>
            <w:t>MUNICIPIO DE BOM JESUS DO OESTE</w:t>
          </w:r>
        </w:p>
        <w:p w14:paraId="4D79BCBE" w14:textId="1015E459" w:rsidR="0060739B" w:rsidRPr="002671EE" w:rsidRDefault="0060739B" w:rsidP="0060739B">
          <w:pPr>
            <w:pStyle w:val="Ttulo2"/>
            <w:ind w:right="-425"/>
            <w:outlineLvl w:val="1"/>
            <w:rPr>
              <w:rFonts w:ascii="Arial" w:hAnsi="Arial" w:cs="Arial"/>
              <w:sz w:val="22"/>
              <w:szCs w:val="22"/>
            </w:rPr>
          </w:pPr>
          <w:r w:rsidRPr="002671EE">
            <w:rPr>
              <w:rFonts w:ascii="Arial" w:hAnsi="Arial" w:cs="Arial"/>
              <w:sz w:val="22"/>
              <w:szCs w:val="22"/>
            </w:rPr>
            <w:t>SECRETARIA MUNICIPAL DE EDUCAÇÃO, CULTURA E ESPORTE.</w:t>
          </w:r>
        </w:p>
        <w:p w14:paraId="524A9C64" w14:textId="32E5F496" w:rsidR="0060739B" w:rsidRDefault="0060739B" w:rsidP="0060739B">
          <w:pPr>
            <w:rPr>
              <w:rFonts w:ascii="Arial" w:hAnsi="Arial"/>
              <w:sz w:val="20"/>
              <w:lang w:val="es-ES_tradnl"/>
            </w:rPr>
          </w:pPr>
          <w:r>
            <w:rPr>
              <w:rFonts w:ascii="Arial" w:hAnsi="Arial"/>
              <w:sz w:val="20"/>
              <w:lang w:val="es-ES_tradnl"/>
            </w:rPr>
            <w:t xml:space="preserve">Av. Cristo </w:t>
          </w:r>
          <w:proofErr w:type="gramStart"/>
          <w:r>
            <w:rPr>
              <w:rFonts w:ascii="Arial" w:hAnsi="Arial"/>
              <w:sz w:val="20"/>
              <w:lang w:val="es-ES_tradnl"/>
            </w:rPr>
            <w:t>Rei  CEP</w:t>
          </w:r>
          <w:proofErr w:type="gramEnd"/>
          <w:r>
            <w:rPr>
              <w:rFonts w:ascii="Arial" w:hAnsi="Arial"/>
              <w:sz w:val="20"/>
              <w:lang w:val="es-ES_tradnl"/>
            </w:rPr>
            <w:t xml:space="preserve"> 89.873-000</w:t>
          </w:r>
        </w:p>
        <w:p w14:paraId="135E7A3A" w14:textId="3AE4F88E" w:rsidR="0060739B" w:rsidRDefault="0060739B" w:rsidP="0060739B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Fone/Fax: (049) 3363 0118 Ramal: 22</w:t>
          </w:r>
        </w:p>
        <w:p w14:paraId="2A83CB01" w14:textId="7D204629" w:rsidR="0060739B" w:rsidRPr="00AB389B" w:rsidRDefault="0060739B" w:rsidP="0060739B">
          <w:pPr>
            <w:rPr>
              <w:i/>
              <w:sz w:val="20"/>
            </w:rPr>
          </w:pPr>
          <w:r>
            <w:rPr>
              <w:i/>
              <w:sz w:val="20"/>
            </w:rPr>
            <w:t>CNPJ 01.594.009/0001-30</w:t>
          </w:r>
        </w:p>
        <w:p w14:paraId="1FFB0CC9" w14:textId="77777777" w:rsidR="0060739B" w:rsidRDefault="0060739B" w:rsidP="0060739B">
          <w:pPr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65E42BF0" w14:textId="77777777" w:rsidR="00AB389B" w:rsidRPr="00AB389B" w:rsidRDefault="00000000" w:rsidP="00AB389B">
    <w:pPr>
      <w:pStyle w:val="Cabealh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6946"/>
    <w:multiLevelType w:val="hybridMultilevel"/>
    <w:tmpl w:val="B49E8DA4"/>
    <w:lvl w:ilvl="0" w:tplc="614E75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20545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20"/>
    <w:rsid w:val="00032AA9"/>
    <w:rsid w:val="000477A2"/>
    <w:rsid w:val="000B2D3F"/>
    <w:rsid w:val="001C7B47"/>
    <w:rsid w:val="001C7D37"/>
    <w:rsid w:val="002508D1"/>
    <w:rsid w:val="002A280F"/>
    <w:rsid w:val="002E7B08"/>
    <w:rsid w:val="00317E20"/>
    <w:rsid w:val="0034722C"/>
    <w:rsid w:val="00377D66"/>
    <w:rsid w:val="003C67D1"/>
    <w:rsid w:val="00422A4E"/>
    <w:rsid w:val="00462DE0"/>
    <w:rsid w:val="004D73EB"/>
    <w:rsid w:val="005309F6"/>
    <w:rsid w:val="005E0D2F"/>
    <w:rsid w:val="0060739B"/>
    <w:rsid w:val="00632516"/>
    <w:rsid w:val="00674771"/>
    <w:rsid w:val="006B5AF7"/>
    <w:rsid w:val="006D69CA"/>
    <w:rsid w:val="00721044"/>
    <w:rsid w:val="007467C0"/>
    <w:rsid w:val="00795793"/>
    <w:rsid w:val="007D2D9C"/>
    <w:rsid w:val="00895949"/>
    <w:rsid w:val="008E606A"/>
    <w:rsid w:val="00965119"/>
    <w:rsid w:val="00976CE8"/>
    <w:rsid w:val="00AF79B3"/>
    <w:rsid w:val="00B613D3"/>
    <w:rsid w:val="00B80DC9"/>
    <w:rsid w:val="00C53424"/>
    <w:rsid w:val="00CA6AA3"/>
    <w:rsid w:val="00CE6241"/>
    <w:rsid w:val="00D11A4A"/>
    <w:rsid w:val="00E80BDE"/>
    <w:rsid w:val="00EF1BD9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0E62F"/>
  <w15:chartTrackingRefBased/>
  <w15:docId w15:val="{218CBF78-B29A-42C8-B6BC-4349BCB6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7E20"/>
    <w:pPr>
      <w:keepNext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317E20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7E20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17E2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E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E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17E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31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073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73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1591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SecretariaEdu</dc:creator>
  <cp:keywords/>
  <dc:description/>
  <cp:lastModifiedBy>Imprensa</cp:lastModifiedBy>
  <cp:revision>2</cp:revision>
  <dcterms:created xsi:type="dcterms:W3CDTF">2023-01-31T17:47:00Z</dcterms:created>
  <dcterms:modified xsi:type="dcterms:W3CDTF">2023-01-31T17:47:00Z</dcterms:modified>
</cp:coreProperties>
</file>