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21C7" w14:textId="30D308B1" w:rsidR="00D57FDE" w:rsidRPr="00E63A28" w:rsidRDefault="00E63A28" w:rsidP="00E63A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00</w:t>
      </w:r>
      <w:r w:rsidR="002613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9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</w:t>
      </w:r>
      <w:r w:rsidR="006B4A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</w:t>
      </w:r>
      <w:r w:rsidR="00CC6586" w:rsidRPr="00254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PARA </w:t>
      </w:r>
      <w:r w:rsidR="00254D5E" w:rsidRPr="00254D5E">
        <w:rPr>
          <w:rStyle w:val="Forte"/>
          <w:rFonts w:ascii="Arial" w:hAnsi="Arial" w:cs="Arial"/>
          <w:u w:val="single"/>
          <w:shd w:val="clear" w:color="auto" w:fill="FFFFFF"/>
        </w:rPr>
        <w:t>CONTRATAÇÃO DE AGENTE DE SAÚDE PÚBLICA-PSF</w:t>
      </w:r>
    </w:p>
    <w:p w14:paraId="45B3A370" w14:textId="78D8A930" w:rsidR="00D57FDE" w:rsidRPr="00D57FDE" w:rsidRDefault="00F54C27" w:rsidP="00D57F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4C27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situação de necessidade emergencial de contratação de agente de saúde pública PSF e frente a necessidade de contratação de tal profissional para suprir as demandas da secretaria da saúde em virtude do afastamento saúde da Servidora Roselene Rietta Bortoli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Bom Jesus do Oeste – SC, Sr. </w:t>
      </w:r>
      <w:r w:rsidR="00CC6586" w:rsidRPr="00CC65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AIRTON ANTONIO REINEHR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 no uso de suas atribuições e com base no art. 37, inciso IX da Constituição Federal de 1988, e no disposto na Lei Complementar n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º755/2010 e Lei complementar N° 957/2015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alterações, torna público que estão abertas as inscrições do processo seletivo simplificado para Contratação de Pessoal, por prazo determinado conforme descrição das vagas co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nstantes n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edital.</w:t>
      </w:r>
    </w:p>
    <w:p w14:paraId="1791D8DB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CRONOGRAMA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51"/>
      </w:tblGrid>
      <w:tr w:rsidR="0059345B" w:rsidRPr="00D57FDE" w14:paraId="3E8E216A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902E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049D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ATO</w:t>
            </w:r>
          </w:p>
        </w:tc>
      </w:tr>
      <w:tr w:rsidR="0059345B" w:rsidRPr="00D57FDE" w14:paraId="3D37351D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4A497" w14:textId="45FE2BEE" w:rsidR="00D57FDE" w:rsidRPr="00F04C14" w:rsidRDefault="00F54C27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01.11.2022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B20D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PUBLICAÇÃO DA CHAMADA</w:t>
            </w:r>
          </w:p>
        </w:tc>
      </w:tr>
      <w:tr w:rsidR="0059345B" w:rsidRPr="00D57FDE" w14:paraId="171CD385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D7A0C" w14:textId="5B2FEFF4" w:rsidR="00D57FDE" w:rsidRPr="00F04C14" w:rsidRDefault="00F54C27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01.11.2022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 </w:t>
            </w:r>
            <w:r w:rsidR="001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="001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FD00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PRESENCIAL NO SETOR DE RECURSOS HUMANOS DA PREFEITURA MUNICIPAL</w:t>
            </w:r>
          </w:p>
        </w:tc>
      </w:tr>
      <w:tr w:rsidR="0059345B" w:rsidRPr="00D57FDE" w14:paraId="3487878E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B5E85" w14:textId="1476FEFB" w:rsidR="00D57FDE" w:rsidRPr="00F04C14" w:rsidRDefault="00487C1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1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="001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.2022</w:t>
            </w:r>
            <w:r w:rsidR="00011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5FFEA" w14:textId="476E59FB" w:rsidR="00D57FDE" w:rsidRPr="00D57FDE" w:rsidRDefault="00011870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CONTAGEM DOS PONTOS,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OMOLOGAÇÃO E PUBLICAÇÃO DA ATA </w:t>
            </w:r>
          </w:p>
        </w:tc>
      </w:tr>
      <w:tr w:rsidR="00487C1E" w:rsidRPr="00D57FDE" w14:paraId="0B00C27D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E99B8" w14:textId="1E18A62B" w:rsidR="00487C1E" w:rsidRDefault="00144330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  <w:r w:rsid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 w:rsid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C178F" w14:textId="5C7F0049" w:rsidR="00487C1E" w:rsidRDefault="00487C1E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APRESENTAÇÃO DE RECURSOS </w:t>
            </w:r>
          </w:p>
        </w:tc>
      </w:tr>
      <w:tr w:rsidR="00487C1E" w:rsidRPr="00D57FDE" w14:paraId="22053E2E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1931A" w14:textId="4744D47A" w:rsidR="00487C1E" w:rsidRDefault="00144330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 w:rsid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 w:rsid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4F91B" w14:textId="32AB7BA4" w:rsidR="00487C1E" w:rsidRDefault="00487C1E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JULGAMENTO RECURSOS E </w:t>
            </w:r>
            <w:r w:rsidRP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PUBLICAÇÃO DA 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 O</w:t>
            </w:r>
            <w:r w:rsidR="001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 FINAL</w:t>
            </w:r>
          </w:p>
        </w:tc>
      </w:tr>
    </w:tbl>
    <w:p w14:paraId="0AC86271" w14:textId="4962300B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1-      DAS DISPOSIÇÕES PRELIMINARES</w:t>
      </w:r>
    </w:p>
    <w:p w14:paraId="447537CE" w14:textId="77777777" w:rsidR="00D57FDE" w:rsidRPr="00D57FDE" w:rsidRDefault="00D57FDE" w:rsidP="00CC65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1.1    O processo seletivo simplificado será regido pelo presente Edital, coordena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pela Secretária Municipal da Saúde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de Bom Jesus do Oeste - SC;</w:t>
      </w:r>
    </w:p>
    <w:p w14:paraId="5FEAC0DC" w14:textId="6F562C55" w:rsidR="00CC6586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1.2   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seletivo simplificado destina-se 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à seleção de profissiona</w:t>
      </w:r>
      <w:r w:rsidR="0085281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4BF5AEC2" w14:textId="77777777" w:rsidR="00CC6586" w:rsidRDefault="00CC6586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E2577" w14:textId="528086A7" w:rsidR="00302CC2" w:rsidRPr="00302CC2" w:rsidRDefault="0085281C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AGENTE DE SAUDE PUBLICA</w:t>
      </w:r>
      <w:r w:rsidR="009C6C95" w:rsidRPr="009C6C95">
        <w:t xml:space="preserve"> </w:t>
      </w:r>
      <w:r w:rsidR="009C6C95" w:rsidRPr="009C6C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PSF</w:t>
      </w:r>
    </w:p>
    <w:p w14:paraId="0A3009AB" w14:textId="77777777" w:rsidR="007038FD" w:rsidRPr="007038FD" w:rsidRDefault="007038FD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EFAAE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1.3    O chamamento dos candidatos obedecerá à ordem decrescente de classificação;</w:t>
      </w:r>
    </w:p>
    <w:p w14:paraId="587B57B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1.4    O contrato temporário extinguir-se-á sem direito a indenizações quando:</w:t>
      </w:r>
    </w:p>
    <w:p w14:paraId="0EE03F7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I – Pelo término do prazo contratual;</w:t>
      </w:r>
    </w:p>
    <w:p w14:paraId="4BEFEFC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Por iniciativa da Administração Pública;</w:t>
      </w:r>
    </w:p>
    <w:p w14:paraId="4ECF8C6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Por iniciativa do Contratado, mediante formalização por escrito;</w:t>
      </w:r>
    </w:p>
    <w:p w14:paraId="0B4AFC3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IV- Cessado o motivo que lhe deu causa;</w:t>
      </w:r>
    </w:p>
    <w:p w14:paraId="56BB139D" w14:textId="77777777" w:rsidR="00D57FDE" w:rsidRDefault="003523C8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Elaboração de 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de Prova e/ou Títulos.</w:t>
      </w:r>
    </w:p>
    <w:p w14:paraId="61EC4001" w14:textId="77777777" w:rsidR="00302CC2" w:rsidRPr="00D57FDE" w:rsidRDefault="00302CC2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Elaboração de concurso 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 de Provas e ou títulos.</w:t>
      </w:r>
    </w:p>
    <w:p w14:paraId="3F605BA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1.5    A seleção dos candidatos será publicada no Órgão de Publicações Oficiais da Prefeitura Municipal e no portal eletrônico do município.</w:t>
      </w:r>
    </w:p>
    <w:p w14:paraId="6EA7ED3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3B44BDAF" w14:textId="07E097BD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1.6     </w:t>
      </w:r>
      <w:r w:rsidR="00F95ADD">
        <w:rPr>
          <w:rFonts w:ascii="Times New Roman" w:eastAsia="Times New Roman" w:hAnsi="Times New Roman" w:cs="Times New Roman"/>
          <w:sz w:val="24"/>
          <w:szCs w:val="24"/>
          <w:lang w:eastAsia="pt-BR"/>
        </w:rPr>
        <w:t>A validade do processo seletivo simplificado será enquanto perdurar o atestado médico da servidora Roselene Rietta Bortoli que é a titular da vaga.</w:t>
      </w:r>
    </w:p>
    <w:p w14:paraId="572DC6E7" w14:textId="77777777" w:rsidR="00757A2F" w:rsidRPr="00D57FDE" w:rsidRDefault="00757A2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346E1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      DA INSCRIÇÃO</w:t>
      </w:r>
    </w:p>
    <w:p w14:paraId="006FA6C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65E960F" w14:textId="02F434BD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1    As insc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rições serão recebidas do dia </w:t>
      </w:r>
      <w:r w:rsidR="00FA31D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54C2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54C27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144330">
        <w:rPr>
          <w:rFonts w:ascii="Times New Roman" w:eastAsia="Times New Roman" w:hAnsi="Times New Roman" w:cs="Times New Roman"/>
          <w:sz w:val="24"/>
          <w:szCs w:val="24"/>
          <w:lang w:eastAsia="pt-BR"/>
        </w:rPr>
        <w:t>09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44330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07h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:30min as 11h:30min e das 13h:15 as 17h:15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min, nas dependências da Prefeitura Municipal de Bom Jesus do Oeste – SC, no Setor de Recursos Humanos, sito à Avenida Nossa Senhora de Fátima, nº 120, centro de Bom Jesus do Oeste - SC;</w:t>
      </w:r>
    </w:p>
    <w:p w14:paraId="05AF8EE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B09DD81" w14:textId="616DF39E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    São condições para inscrição:</w:t>
      </w:r>
    </w:p>
    <w:p w14:paraId="5227D368" w14:textId="77777777" w:rsidR="00220154" w:rsidRDefault="00220154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4837070" w14:textId="3B367620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Ser brasileiro ou estrangeiro nos termos da Emenda Constitucional 1988;</w:t>
      </w:r>
    </w:p>
    <w:p w14:paraId="417D329B" w14:textId="48B5E2A1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Ter idade mínima de 18 anos;</w:t>
      </w:r>
    </w:p>
    <w:p w14:paraId="7B0B4DCE" w14:textId="7426CB56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Estar em dia com o serviço militar, se do sexo masculino;</w:t>
      </w:r>
    </w:p>
    <w:p w14:paraId="7BB4CE72" w14:textId="14D6D4D2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Ter capacidade física para a função a ser desempenhada;</w:t>
      </w:r>
    </w:p>
    <w:p w14:paraId="6260D9EE" w14:textId="4FB3C299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e)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38957CAB" w14:textId="52A9D3E0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Preencher e assinar a ficha de inscrição contida no Anexo II;</w:t>
      </w:r>
    </w:p>
    <w:p w14:paraId="59DC739A" w14:textId="582D4E3A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Apresentar Documentos comprobatórios de escolaridade, (DIP</w:t>
      </w:r>
      <w:r w:rsidR="00031C6F" w:rsidRPr="00031C6F">
        <w:rPr>
          <w:rFonts w:ascii="Times New Roman" w:eastAsia="Times New Roman" w:hAnsi="Times New Roman" w:cs="Times New Roman"/>
          <w:sz w:val="24"/>
          <w:szCs w:val="24"/>
          <w:lang w:eastAsia="pt-BR"/>
        </w:rPr>
        <w:t>LOMA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201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94BBFB8" w14:textId="4557C695" w:rsid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Cópia RG, CPF, Comprovante de Residência.</w:t>
      </w:r>
    </w:p>
    <w:p w14:paraId="6A0701CF" w14:textId="290D6747" w:rsidR="00C60EE9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C60EE9">
        <w:rPr>
          <w:rFonts w:ascii="Times New Roman" w:eastAsia="Times New Roman" w:hAnsi="Times New Roman" w:cs="Times New Roman"/>
          <w:sz w:val="24"/>
          <w:szCs w:val="24"/>
          <w:lang w:eastAsia="pt-BR"/>
        </w:rPr>
        <w:t>) as inscrições são gratuitas</w:t>
      </w:r>
    </w:p>
    <w:p w14:paraId="29DD47BB" w14:textId="487BFA78" w:rsidR="00103007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deverá trazer copias autenticadas e ou apresentar os documentos originais para serem autenticados pela servidora do RH.</w:t>
      </w:r>
    </w:p>
    <w:p w14:paraId="5744AB41" w14:textId="78DFDC26" w:rsidR="00B5453C" w:rsidRDefault="00B5453C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k) estar residindo na microárea I.</w:t>
      </w:r>
    </w:p>
    <w:p w14:paraId="3A3A99A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7526176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2.3    As inscrições que não satisfizerem as exigências contidas neste Edital serão indeferidas.</w:t>
      </w:r>
    </w:p>
    <w:p w14:paraId="515D966D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2.4     Após a data e horário fixado, com término do prazo para o recebimento das inscrições, não serão admitidas quaisquer outras, sob qualquer condição ou pretexto;</w:t>
      </w:r>
    </w:p>
    <w:p w14:paraId="2D0FFD3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970FA1F" w14:textId="2157E4AA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2.5    Serão oferecidas, de acordo com a 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escolaridade, a seguinte vaga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E384F6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pPr w:leftFromText="141" w:rightFromText="141" w:vertAnchor="text" w:horzAnchor="margin" w:tblpXSpec="center" w:tblpY="436"/>
        <w:tblW w:w="61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890"/>
        <w:gridCol w:w="1547"/>
        <w:gridCol w:w="871"/>
        <w:gridCol w:w="1711"/>
        <w:gridCol w:w="1501"/>
      </w:tblGrid>
      <w:tr w:rsidR="00C60EE9" w:rsidRPr="00D57FDE" w14:paraId="5FC00B66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0718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EE8CD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5EC71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A183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CFF2D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VENCIMENTO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619FE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</w:t>
            </w:r>
          </w:p>
        </w:tc>
      </w:tr>
      <w:tr w:rsidR="00C60EE9" w:rsidRPr="00D57FDE" w14:paraId="66359E99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237FF" w14:textId="06BC3F34" w:rsidR="00C60EE9" w:rsidRPr="006A2DCB" w:rsidRDefault="0085281C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AGENTE DE SAUDE PUBLICA</w:t>
            </w:r>
            <w:r w:rsidR="009C6C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PSF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5D8C3" w14:textId="7E34E645" w:rsidR="009C6C95" w:rsidRPr="009C6C95" w:rsidRDefault="009C6C95" w:rsidP="009C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6C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Ensino</w:t>
            </w:r>
          </w:p>
          <w:p w14:paraId="22FA7D43" w14:textId="4E72E56B" w:rsidR="009C6C95" w:rsidRPr="009C6C95" w:rsidRDefault="009C6C95" w:rsidP="009C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6C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Fundamental completo.</w:t>
            </w:r>
          </w:p>
          <w:p w14:paraId="4FAB19B6" w14:textId="28D8198E" w:rsidR="009C6C95" w:rsidRPr="006A2DCB" w:rsidRDefault="009C6C95" w:rsidP="0001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6406B" w14:textId="2460C930" w:rsidR="00C60EE9" w:rsidRPr="006A2DCB" w:rsidRDefault="0085281C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C60EE9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0- Horas</w:t>
            </w:r>
          </w:p>
          <w:p w14:paraId="74E238E3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D4B96" w14:textId="188A676B" w:rsidR="00C60EE9" w:rsidRPr="006A2DCB" w:rsidRDefault="009C6C95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 w:rsidR="00C60EE9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  <w:r w:rsidR="0001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+CR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97B5C" w14:textId="77303101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4308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2.424,00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E1EF0" w14:textId="77777777" w:rsidR="00C60EE9" w:rsidRPr="006A2DCB" w:rsidRDefault="00011870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Matutino</w:t>
            </w:r>
            <w:r w:rsidR="00302C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 Vespertino </w:t>
            </w:r>
          </w:p>
        </w:tc>
      </w:tr>
    </w:tbl>
    <w:p w14:paraId="3212436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1AF940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7CE24A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A604A1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2.6    Descrição da vaga:</w:t>
      </w:r>
    </w:p>
    <w:p w14:paraId="6B086DF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411A650" w14:textId="16AA7060" w:rsidR="009C6C95" w:rsidRDefault="009C6C95" w:rsidP="00A24A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95">
        <w:rPr>
          <w:rStyle w:val="Forte"/>
          <w:rFonts w:ascii="Arial" w:hAnsi="Arial" w:cs="Arial"/>
          <w:shd w:val="clear" w:color="auto" w:fill="FFFFFF"/>
        </w:rPr>
        <w:t>Atribuições do Cargo conforme Plano de Cargos e Salários, no Anexo III da Lei Complementar Nº 755/2010 De 08 De Dezembro de 2010</w:t>
      </w:r>
      <w:r w:rsidRPr="009C6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54D22CB" w14:textId="77777777" w:rsidR="003C0522" w:rsidRPr="003C0522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C0522">
        <w:rPr>
          <w:rFonts w:ascii="Times New Roman" w:eastAsia="Times New Roman" w:hAnsi="Times New Roman" w:cs="Times New Roman"/>
          <w:sz w:val="20"/>
          <w:szCs w:val="20"/>
          <w:lang w:eastAsia="pt-BR"/>
        </w:rPr>
        <w:t>2.1.18- AGENTE DE SAÚDE PÚBLICA - PSF</w:t>
      </w:r>
    </w:p>
    <w:p w14:paraId="4B3C7241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lastRenderedPageBreak/>
        <w:t>1- Cabe a responsabilidade de atender as necessidades do programa de Agentes de Saúde Pública, criado pelo Ministério da Saúde, objetivando o atendimento preventivo na comunidade, entre outras atividades correlatas.</w:t>
      </w:r>
    </w:p>
    <w:p w14:paraId="68F7FD67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2- Participar do processo de territorialização e mapeamento da área de atuação da equipe, identificando grupos, famílias e indivíduos expostos a riscos, inclusive aqueles relativos ao trabalho, e da atualização contínua dessas informações, priorizando as situações a serem acompanhadas no planejamento local;</w:t>
      </w:r>
    </w:p>
    <w:p w14:paraId="0CC157CD" w14:textId="5A2029CD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 xml:space="preserve">3- Realizar o cuidado em saúde da população adscrita, prioritariamente no âmbito da unidade de saúde, no domicílio e nos demais espaços comunitários (escolas, </w:t>
      </w:r>
      <w:r w:rsidR="00151B56" w:rsidRPr="00892A3C">
        <w:rPr>
          <w:rFonts w:ascii="Times New Roman" w:eastAsia="Times New Roman" w:hAnsi="Times New Roman" w:cs="Times New Roman"/>
          <w:lang w:eastAsia="pt-BR"/>
        </w:rPr>
        <w:t>associações, entre</w:t>
      </w:r>
      <w:r w:rsidRPr="00892A3C">
        <w:rPr>
          <w:rFonts w:ascii="Times New Roman" w:eastAsia="Times New Roman" w:hAnsi="Times New Roman" w:cs="Times New Roman"/>
          <w:lang w:eastAsia="pt-BR"/>
        </w:rPr>
        <w:t xml:space="preserve"> outros), quando necessário;</w:t>
      </w:r>
    </w:p>
    <w:p w14:paraId="7051FEDB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4- Realizar ações de atenção integral conforme a necessidade de saúde da população local, bem como as previstas nas prioridades e protocolos da gestão local;</w:t>
      </w:r>
    </w:p>
    <w:p w14:paraId="14AAF7EB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5- Garantir a integralidade da atenção por meio da realização de ações de promoção da saúde, prevenção de agravos e curativas; e da garantia de atendimento da demanda espontânea, da realização das ações programáticas e de vigilância à saúde;</w:t>
      </w:r>
    </w:p>
    <w:p w14:paraId="7DF5BC9F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6- Realizar busca ativa e notificação de doenças e agravos de notificação compulsória e de outros agravos e situações de importância local;</w:t>
      </w:r>
    </w:p>
    <w:p w14:paraId="57522030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7- Realizar a escuta qualificada das necessidades dos usuários em todas as ações, proporcionando atendimento humanizado e viabilizando o estabelecimento do vínculo;</w:t>
      </w:r>
    </w:p>
    <w:p w14:paraId="04A9B82B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8- Responsabilizar-se pela população adscrita, mantendo a coordenação do cuidado mesmo quando esta necessita de atenção em outros serviços do sistema de saúde;</w:t>
      </w:r>
    </w:p>
    <w:p w14:paraId="7E0AFE38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9- Participar das atividades de planejamento e avaliação das ações da equipe, a partir da utilização dos dados disponíveis;</w:t>
      </w:r>
    </w:p>
    <w:p w14:paraId="06C797D1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10- Promover a mobilização e a participação da comunidade, buscando efetivar o controle social;</w:t>
      </w:r>
    </w:p>
    <w:p w14:paraId="3217EEF0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11- Identificar parceiros e recursos na comunidade que possam potencializar ações intersetoriais com a equipe, sob coordenação da SMS;</w:t>
      </w:r>
    </w:p>
    <w:p w14:paraId="5B364800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12- Garantir a qualidade do registro das atividades nos sistemas nacionais de informação na Atenção Básica;</w:t>
      </w:r>
    </w:p>
    <w:p w14:paraId="4C750788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13- Participar das atividades de educação permanente; e realizar outras ações e atividades a serem definidas de acordo com as prioridades locais.</w:t>
      </w:r>
    </w:p>
    <w:p w14:paraId="40AEDCF3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14- Desenvolver ações que busquem a integração entre a equipe de saúde e a população adscrita à UBS, considerando as características e as finalidades do trabalho de acompanhamento de indivíduos e grupos sociais ou coletividade;</w:t>
      </w:r>
    </w:p>
    <w:p w14:paraId="0F5F2960" w14:textId="583C6960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 xml:space="preserve">15- Trabalhar com </w:t>
      </w:r>
      <w:r w:rsidR="00151B56" w:rsidRPr="00892A3C">
        <w:rPr>
          <w:rFonts w:ascii="Times New Roman" w:eastAsia="Times New Roman" w:hAnsi="Times New Roman" w:cs="Times New Roman"/>
          <w:lang w:eastAsia="pt-BR"/>
        </w:rPr>
        <w:t>adstrição</w:t>
      </w:r>
      <w:r w:rsidRPr="00892A3C">
        <w:rPr>
          <w:rFonts w:ascii="Times New Roman" w:eastAsia="Times New Roman" w:hAnsi="Times New Roman" w:cs="Times New Roman"/>
          <w:lang w:eastAsia="pt-BR"/>
        </w:rPr>
        <w:t xml:space="preserve"> de famílias em base geográfica definida, a microárea;</w:t>
      </w:r>
    </w:p>
    <w:p w14:paraId="50C30C35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16- Estar em contato permanente com as famílias desenvolvendo ações educativas, visando à promoção da saúde e a prevenção das doenças, de acordo com o planejamento da equipe;</w:t>
      </w:r>
    </w:p>
    <w:p w14:paraId="65B84044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17- Cadastrar todas as pessoas de sua microárea e manter os cadastros atualizados;</w:t>
      </w:r>
    </w:p>
    <w:p w14:paraId="688669EF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18- Orientar famílias quanto à utilização dos serviços de saúde disponíveis;</w:t>
      </w:r>
    </w:p>
    <w:p w14:paraId="079AF1FC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19- Desenvolver atividades de promoção da saúde, de prevenção das doenças e de agravos, e de vigilância à saúde, por meio de visitas domiciliares e de ações educativas individuais e coletivas nos domicílios e na comunidade, mantendo a equipe informada, principalmente a respeito daquelas em situação de risco;</w:t>
      </w:r>
    </w:p>
    <w:p w14:paraId="5E420332" w14:textId="7777777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20- Acompanhar, por meio de visita domiciliar, todas as famílias e indivíduos sob sua responsabilidade, de acordo com as necessidades definidas pela equipe; e</w:t>
      </w:r>
    </w:p>
    <w:p w14:paraId="23A5D856" w14:textId="25818D47" w:rsidR="003C0522" w:rsidRPr="00892A3C" w:rsidRDefault="003C0522" w:rsidP="003C0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  <w:r w:rsidRPr="00892A3C">
        <w:rPr>
          <w:rFonts w:ascii="Times New Roman" w:eastAsia="Times New Roman" w:hAnsi="Times New Roman" w:cs="Times New Roman"/>
          <w:lang w:eastAsia="pt-BR"/>
        </w:rPr>
        <w:t>21- Cumprir com as atribuições atualmente definidas para os ACS em relação à prevenção e ao controle da malária e da dengue.</w:t>
      </w:r>
    </w:p>
    <w:p w14:paraId="521A922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066867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3-      DO PROCESSO SELETIVO SIMPLIFICADO</w:t>
      </w:r>
    </w:p>
    <w:p w14:paraId="58414CF5" w14:textId="11CBF45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 </w:t>
      </w:r>
    </w:p>
    <w:p w14:paraId="5C32490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3.1    O processo seletivo simplificado dar-se-á mediante Analise curricular onde serão avaliados e pontuados os títulos e experiência comprovada.</w:t>
      </w:r>
    </w:p>
    <w:p w14:paraId="1027FB8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3.2    Para contagem de títulos e experiência comprovada na área de atuação, serão considerados apenas os descritos no anexo I, devendo os candidatos apresentarem os documentos comprobatórios a estes no ato da inscrição.</w:t>
      </w:r>
    </w:p>
    <w:p w14:paraId="68E8C15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44EA80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4-      DA CLASSIFICAÇÃO</w:t>
      </w:r>
    </w:p>
    <w:p w14:paraId="189225C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9C05DC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4.1    A classificação final dos candidatos consistira no somatório da contagem de títulos e da experiência comprovada na área de atuação.</w:t>
      </w:r>
    </w:p>
    <w:p w14:paraId="23DB236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4.2    Na classificação final, entre os candidatos com igual número de pontuação serão fatores de desempate:</w:t>
      </w:r>
    </w:p>
    <w:p w14:paraId="28EA7E3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       Tempo de Serviços prestado ao município de Bom Jesus do Oeste 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F8BC4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II-       Maior idade considerando ano, mês e dia de nascimento.</w:t>
      </w:r>
    </w:p>
    <w:p w14:paraId="4F5ACCE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97371B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5-      DA CONTRATAÇÃO</w:t>
      </w:r>
    </w:p>
    <w:p w14:paraId="0CDF45D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5.1    A contratação e o exercício da função dependerão da comprovação dos seguintes requisitos básicos:</w:t>
      </w:r>
    </w:p>
    <w:p w14:paraId="6C87FFD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     Idade mínima de 18 (dezoito) anos completados até a data da inscrição;</w:t>
      </w:r>
    </w:p>
    <w:p w14:paraId="386E725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     Aptidão física e mental para o exercício da função mediante apresentação de atestado laboral;</w:t>
      </w:r>
    </w:p>
    <w:p w14:paraId="00250CB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     Estar em regularidade com a Justiça Eleitoral e com o Serviço Militar;</w:t>
      </w:r>
    </w:p>
    <w:p w14:paraId="28654FD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     Escolaridade em conformidade com a habilitação exigida;</w:t>
      </w:r>
    </w:p>
    <w:p w14:paraId="51B423D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     Nº do PIS/PASEP;</w:t>
      </w:r>
    </w:p>
    <w:p w14:paraId="06D02E0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      Conta Salário na Caixa Econômica Federal;</w:t>
      </w:r>
    </w:p>
    <w:p w14:paraId="7B826F1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g)     Qualificação cadastral no E-social correta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5EDFB6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     E demais documentação exigida pela administração</w:t>
      </w:r>
    </w:p>
    <w:p w14:paraId="25D1DA0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EA55EC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6-      DOS RECURSOS</w:t>
      </w:r>
    </w:p>
    <w:p w14:paraId="2932199E" w14:textId="7F3DF098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 Da classificação, os candidatos poderão interpor recurso escrito, uma única vez, endereçada à Comissão, no dia </w:t>
      </w:r>
      <w:r w:rsidR="00555B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</w:t>
      </w:r>
      <w:r w:rsidR="006F57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="00555B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6B4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até as 11:30 horas</w:t>
      </w:r>
      <w:r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na Secretaria Municipal </w:t>
      </w:r>
      <w:r w:rsidR="006F57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Saúde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Prefeitura Municipal.</w:t>
      </w:r>
    </w:p>
    <w:p w14:paraId="020D78B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6.2 O recurso deverá conter a perfeita identificação do recorrente e as razões do pedido recursal;</w:t>
      </w:r>
    </w:p>
    <w:p w14:paraId="59DD1F2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6.3 Será possibilitada vista de documentos apresentados pelo candidato na presença da Comissão, permitindo-se anotações;</w:t>
      </w:r>
    </w:p>
    <w:p w14:paraId="1300319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6.4 Havendo a reconsideração da decisão classificatória pela Comissão, o nome do candidato passará a constar no rol de selecionados;</w:t>
      </w:r>
    </w:p>
    <w:p w14:paraId="097B87B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3111AE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7-       DAS DISPOSIÇÕES FINAIS</w:t>
      </w:r>
    </w:p>
    <w:p w14:paraId="2241804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7.1 A homologação do resultado será publicada no Mural de Publicações Oficiais da Prefeitura Municipal de Bom Jesus Do Oeste e portal eletrônico do município.</w:t>
      </w:r>
    </w:p>
    <w:p w14:paraId="45E23F3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7.2 O não comp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arecimento dos chamados em até 3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após o chamado caracterizará desistência.</w:t>
      </w:r>
    </w:p>
    <w:p w14:paraId="13A0EA25" w14:textId="03994155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7.3 A não observância dos prazos e a inexatidão das informações ou a constatação, mesmo que posterior, de irregularidades nos documentos eliminarão o candidato do Processo Seletivo Simplificado 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</w:t>
      </w:r>
      <w:r w:rsidR="00892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6B4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1F433EE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7.4 Os candidatos serão contratados em regime temporário por prazo determinado;</w:t>
      </w:r>
    </w:p>
    <w:p w14:paraId="71D0AC8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7.5 Os casos omissos deste Edital e as decisões que se fizerem necessárias serão resolvidas pela Comissão do Processo Seletivo Simplificado;</w:t>
      </w:r>
    </w:p>
    <w:p w14:paraId="6D77D956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7.6 Fica o Prefeito Municipal responsável por autorizar a Comissão a convocar outros servidores e assessoria técnica para participar da operacionalização deste Processo Seletivo Simplificado;</w:t>
      </w:r>
    </w:p>
    <w:p w14:paraId="1EBD0289" w14:textId="77777777" w:rsidR="005E095C" w:rsidRPr="00222D72" w:rsidRDefault="00321850" w:rsidP="005E0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7.7 fica designada a comissão do processo seletivo simplificado, sendo, 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Presidente: </w:t>
      </w:r>
      <w:r w:rsidR="005E095C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Lucia Fuzinatto CPF: </w:t>
      </w:r>
      <w:r w:rsidR="005E095C"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000.178.229-04.</w:t>
      </w:r>
    </w:p>
    <w:p w14:paraId="1D49E469" w14:textId="04FE8FF1" w:rsidR="00321850" w:rsidRPr="005E095C" w:rsidRDefault="005E095C" w:rsidP="005E0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Membros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:  </w:t>
      </w:r>
      <w:r w:rsidR="00C010C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Fernanda Baldissera 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CPF: </w:t>
      </w:r>
      <w:r w:rsidR="00C010C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007.633.079-63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Rosemeri Both Basso CPF: </w:t>
      </w: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021.093.759-90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</w:t>
      </w:r>
    </w:p>
    <w:p w14:paraId="36CC47BE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7.8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Modelo – SC para dirimir questões oriundas do presente Processo Seletivo Simplificado.</w:t>
      </w:r>
    </w:p>
    <w:p w14:paraId="55E91552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7.9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edital entra em vigor na data de sua publicação.</w:t>
      </w:r>
    </w:p>
    <w:p w14:paraId="69E3C7B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27100DB" w14:textId="596E7C12"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6F57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Oeste - SC, </w:t>
      </w:r>
      <w:r w:rsidR="00C01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 de novembro de 2022.</w:t>
      </w:r>
    </w:p>
    <w:p w14:paraId="243AC1CE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D29B30E" w14:textId="296C0F9B" w:rsid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19F69DA" w14:textId="1644D879" w:rsidR="00892A3C" w:rsidRDefault="00892A3C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3158AB" w14:textId="77777777" w:rsidR="00CE5556" w:rsidRDefault="00CE5556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AAFC76" w14:textId="77777777" w:rsidR="00892A3C" w:rsidRPr="00D57FDE" w:rsidRDefault="00892A3C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C71B45" w14:textId="77777777" w:rsidR="00D57FDE" w:rsidRPr="00D57FDE" w:rsidRDefault="00321850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AIRTON ANTONIO REINEHR </w:t>
      </w:r>
    </w:p>
    <w:p w14:paraId="486DF138" w14:textId="77777777" w:rsidR="00D57FDE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14:paraId="3CCBD24D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4FAF75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0B1363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F3AEC8" w14:textId="77777777" w:rsidR="006F5753" w:rsidRDefault="006F5753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850533" w14:textId="132DF9CA" w:rsidR="006F5753" w:rsidRDefault="006F5753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D487C8" w14:textId="2569F5D9" w:rsidR="00254D5E" w:rsidRDefault="00254D5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0958C6" w14:textId="1A9FA70F" w:rsidR="00254D5E" w:rsidRDefault="00254D5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9D89920" w14:textId="77777777" w:rsidR="00254D5E" w:rsidRDefault="00254D5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254780" w14:textId="77777777" w:rsidR="006F5753" w:rsidRDefault="006F5753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34C866" w14:textId="50DEFF62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5F823AD" w14:textId="6B7D6BDA" w:rsidR="00052F79" w:rsidRDefault="00052F79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EF9FC8" w14:textId="77777777" w:rsidR="00052F79" w:rsidRDefault="00052F79" w:rsidP="00F9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F8D529" w14:textId="77777777" w:rsidR="00D57FDE" w:rsidRPr="00984395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3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14:paraId="0F09885D" w14:textId="77777777" w:rsidR="00F4201E" w:rsidRPr="00984395" w:rsidRDefault="00D57FDE" w:rsidP="00F4201E">
      <w:pPr>
        <w:pStyle w:val="NormalWeb"/>
        <w:shd w:val="clear" w:color="auto" w:fill="FFFFFF"/>
        <w:spacing w:before="30" w:beforeAutospacing="0" w:after="75" w:afterAutospacing="0"/>
        <w:jc w:val="center"/>
        <w:textAlignment w:val="center"/>
      </w:pPr>
      <w:r w:rsidRPr="00984395">
        <w:rPr>
          <w:b/>
          <w:bCs/>
        </w:rPr>
        <w:t> </w:t>
      </w:r>
      <w:r w:rsidR="00F4201E" w:rsidRPr="00984395">
        <w:rPr>
          <w:rStyle w:val="Forte"/>
        </w:rPr>
        <w:t>DESCRIÇÃO DAS MICRO ÁREAS</w:t>
      </w:r>
    </w:p>
    <w:p w14:paraId="7BC1240F" w14:textId="77777777" w:rsidR="00F4201E" w:rsidRPr="00984395" w:rsidRDefault="00F4201E" w:rsidP="00F4201E">
      <w:pPr>
        <w:pStyle w:val="NormalWeb"/>
        <w:shd w:val="clear" w:color="auto" w:fill="FFFFFF"/>
        <w:spacing w:before="30" w:beforeAutospacing="0" w:after="75" w:afterAutospacing="0"/>
        <w:jc w:val="center"/>
        <w:textAlignment w:val="center"/>
      </w:pPr>
      <w:r w:rsidRPr="00984395">
        <w:rPr>
          <w:rStyle w:val="Forte"/>
        </w:rPr>
        <w:t> </w:t>
      </w:r>
    </w:p>
    <w:p w14:paraId="3B915035" w14:textId="6FDE5327" w:rsidR="00F4201E" w:rsidRPr="00984395" w:rsidRDefault="00F4201E" w:rsidP="0029047B">
      <w:pPr>
        <w:pStyle w:val="NormalWeb"/>
        <w:shd w:val="clear" w:color="auto" w:fill="FFFFFF"/>
        <w:spacing w:before="30" w:beforeAutospacing="0" w:after="75" w:afterAutospacing="0"/>
        <w:ind w:firstLine="708"/>
        <w:rPr>
          <w:b/>
          <w:bCs/>
        </w:rPr>
      </w:pPr>
      <w:r w:rsidRPr="00984395">
        <w:rPr>
          <w:rStyle w:val="Forte"/>
          <w:b w:val="0"/>
          <w:bCs w:val="0"/>
        </w:rPr>
        <w:t xml:space="preserve">MICRO ÁREA </w:t>
      </w:r>
      <w:r w:rsidR="00892A3C">
        <w:rPr>
          <w:rStyle w:val="Forte"/>
          <w:b w:val="0"/>
          <w:bCs w:val="0"/>
        </w:rPr>
        <w:t>01</w:t>
      </w:r>
      <w:r w:rsidRPr="00984395">
        <w:rPr>
          <w:rStyle w:val="Forte"/>
          <w:b w:val="0"/>
          <w:bCs w:val="0"/>
        </w:rPr>
        <w:t xml:space="preserve"> (01 VAGA) </w:t>
      </w:r>
      <w:r w:rsidR="00013BFA">
        <w:rPr>
          <w:rStyle w:val="Forte"/>
          <w:b w:val="0"/>
          <w:bCs w:val="0"/>
        </w:rPr>
        <w:t>compreendendo:</w:t>
      </w:r>
      <w:r w:rsidR="00892A3C">
        <w:rPr>
          <w:rStyle w:val="Forte"/>
          <w:b w:val="0"/>
          <w:bCs w:val="0"/>
        </w:rPr>
        <w:t xml:space="preserve"> LINHA XV DE NOVEMBRO, LINHA LAMB, LINHA VALERIO, LINHA FLOR DA SERRA, LINHA BARON, RUA MANOEL KLAU</w:t>
      </w:r>
      <w:r w:rsidR="009E42D7">
        <w:rPr>
          <w:rStyle w:val="Forte"/>
          <w:b w:val="0"/>
          <w:bCs w:val="0"/>
        </w:rPr>
        <w:t>C</w:t>
      </w:r>
      <w:r w:rsidR="00892A3C">
        <w:rPr>
          <w:rStyle w:val="Forte"/>
          <w:b w:val="0"/>
          <w:bCs w:val="0"/>
        </w:rPr>
        <w:t xml:space="preserve">K, </w:t>
      </w:r>
      <w:r w:rsidR="009E42D7">
        <w:rPr>
          <w:rStyle w:val="Forte"/>
          <w:b w:val="0"/>
          <w:bCs w:val="0"/>
        </w:rPr>
        <w:t>RUA PADRE DARCI, AVENIDA BRASILIA.</w:t>
      </w:r>
    </w:p>
    <w:p w14:paraId="03165326" w14:textId="6D66272D" w:rsidR="00D57FDE" w:rsidRPr="00984395" w:rsidRDefault="00F4201E" w:rsidP="00F4201E">
      <w:pPr>
        <w:pStyle w:val="NormalWeb"/>
        <w:shd w:val="clear" w:color="auto" w:fill="FFFFFF"/>
        <w:spacing w:before="30" w:beforeAutospacing="0" w:after="75" w:afterAutospacing="0"/>
      </w:pPr>
      <w:r w:rsidRPr="00984395">
        <w:rPr>
          <w:rStyle w:val="Forte"/>
        </w:rPr>
        <w:t> </w:t>
      </w:r>
    </w:p>
    <w:p w14:paraId="5AFBBE7C" w14:textId="508848DE" w:rsidR="005C4892" w:rsidRPr="00984395" w:rsidRDefault="00D57FDE" w:rsidP="00F54C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395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Para o</w:t>
      </w:r>
      <w:r w:rsidR="007476DF" w:rsidRPr="009843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 de </w:t>
      </w:r>
      <w:r w:rsidR="00254D5E" w:rsidRPr="009843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Agente de Saúde </w:t>
      </w:r>
      <w:r w:rsidR="005E095C" w:rsidRPr="00984395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 que</w:t>
      </w:r>
      <w:r w:rsidR="007476DF" w:rsidRPr="009843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dispõem o edital de processo seletivo </w:t>
      </w:r>
      <w:r w:rsidR="006F5753" w:rsidRPr="00984395">
        <w:rPr>
          <w:rFonts w:ascii="Times New Roman" w:eastAsia="Times New Roman" w:hAnsi="Times New Roman" w:cs="Times New Roman"/>
          <w:sz w:val="24"/>
          <w:szCs w:val="24"/>
          <w:lang w:eastAsia="pt-BR"/>
        </w:rPr>
        <w:t>simplificado de n°0</w:t>
      </w:r>
      <w:r w:rsidR="00892A3C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7476DF" w:rsidRPr="00984395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052F7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9843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FD7D40" w14:textId="31BA891E" w:rsidR="0005135D" w:rsidRDefault="00D57FDE" w:rsidP="00F4201E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395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</w:t>
      </w:r>
      <w:r w:rsidR="000513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aceitas somente as inscrições dos candidatos que se enquadrarem nos requisitos abaixo:</w:t>
      </w:r>
    </w:p>
    <w:p w14:paraId="493FB59C" w14:textId="075682D2" w:rsidR="00F4201E" w:rsidRDefault="005C4892" w:rsidP="005C4892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95">
        <w:rPr>
          <w:rFonts w:ascii="Times New Roman" w:hAnsi="Times New Roman" w:cs="Times New Roman"/>
          <w:sz w:val="24"/>
          <w:szCs w:val="24"/>
        </w:rPr>
        <w:t>S</w:t>
      </w:r>
      <w:r w:rsidR="00F4201E" w:rsidRPr="00984395">
        <w:rPr>
          <w:rFonts w:ascii="Times New Roman" w:hAnsi="Times New Roman" w:cs="Times New Roman"/>
          <w:sz w:val="24"/>
          <w:szCs w:val="24"/>
        </w:rPr>
        <w:t>er morador da área para a qual está se candidatando à vaga;</w:t>
      </w:r>
    </w:p>
    <w:p w14:paraId="09DFC529" w14:textId="252B730B" w:rsidR="0005135D" w:rsidRPr="00892A3C" w:rsidRDefault="0005135D" w:rsidP="00892A3C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95">
        <w:rPr>
          <w:rFonts w:ascii="Times New Roman" w:hAnsi="Times New Roman" w:cs="Times New Roman"/>
          <w:sz w:val="24"/>
          <w:szCs w:val="24"/>
        </w:rPr>
        <w:t xml:space="preserve">Apresentar comprovante de escolaridade, na forma de diploma, certificado e/ou declaração de conclusão do ensino médio. </w:t>
      </w:r>
    </w:p>
    <w:p w14:paraId="689B6360" w14:textId="77777777" w:rsidR="0005135D" w:rsidRPr="00984395" w:rsidRDefault="0005135D" w:rsidP="0005135D">
      <w:pPr>
        <w:pStyle w:val="PargrafodaLista"/>
        <w:spacing w:after="200" w:line="360" w:lineRule="auto"/>
        <w:ind w:left="1875"/>
        <w:jc w:val="both"/>
        <w:rPr>
          <w:rFonts w:ascii="Times New Roman" w:hAnsi="Times New Roman" w:cs="Times New Roman"/>
          <w:sz w:val="24"/>
          <w:szCs w:val="24"/>
        </w:rPr>
      </w:pPr>
    </w:p>
    <w:p w14:paraId="46653048" w14:textId="089EA796" w:rsidR="00F4201E" w:rsidRPr="0005135D" w:rsidRDefault="0005135D" w:rsidP="0005135D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05135D">
        <w:rPr>
          <w:rFonts w:ascii="Times New Roman" w:eastAsia="Times New Roman" w:hAnsi="Times New Roman" w:cs="Times New Roman"/>
          <w:sz w:val="24"/>
          <w:szCs w:val="24"/>
          <w:lang w:eastAsia="pt-BR"/>
        </w:rPr>
        <w:t>onsiderados para título de classificação os seguintes pontos:</w:t>
      </w:r>
    </w:p>
    <w:p w14:paraId="49E910FD" w14:textId="0317DC49" w:rsidR="00F4201E" w:rsidRPr="00F4201E" w:rsidRDefault="00D57FDE" w:rsidP="00F4201E">
      <w:pPr>
        <w:pStyle w:val="NormalWeb"/>
        <w:shd w:val="clear" w:color="auto" w:fill="FFFFFF"/>
        <w:spacing w:before="30" w:beforeAutospacing="0" w:after="75" w:afterAutospacing="0"/>
        <w:jc w:val="center"/>
        <w:textAlignment w:val="center"/>
        <w:rPr>
          <w:rStyle w:val="Forte"/>
          <w:rFonts w:ascii="Arial" w:hAnsi="Arial" w:cs="Arial"/>
          <w:b w:val="0"/>
          <w:bCs w:val="0"/>
        </w:rPr>
      </w:pPr>
      <w:r w:rsidRPr="00F4201E">
        <w:t> </w:t>
      </w:r>
    </w:p>
    <w:p w14:paraId="2CCCBE39" w14:textId="0657E0D5" w:rsidR="0005135D" w:rsidRDefault="0005135D" w:rsidP="0005135D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95">
        <w:rPr>
          <w:rFonts w:ascii="Times New Roman" w:hAnsi="Times New Roman" w:cs="Times New Roman"/>
          <w:sz w:val="24"/>
          <w:szCs w:val="24"/>
        </w:rPr>
        <w:t>Apresentar Certificado de Curso Introdutório para Agentes Comunitários de Saúde</w:t>
      </w:r>
      <w:r w:rsidR="004D6C7B">
        <w:rPr>
          <w:rFonts w:ascii="Times New Roman" w:hAnsi="Times New Roman" w:cs="Times New Roman"/>
          <w:sz w:val="24"/>
          <w:szCs w:val="24"/>
        </w:rPr>
        <w:t xml:space="preserve"> (10 pontos)</w:t>
      </w:r>
      <w:r w:rsidRPr="009843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58FC74" w14:textId="3C92FD27" w:rsidR="004D6C7B" w:rsidRDefault="004D6C7B" w:rsidP="0005135D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certificado de curso superior; (5 pontos)</w:t>
      </w:r>
    </w:p>
    <w:p w14:paraId="31339505" w14:textId="650A503E" w:rsidR="002D7F16" w:rsidRDefault="002D7F16" w:rsidP="0005135D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certificado de especialização na área da saúde; (5 pontos)</w:t>
      </w:r>
    </w:p>
    <w:p w14:paraId="0CE4DAFD" w14:textId="1A41B1EE" w:rsidR="00BB4A38" w:rsidRDefault="00BB4A38" w:rsidP="0005135D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Experiência na área da saúde</w:t>
      </w:r>
      <w:r w:rsidR="000C32BF">
        <w:rPr>
          <w:rFonts w:ascii="Times New Roman" w:hAnsi="Times New Roman" w:cs="Times New Roman"/>
          <w:sz w:val="24"/>
          <w:szCs w:val="24"/>
        </w:rPr>
        <w:t>;(</w:t>
      </w:r>
      <w:r>
        <w:rPr>
          <w:rFonts w:ascii="Times New Roman" w:hAnsi="Times New Roman" w:cs="Times New Roman"/>
          <w:sz w:val="24"/>
          <w:szCs w:val="24"/>
        </w:rPr>
        <w:t>02 pontos por ano</w:t>
      </w:r>
      <w:r w:rsidR="000C32BF">
        <w:rPr>
          <w:rFonts w:ascii="Times New Roman" w:hAnsi="Times New Roman" w:cs="Times New Roman"/>
          <w:sz w:val="24"/>
          <w:szCs w:val="24"/>
        </w:rPr>
        <w:t xml:space="preserve"> condicionado a 10 pontos)</w:t>
      </w:r>
    </w:p>
    <w:p w14:paraId="55D79DDF" w14:textId="032F39B7" w:rsidR="00BB4A38" w:rsidRPr="00984395" w:rsidRDefault="00BB4A38" w:rsidP="0005135D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Critério de desempate maior idade;</w:t>
      </w:r>
    </w:p>
    <w:p w14:paraId="0D4BCA95" w14:textId="2693566D" w:rsidR="00F4201E" w:rsidRPr="00F4201E" w:rsidRDefault="00F4201E" w:rsidP="00F4201E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b/>
          <w:bCs/>
        </w:rPr>
      </w:pPr>
    </w:p>
    <w:p w14:paraId="2FA76CE7" w14:textId="77777777" w:rsidR="00F4201E" w:rsidRPr="00F4201E" w:rsidRDefault="00F4201E" w:rsidP="00F4201E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F4201E">
        <w:rPr>
          <w:rStyle w:val="Forte"/>
          <w:rFonts w:ascii="Arial" w:hAnsi="Arial" w:cs="Arial"/>
        </w:rPr>
        <w:t> </w:t>
      </w:r>
    </w:p>
    <w:p w14:paraId="768F1EA0" w14:textId="2CD5031A" w:rsidR="00D57FDE" w:rsidRPr="00D57FDE" w:rsidRDefault="00D57FDE" w:rsidP="00F420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14:paraId="6B96C86C" w14:textId="17605D1E" w:rsid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6E11406" w14:textId="63CA18FF" w:rsidR="00F54C27" w:rsidRDefault="00F54C27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2DE147" w14:textId="77777777" w:rsidR="00F54C27" w:rsidRPr="00D57FDE" w:rsidRDefault="00F54C27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882C6F" w14:textId="415B4DBE" w:rsidR="00D57FDE" w:rsidRPr="00D57FDE" w:rsidRDefault="00D57FDE" w:rsidP="00892A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F15F3D6" w14:textId="5583CC6F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                                                           ANEXO II</w:t>
      </w:r>
    </w:p>
    <w:p w14:paraId="7838160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10350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5"/>
        <w:gridCol w:w="810"/>
        <w:gridCol w:w="480"/>
        <w:gridCol w:w="2415"/>
        <w:gridCol w:w="1980"/>
      </w:tblGrid>
      <w:tr w:rsidR="00D57FDE" w:rsidRPr="00D57FDE" w14:paraId="67E8F1CB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2114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14:paraId="3EABAC9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BOM JESUS DO OESTE</w:t>
            </w:r>
          </w:p>
          <w:p w14:paraId="5B09232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INCRIÇÃO PARA PROCESSO SELETIVO SIMPLIFICADO</w:t>
            </w:r>
          </w:p>
          <w:p w14:paraId="08956FA6" w14:textId="1DB9D860" w:rsidR="00D57FDE" w:rsidRPr="00D57FDE" w:rsidRDefault="00392EA5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Nº 00</w:t>
            </w:r>
            <w:r w:rsidR="00892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052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D57FDE" w:rsidRPr="00D57FDE" w14:paraId="47BA35D5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0E55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Inscrição:                             </w:t>
            </w:r>
          </w:p>
        </w:tc>
      </w:tr>
      <w:tr w:rsidR="00D57FDE" w:rsidRPr="00D57FDE" w14:paraId="75AEDB38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00B5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 Pretendido:                                                    Carga Horária:</w:t>
            </w:r>
          </w:p>
        </w:tc>
      </w:tr>
      <w:tr w:rsidR="00D57FDE" w:rsidRPr="00D57FDE" w14:paraId="7FE6688E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CE76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(a) Candidato (a):</w:t>
            </w:r>
          </w:p>
        </w:tc>
      </w:tr>
      <w:tr w:rsidR="00D57FDE" w:rsidRPr="00D57FDE" w14:paraId="1616BE24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5FF6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RG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3066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 __/__/____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87E6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Sexo:M –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F – (   )</w:t>
            </w:r>
          </w:p>
        </w:tc>
      </w:tr>
      <w:tr w:rsidR="00D57FDE" w:rsidRPr="00D57FDE" w14:paraId="3DB05126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3AC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AE8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Civil:</w:t>
            </w:r>
          </w:p>
        </w:tc>
      </w:tr>
      <w:tr w:rsidR="00D57FDE" w:rsidRPr="00D57FDE" w14:paraId="39E7C8ED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EC5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D57FDE" w:rsidRPr="00D57FDE" w14:paraId="75C4AA69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FC5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D57FDE" w:rsidRPr="00D57FDE" w14:paraId="70A7E846" w14:textId="77777777" w:rsidTr="00D57FDE">
        <w:trPr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744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BF6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</w:tr>
      <w:tr w:rsidR="00D57FDE" w:rsidRPr="00D57FDE" w14:paraId="6C36FB40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6AA0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6D93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Fone: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                         </w:t>
            </w:r>
          </w:p>
        </w:tc>
      </w:tr>
      <w:tr w:rsidR="00474559" w:rsidRPr="00D57FDE" w14:paraId="79FEFA9F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D7734" w14:textId="271BDBAD" w:rsidR="00474559" w:rsidRPr="00D57FDE" w:rsidRDefault="0047455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Escolaridade: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2BAA3" w14:textId="77777777" w:rsidR="00474559" w:rsidRPr="00D57FDE" w:rsidRDefault="0047455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7FDE" w:rsidRPr="00D57FDE" w14:paraId="129627BF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1A6FC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que concordo e aceito as exigências especificadas no Edital de abertura deste 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Processo</w:t>
            </w:r>
          </w:p>
          <w:p w14:paraId="1B7FD835" w14:textId="2D7DDA06" w:rsidR="00D57FDE" w:rsidRPr="00D57FDE" w:rsidRDefault="00392EA5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Seletivo Simplificado nº00</w:t>
            </w:r>
            <w:r w:rsidR="00892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052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D57FDE"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responsabilizando-me pelas informações aqui prestadas.</w:t>
            </w:r>
          </w:p>
        </w:tc>
      </w:tr>
      <w:tr w:rsidR="00D57FDE" w:rsidRPr="00D57FDE" w14:paraId="64404D5F" w14:textId="77777777" w:rsidTr="00D57FDE">
        <w:trPr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909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  <w:p w14:paraId="29DAF8A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0F10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Candidato:</w:t>
            </w:r>
          </w:p>
          <w:p w14:paraId="7DACAB9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57FDE" w:rsidRPr="00D57FDE" w14:paraId="268044C4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1D4A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6951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FC33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1E12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F87CF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DFED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2214FD60" w14:textId="7B47D21F" w:rsidR="00474559" w:rsidRDefault="00474559" w:rsidP="00474559"/>
    <w:sectPr w:rsidR="00474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8DB"/>
    <w:multiLevelType w:val="hybridMultilevel"/>
    <w:tmpl w:val="E8A6C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0CB3"/>
    <w:multiLevelType w:val="hybridMultilevel"/>
    <w:tmpl w:val="D3AAA956"/>
    <w:lvl w:ilvl="0" w:tplc="041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40F77413"/>
    <w:multiLevelType w:val="hybridMultilevel"/>
    <w:tmpl w:val="001A5F82"/>
    <w:lvl w:ilvl="0" w:tplc="C2F60AA0">
      <w:start w:val="1"/>
      <w:numFmt w:val="decimal"/>
      <w:lvlText w:val="%1-"/>
      <w:lvlJc w:val="left"/>
      <w:pPr>
        <w:ind w:left="115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587111">
    <w:abstractNumId w:val="3"/>
  </w:num>
  <w:num w:numId="2" w16cid:durableId="749472223">
    <w:abstractNumId w:val="2"/>
  </w:num>
  <w:num w:numId="3" w16cid:durableId="882638945">
    <w:abstractNumId w:val="0"/>
  </w:num>
  <w:num w:numId="4" w16cid:durableId="132220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DE"/>
    <w:rsid w:val="00011870"/>
    <w:rsid w:val="00013BFA"/>
    <w:rsid w:val="00013FFB"/>
    <w:rsid w:val="00031C6F"/>
    <w:rsid w:val="0005135D"/>
    <w:rsid w:val="00052F79"/>
    <w:rsid w:val="00091C3A"/>
    <w:rsid w:val="000C32BF"/>
    <w:rsid w:val="00103007"/>
    <w:rsid w:val="00144330"/>
    <w:rsid w:val="00151B56"/>
    <w:rsid w:val="001D0804"/>
    <w:rsid w:val="00220154"/>
    <w:rsid w:val="00254D5E"/>
    <w:rsid w:val="00261303"/>
    <w:rsid w:val="0029047B"/>
    <w:rsid w:val="002D7F16"/>
    <w:rsid w:val="00302CC2"/>
    <w:rsid w:val="00321850"/>
    <w:rsid w:val="003523C8"/>
    <w:rsid w:val="00392EA5"/>
    <w:rsid w:val="003C0522"/>
    <w:rsid w:val="00430869"/>
    <w:rsid w:val="00474559"/>
    <w:rsid w:val="00485F65"/>
    <w:rsid w:val="00487C1E"/>
    <w:rsid w:val="004D6C7B"/>
    <w:rsid w:val="00555B66"/>
    <w:rsid w:val="0058249D"/>
    <w:rsid w:val="0059345B"/>
    <w:rsid w:val="005A46BC"/>
    <w:rsid w:val="005C4892"/>
    <w:rsid w:val="005E095C"/>
    <w:rsid w:val="006831FC"/>
    <w:rsid w:val="006A2DCB"/>
    <w:rsid w:val="006B4AA2"/>
    <w:rsid w:val="006F0EAA"/>
    <w:rsid w:val="006F5753"/>
    <w:rsid w:val="00701C27"/>
    <w:rsid w:val="007038FD"/>
    <w:rsid w:val="00733DEC"/>
    <w:rsid w:val="007476DF"/>
    <w:rsid w:val="00757A2F"/>
    <w:rsid w:val="0085281C"/>
    <w:rsid w:val="00860F6F"/>
    <w:rsid w:val="00892707"/>
    <w:rsid w:val="00892A3C"/>
    <w:rsid w:val="008B4CC0"/>
    <w:rsid w:val="008C2C49"/>
    <w:rsid w:val="009251A6"/>
    <w:rsid w:val="00984395"/>
    <w:rsid w:val="009A23C3"/>
    <w:rsid w:val="009C6C95"/>
    <w:rsid w:val="009E42D7"/>
    <w:rsid w:val="009E7CB9"/>
    <w:rsid w:val="00A24A24"/>
    <w:rsid w:val="00B5453C"/>
    <w:rsid w:val="00BB4A38"/>
    <w:rsid w:val="00BF1299"/>
    <w:rsid w:val="00C010CE"/>
    <w:rsid w:val="00C60EE9"/>
    <w:rsid w:val="00C7462E"/>
    <w:rsid w:val="00CC6586"/>
    <w:rsid w:val="00CE5556"/>
    <w:rsid w:val="00D357FA"/>
    <w:rsid w:val="00D57FDE"/>
    <w:rsid w:val="00D9192D"/>
    <w:rsid w:val="00E63A28"/>
    <w:rsid w:val="00E94216"/>
    <w:rsid w:val="00EF256F"/>
    <w:rsid w:val="00F04C14"/>
    <w:rsid w:val="00F176CA"/>
    <w:rsid w:val="00F4201E"/>
    <w:rsid w:val="00F54C27"/>
    <w:rsid w:val="00F95ADD"/>
    <w:rsid w:val="00FA31DC"/>
    <w:rsid w:val="00FB761C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D40C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C6C95"/>
    <w:rPr>
      <w:b/>
      <w:bCs/>
    </w:rPr>
  </w:style>
  <w:style w:type="paragraph" w:styleId="NormalWeb">
    <w:name w:val="Normal (Web)"/>
    <w:basedOn w:val="Normal"/>
    <w:uiPriority w:val="99"/>
    <w:unhideWhenUsed/>
    <w:rsid w:val="00F4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Imprensa</cp:lastModifiedBy>
  <cp:revision>3</cp:revision>
  <dcterms:created xsi:type="dcterms:W3CDTF">2022-11-01T18:45:00Z</dcterms:created>
  <dcterms:modified xsi:type="dcterms:W3CDTF">2022-11-01T18:49:00Z</dcterms:modified>
</cp:coreProperties>
</file>