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5808" w14:textId="77777777" w:rsidR="00972D83" w:rsidRDefault="00972D83" w:rsidP="00E87DDC"/>
    <w:p w14:paraId="59F0AAC0" w14:textId="77777777" w:rsidR="00972D83" w:rsidRDefault="00972D83" w:rsidP="00E87DDC"/>
    <w:p w14:paraId="7495550D" w14:textId="69191C0B" w:rsidR="00E87DDC" w:rsidRDefault="00E87DDC" w:rsidP="00E87DDC">
      <w:r>
        <w:t xml:space="preserve">ATA Nº </w:t>
      </w:r>
      <w:r w:rsidR="009F12F7">
        <w:t>00</w:t>
      </w:r>
      <w:r w:rsidR="004A1DD2">
        <w:t>6</w:t>
      </w:r>
      <w:r w:rsidR="009F12F7">
        <w:t xml:space="preserve"> </w:t>
      </w:r>
      <w:r>
        <w:t>/202</w:t>
      </w:r>
      <w:r w:rsidR="009F12F7">
        <w:t xml:space="preserve">2 </w:t>
      </w:r>
      <w:r w:rsidR="004A1DD2" w:rsidRPr="004A1DD2">
        <w:t>DE PROCESSO SELETIVO SIMPLIFICADO PARA CONTRATAÇÃO DE AGENTE DE SAÚDE PÚBLICA-PSF</w:t>
      </w:r>
    </w:p>
    <w:p w14:paraId="1FECC9BD" w14:textId="77777777" w:rsidR="00E87DDC" w:rsidRDefault="00E87DDC" w:rsidP="00985540">
      <w:pPr>
        <w:jc w:val="both"/>
      </w:pPr>
    </w:p>
    <w:p w14:paraId="39DEA2AA" w14:textId="14F42650" w:rsidR="00B31B78" w:rsidRPr="003C4198" w:rsidRDefault="003C4198" w:rsidP="004A1DD2">
      <w:pPr>
        <w:spacing w:after="0"/>
        <w:ind w:firstLine="708"/>
        <w:jc w:val="both"/>
        <w:rPr>
          <w:sz w:val="24"/>
          <w:szCs w:val="24"/>
        </w:rPr>
      </w:pPr>
      <w:r>
        <w:t>Aos vinte</w:t>
      </w:r>
      <w:r w:rsidR="004A1DD2">
        <w:t xml:space="preserve"> e um dia do </w:t>
      </w:r>
      <w:r>
        <w:t>mês</w:t>
      </w:r>
      <w:r w:rsidR="004A1DD2">
        <w:t xml:space="preserve"> de </w:t>
      </w:r>
      <w:r>
        <w:t>setembro</w:t>
      </w:r>
      <w:r w:rsidR="004A1DD2">
        <w:t xml:space="preserve"> de </w:t>
      </w:r>
      <w:r w:rsidR="00E87DDC">
        <w:t>dois mil e vinte dois, nas dependências da Secretaria Municipal de Saúde de Bom Jesus do Oeste- SC, reuniram-se a Comissão Especial de Processo Seletivo Simplificado 0</w:t>
      </w:r>
      <w:r w:rsidR="009F12F7">
        <w:t>0</w:t>
      </w:r>
      <w:r w:rsidR="004A1DD2">
        <w:t>6</w:t>
      </w:r>
      <w:r w:rsidR="00E87DDC">
        <w:t>/202</w:t>
      </w:r>
      <w:r w:rsidR="00A01EC0">
        <w:t>2</w:t>
      </w:r>
      <w:r w:rsidR="00E87DDC">
        <w:t xml:space="preserve"> para acompanhar, fiscalizar e avaliar o Processo</w:t>
      </w:r>
      <w:r w:rsidR="004A1DD2">
        <w:t xml:space="preserve"> </w:t>
      </w:r>
      <w:r w:rsidR="004A1DD2" w:rsidRPr="004A1DD2">
        <w:t>SELETIVO SIMPLIFICADO PARA CONTRATAÇÃO DE AGENTE DE SAÚDE PÚBLICA-PSF</w:t>
      </w:r>
      <w:r w:rsidR="00972D83">
        <w:t xml:space="preserve">. </w:t>
      </w:r>
      <w:r w:rsidR="004A1DD2">
        <w:t xml:space="preserve"> </w:t>
      </w:r>
      <w:bookmarkStart w:id="0" w:name="_Hlk114648500"/>
      <w:r w:rsidR="00E87DDC">
        <w:t>Foi realizado a abertura do envelope</w:t>
      </w:r>
      <w:r w:rsidR="000720A3">
        <w:t xml:space="preserve">, verificou-se que teve </w:t>
      </w:r>
      <w:r w:rsidR="004A1DD2">
        <w:t>quatro pessoas escrita</w:t>
      </w:r>
      <w:r w:rsidR="000720A3">
        <w:t xml:space="preserve"> para o preenchimento da vaga, a</w:t>
      </w:r>
      <w:r w:rsidR="00C82A45">
        <w:t>s</w:t>
      </w:r>
      <w:r w:rsidR="000720A3">
        <w:t xml:space="preserve"> senhora</w:t>
      </w:r>
      <w:r w:rsidR="00C82A45">
        <w:t>s</w:t>
      </w:r>
      <w:r w:rsidR="000720A3">
        <w:t xml:space="preserve"> </w:t>
      </w:r>
      <w:bookmarkEnd w:id="0"/>
      <w:r w:rsidR="004A1DD2">
        <w:rPr>
          <w:b/>
          <w:bCs/>
          <w:sz w:val="24"/>
          <w:szCs w:val="24"/>
        </w:rPr>
        <w:t>JUCELENE MARAFON,</w:t>
      </w:r>
      <w:r w:rsidR="00B03D08">
        <w:rPr>
          <w:b/>
          <w:bCs/>
          <w:sz w:val="24"/>
          <w:szCs w:val="24"/>
        </w:rPr>
        <w:t xml:space="preserve"> JOSIANE DE CAMPOS MACIEL, SUZANA KARPINSKI E CLAUDIANE GONDOREK, </w:t>
      </w:r>
      <w:r w:rsidR="00B03D08" w:rsidRPr="003C4198">
        <w:rPr>
          <w:sz w:val="24"/>
          <w:szCs w:val="24"/>
        </w:rPr>
        <w:t xml:space="preserve">todas moradoras da área da vaga correspondente. </w:t>
      </w:r>
    </w:p>
    <w:p w14:paraId="7897A5AC" w14:textId="1221B214" w:rsidR="00972D83" w:rsidRPr="003C4198" w:rsidRDefault="00B31B78" w:rsidP="004A1DD2">
      <w:pPr>
        <w:spacing w:after="0"/>
        <w:ind w:firstLine="708"/>
        <w:jc w:val="both"/>
        <w:rPr>
          <w:sz w:val="24"/>
          <w:szCs w:val="24"/>
        </w:rPr>
      </w:pPr>
      <w:r w:rsidRPr="003C4198">
        <w:rPr>
          <w:sz w:val="24"/>
          <w:szCs w:val="24"/>
        </w:rPr>
        <w:t>A comissão julgadora analisou a documentação de cada candidata seguindo a classificação:</w:t>
      </w:r>
    </w:p>
    <w:p w14:paraId="6792F950" w14:textId="2D3C513A" w:rsidR="006F78B4" w:rsidRPr="003C4198" w:rsidRDefault="00B31B78" w:rsidP="006F78B4">
      <w:pPr>
        <w:spacing w:after="0"/>
        <w:ind w:firstLine="708"/>
        <w:jc w:val="both"/>
        <w:rPr>
          <w:sz w:val="24"/>
          <w:szCs w:val="24"/>
        </w:rPr>
      </w:pPr>
      <w:bookmarkStart w:id="1" w:name="_Hlk114648866"/>
      <w:r w:rsidRPr="003C4198">
        <w:rPr>
          <w:sz w:val="24"/>
          <w:szCs w:val="24"/>
        </w:rPr>
        <w:t>Conforme pontuação</w:t>
      </w:r>
      <w:r w:rsidR="006F78B4" w:rsidRPr="003C4198">
        <w:rPr>
          <w:sz w:val="24"/>
          <w:szCs w:val="24"/>
        </w:rPr>
        <w:t>,</w:t>
      </w:r>
      <w:r w:rsidRPr="003C4198">
        <w:rPr>
          <w:sz w:val="24"/>
          <w:szCs w:val="24"/>
        </w:rPr>
        <w:t xml:space="preserve"> a senhora JUCILENE MARAFON fico com 10 pontos</w:t>
      </w:r>
      <w:bookmarkEnd w:id="1"/>
      <w:r w:rsidR="006F78B4" w:rsidRPr="003C4198">
        <w:rPr>
          <w:sz w:val="24"/>
          <w:szCs w:val="24"/>
        </w:rPr>
        <w:t xml:space="preserve">, </w:t>
      </w:r>
      <w:r w:rsidR="003C4198" w:rsidRPr="003C4198">
        <w:rPr>
          <w:sz w:val="24"/>
          <w:szCs w:val="24"/>
        </w:rPr>
        <w:t>por apresentar</w:t>
      </w:r>
      <w:r w:rsidR="006F78B4" w:rsidRPr="003C4198">
        <w:rPr>
          <w:sz w:val="24"/>
          <w:szCs w:val="24"/>
        </w:rPr>
        <w:t xml:space="preserve"> o Certificado do curso Introdutória para Agentes Comunitária de Saúde</w:t>
      </w:r>
      <w:r w:rsidRPr="003C4198">
        <w:rPr>
          <w:sz w:val="24"/>
          <w:szCs w:val="24"/>
        </w:rPr>
        <w:t xml:space="preserve">, </w:t>
      </w:r>
      <w:r w:rsidR="003C4198" w:rsidRPr="003C4198">
        <w:rPr>
          <w:sz w:val="24"/>
          <w:szCs w:val="24"/>
        </w:rPr>
        <w:t>ficando em primeira</w:t>
      </w:r>
      <w:r w:rsidRPr="003C4198">
        <w:rPr>
          <w:sz w:val="24"/>
          <w:szCs w:val="24"/>
        </w:rPr>
        <w:t xml:space="preserve"> coloca</w:t>
      </w:r>
      <w:r w:rsidR="003C4198" w:rsidRPr="003C4198">
        <w:rPr>
          <w:sz w:val="24"/>
          <w:szCs w:val="24"/>
        </w:rPr>
        <w:t>ção</w:t>
      </w:r>
      <w:r w:rsidR="006F78B4" w:rsidRPr="003C4198">
        <w:rPr>
          <w:sz w:val="24"/>
          <w:szCs w:val="24"/>
        </w:rPr>
        <w:t xml:space="preserve">. As demais pessoas </w:t>
      </w:r>
      <w:r w:rsidR="003C4198" w:rsidRPr="003C4198">
        <w:rPr>
          <w:sz w:val="24"/>
          <w:szCs w:val="24"/>
        </w:rPr>
        <w:t>inscritas não</w:t>
      </w:r>
      <w:r w:rsidR="006F78B4" w:rsidRPr="003C4198">
        <w:rPr>
          <w:sz w:val="24"/>
          <w:szCs w:val="24"/>
        </w:rPr>
        <w:t xml:space="preserve"> obtiveram pontuação, devido não apresentar certificado do curso Introdutória para Agentes Comunitário de Saúde ou outros certificados, conforme o edital.</w:t>
      </w:r>
    </w:p>
    <w:p w14:paraId="467694C9" w14:textId="41B6A21C" w:rsidR="003C4198" w:rsidRDefault="003C4198" w:rsidP="006F78B4">
      <w:pPr>
        <w:spacing w:after="0"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Quando desempatada por idade ficou assim classificada:</w:t>
      </w:r>
    </w:p>
    <w:p w14:paraId="1675D36E" w14:textId="7C8884C4" w:rsidR="003C4198" w:rsidRDefault="003C4198" w:rsidP="006F78B4">
      <w:pPr>
        <w:spacing w:after="0"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2º lugar </w:t>
      </w:r>
      <w:r w:rsidRPr="003C4198">
        <w:rPr>
          <w:b/>
          <w:bCs/>
          <w:sz w:val="24"/>
          <w:szCs w:val="24"/>
        </w:rPr>
        <w:t>JOSIANE DE CAMPOS MACIEL</w:t>
      </w:r>
    </w:p>
    <w:p w14:paraId="1C5A5222" w14:textId="1BD71216" w:rsidR="003C4198" w:rsidRDefault="003C4198" w:rsidP="006F78B4">
      <w:pPr>
        <w:spacing w:after="0"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3º lugar</w:t>
      </w:r>
      <w:r w:rsidRPr="003C4198">
        <w:t xml:space="preserve"> </w:t>
      </w:r>
      <w:r w:rsidRPr="003C4198">
        <w:rPr>
          <w:b/>
          <w:bCs/>
          <w:sz w:val="24"/>
          <w:szCs w:val="24"/>
        </w:rPr>
        <w:t>SUZANA KARPINSKI</w:t>
      </w:r>
    </w:p>
    <w:p w14:paraId="24DDA8DD" w14:textId="2C8794DB" w:rsidR="003C4198" w:rsidRPr="006F78B4" w:rsidRDefault="003C4198" w:rsidP="006F78B4">
      <w:pPr>
        <w:spacing w:after="0"/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4º lugar </w:t>
      </w:r>
      <w:r w:rsidRPr="003C4198">
        <w:rPr>
          <w:b/>
          <w:bCs/>
          <w:sz w:val="24"/>
          <w:szCs w:val="24"/>
        </w:rPr>
        <w:t>CLAUDIANE GONDOREK</w:t>
      </w:r>
    </w:p>
    <w:p w14:paraId="5A040E6E" w14:textId="0CBAE2B3" w:rsidR="00E87DDC" w:rsidRDefault="00B61EE4" w:rsidP="00972D83">
      <w:pPr>
        <w:spacing w:after="0"/>
        <w:ind w:firstLine="708"/>
        <w:jc w:val="both"/>
      </w:pPr>
      <w:r>
        <w:t xml:space="preserve"> </w:t>
      </w:r>
      <w:r w:rsidR="00985540">
        <w:t xml:space="preserve"> </w:t>
      </w:r>
      <w:r w:rsidR="00E87DDC">
        <w:t>Não havendo mais nada a ser tratado damos por encerrada a presente ata que será assinada por mim e demais membros da comissão.</w:t>
      </w:r>
    </w:p>
    <w:p w14:paraId="406DEC7E" w14:textId="360184CD" w:rsidR="00EA1867" w:rsidRDefault="00EA1867" w:rsidP="00972D83">
      <w:pPr>
        <w:spacing w:after="0"/>
      </w:pPr>
    </w:p>
    <w:p w14:paraId="73508722" w14:textId="735D1B4F" w:rsidR="00985540" w:rsidRDefault="00985540"/>
    <w:p w14:paraId="55ED9E8F" w14:textId="17E8AD57" w:rsidR="00985540" w:rsidRDefault="00985540"/>
    <w:p w14:paraId="544EB0D4" w14:textId="69E2A721" w:rsidR="00985540" w:rsidRDefault="00985540"/>
    <w:p w14:paraId="37328F54" w14:textId="29B16A66" w:rsidR="00985540" w:rsidRDefault="00985540"/>
    <w:p w14:paraId="164B9F94" w14:textId="6E35A00B" w:rsidR="00985540" w:rsidRDefault="00985540"/>
    <w:p w14:paraId="1A49B771" w14:textId="190F1DD4" w:rsidR="00985540" w:rsidRDefault="00985540"/>
    <w:p w14:paraId="73F81532" w14:textId="0F520E70" w:rsidR="00985540" w:rsidRDefault="00985540"/>
    <w:p w14:paraId="5A00881F" w14:textId="6172F842" w:rsidR="00985540" w:rsidRDefault="00985540"/>
    <w:p w14:paraId="12AAE481" w14:textId="410CEB40" w:rsidR="00985540" w:rsidRDefault="00985540"/>
    <w:p w14:paraId="27A9CD8B" w14:textId="383F186D" w:rsidR="00985540" w:rsidRDefault="00985540"/>
    <w:p w14:paraId="6798D9A6" w14:textId="6DE29D27" w:rsidR="00985540" w:rsidRDefault="00985540"/>
    <w:p w14:paraId="29B3D7EE" w14:textId="736F9B8D" w:rsidR="00985540" w:rsidRDefault="00985540"/>
    <w:p w14:paraId="1BAF651D" w14:textId="32C6CACD" w:rsidR="00985540" w:rsidRDefault="00985540"/>
    <w:p w14:paraId="0F5ED5F8" w14:textId="4443471D" w:rsidR="00985540" w:rsidRDefault="00985540"/>
    <w:p w14:paraId="640BE9F7" w14:textId="381B9F0B" w:rsidR="00985540" w:rsidRDefault="00985540"/>
    <w:p w14:paraId="16B13B92" w14:textId="284709F6" w:rsidR="00985540" w:rsidRDefault="00985540"/>
    <w:p w14:paraId="4855E581" w14:textId="2252561D" w:rsidR="00985540" w:rsidRDefault="00985540"/>
    <w:p w14:paraId="4BBE5E9E" w14:textId="6140A332" w:rsidR="00985540" w:rsidRDefault="00985540"/>
    <w:p w14:paraId="07C1A02A" w14:textId="2A2A2D6C" w:rsidR="00985540" w:rsidRDefault="00985540"/>
    <w:p w14:paraId="62FFB2B6" w14:textId="77777777" w:rsidR="00985540" w:rsidRDefault="00985540" w:rsidP="00AB510D">
      <w:pPr>
        <w:jc w:val="both"/>
      </w:pPr>
    </w:p>
    <w:sectPr w:rsidR="009855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DC"/>
    <w:rsid w:val="0001611B"/>
    <w:rsid w:val="0004000B"/>
    <w:rsid w:val="000720A3"/>
    <w:rsid w:val="0009278C"/>
    <w:rsid w:val="001772EE"/>
    <w:rsid w:val="002853F0"/>
    <w:rsid w:val="002A568D"/>
    <w:rsid w:val="003C1918"/>
    <w:rsid w:val="003C4198"/>
    <w:rsid w:val="004A1DD2"/>
    <w:rsid w:val="006F78B4"/>
    <w:rsid w:val="00787EAD"/>
    <w:rsid w:val="007D44FE"/>
    <w:rsid w:val="00942F39"/>
    <w:rsid w:val="00972D83"/>
    <w:rsid w:val="00985540"/>
    <w:rsid w:val="009F12F7"/>
    <w:rsid w:val="00A01EC0"/>
    <w:rsid w:val="00AB510D"/>
    <w:rsid w:val="00B03D08"/>
    <w:rsid w:val="00B31B78"/>
    <w:rsid w:val="00B61EE4"/>
    <w:rsid w:val="00C65FCA"/>
    <w:rsid w:val="00C82A45"/>
    <w:rsid w:val="00C91A93"/>
    <w:rsid w:val="00E87DDC"/>
    <w:rsid w:val="00EA1867"/>
    <w:rsid w:val="00FB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E58D"/>
  <w15:chartTrackingRefBased/>
  <w15:docId w15:val="{CAA4BF28-8621-4E33-9FEA-ADA7352C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Imprensa</cp:lastModifiedBy>
  <cp:revision>2</cp:revision>
  <cp:lastPrinted>2022-03-02T12:20:00Z</cp:lastPrinted>
  <dcterms:created xsi:type="dcterms:W3CDTF">2022-09-21T17:20:00Z</dcterms:created>
  <dcterms:modified xsi:type="dcterms:W3CDTF">2022-09-21T17:20:00Z</dcterms:modified>
</cp:coreProperties>
</file>