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D544" w14:textId="77777777" w:rsidR="00943833" w:rsidRDefault="00943833" w:rsidP="00943833">
      <w:r>
        <w:t>ATA Nº 007/2022 DE PROCESSO SELETIVO SIMPLIFICADO PARA CONTRATAÇÃO DE TECNICO EM ENFERMAGEM</w:t>
      </w:r>
    </w:p>
    <w:p w14:paraId="30A7518B" w14:textId="77777777" w:rsidR="00943833" w:rsidRDefault="00943833" w:rsidP="00943833"/>
    <w:p w14:paraId="1DF0120C" w14:textId="77777777" w:rsidR="00943833" w:rsidRDefault="00943833" w:rsidP="00943833">
      <w:r>
        <w:t xml:space="preserve">Aos vinte e um dia do mês de setembro de dois mil e vinte dois, nas dependências da Secretaria Municipal de Saúde de Bom Jesus do Oeste- SC, reuniram-se a Comissão Especial de Processo Seletivo Simplificado 007/2022 para acompanhar, fiscalizar e avaliar o Processo SELETIVO SIMPLIFICADO PARA CONTRATAÇÃO DE TECNICO EM ENFERMAGEM. Foi realizado a abertura do envelope, verificou-se que teve quatro pessoas escrita para o preenchimento da vaga, as senhoras ILIDIANE SECCHI, KARINA ZORZI LEDUR RODRIGUES DA SILVA, ANGELA ARGENTA WANDSCHEER, SILVIA FÁTIMA SPEGIORIN, LETÍCIA BACKES PAGNO. A comissão julgadora analisou a documentação de cada candidata seguindo a classificação: </w:t>
      </w:r>
    </w:p>
    <w:p w14:paraId="1DF113F4" w14:textId="77777777" w:rsidR="00943833" w:rsidRDefault="00943833" w:rsidP="00943833">
      <w:r>
        <w:t xml:space="preserve">Conforme pontuação, a senhora ILIDIANE SECCHI fico com 14 </w:t>
      </w:r>
      <w:proofErr w:type="gramStart"/>
      <w:r>
        <w:t>pontos ,</w:t>
      </w:r>
      <w:proofErr w:type="gramEnd"/>
      <w:r>
        <w:t xml:space="preserve"> por apresentar título de especialização e experiencia na área de atuação, ficando a primeira colocada.</w:t>
      </w:r>
    </w:p>
    <w:p w14:paraId="449736F5" w14:textId="77777777" w:rsidR="00943833" w:rsidRDefault="00943833" w:rsidP="00943833">
      <w:r>
        <w:t>As demais candidatas ficaram em nível de empate com 02 pontos quando da apresentação da Titulação de Especialização na área e com 00 pontos, no quesito de experiencia na área de atuação, ficando a idade o critério de desempate, que ficaram assim classificadas:</w:t>
      </w:r>
    </w:p>
    <w:p w14:paraId="78241B22" w14:textId="77777777" w:rsidR="00943833" w:rsidRDefault="00943833" w:rsidP="00943833">
      <w:r>
        <w:t xml:space="preserve"> 2º lugar KARINA ZORZI LEDUR RODRIGUES DA SILVA</w:t>
      </w:r>
    </w:p>
    <w:p w14:paraId="1C31E828" w14:textId="77777777" w:rsidR="00943833" w:rsidRDefault="00943833" w:rsidP="00943833">
      <w:r>
        <w:t>3º lugar ANGELA ARGENTA WANDSCHEER</w:t>
      </w:r>
    </w:p>
    <w:p w14:paraId="41A4034C" w14:textId="77777777" w:rsidR="00943833" w:rsidRDefault="00943833" w:rsidP="00943833">
      <w:r>
        <w:t>4º lugar SILVIA FÁTIMA SPEGIORIN</w:t>
      </w:r>
    </w:p>
    <w:p w14:paraId="4C1F605D" w14:textId="77777777" w:rsidR="00943833" w:rsidRDefault="00943833" w:rsidP="00943833">
      <w:r>
        <w:t>5º lugar LETÍCIA BACKES PAGNO</w:t>
      </w:r>
    </w:p>
    <w:p w14:paraId="6AC09CE2" w14:textId="77777777" w:rsidR="00943833" w:rsidRDefault="00943833" w:rsidP="00943833">
      <w:r>
        <w:t xml:space="preserve"> Não havendo mais nada a ser tratado damos por encerrada a presente ata que será assinada por mim e demais membros da comissão.</w:t>
      </w:r>
    </w:p>
    <w:p w14:paraId="0820AFBA" w14:textId="77777777" w:rsidR="00A55FDA" w:rsidRDefault="00A55FDA"/>
    <w:sectPr w:rsidR="00A55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244031"/>
    <w:rsid w:val="00943833"/>
    <w:rsid w:val="00A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D8E5"/>
  <w15:chartTrackingRefBased/>
  <w15:docId w15:val="{5DF23A5C-B54D-4F40-952C-FD0F866B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Imprensa</cp:lastModifiedBy>
  <cp:revision>2</cp:revision>
  <dcterms:created xsi:type="dcterms:W3CDTF">2022-09-21T17:20:00Z</dcterms:created>
  <dcterms:modified xsi:type="dcterms:W3CDTF">2022-09-21T17:20:00Z</dcterms:modified>
</cp:coreProperties>
</file>