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21C7" w14:textId="0B167E2B" w:rsidR="00D57FDE" w:rsidRPr="00E63A28" w:rsidRDefault="00E63A28" w:rsidP="00E63A2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EDITAL Nº 00</w:t>
      </w:r>
      <w:r w:rsidR="009A26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7</w:t>
      </w:r>
      <w:r w:rsidR="00D57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/202</w:t>
      </w:r>
      <w:r w:rsidR="006B4A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2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DE PROCESSO SELETIVO SIMPLIFICAD</w:t>
      </w:r>
      <w:r w:rsidR="00CC65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O </w:t>
      </w:r>
      <w:r w:rsidR="00CC6586" w:rsidRPr="00254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PARA </w:t>
      </w:r>
      <w:r w:rsidR="00254D5E" w:rsidRPr="00254D5E">
        <w:rPr>
          <w:rStyle w:val="Forte"/>
          <w:rFonts w:ascii="Arial" w:hAnsi="Arial" w:cs="Arial"/>
          <w:u w:val="single"/>
          <w:shd w:val="clear" w:color="auto" w:fill="FFFFFF"/>
        </w:rPr>
        <w:t xml:space="preserve">CONTRATAÇÃO DE </w:t>
      </w:r>
      <w:r w:rsidR="009A2672">
        <w:rPr>
          <w:rStyle w:val="Forte"/>
          <w:rFonts w:ascii="Arial" w:hAnsi="Arial" w:cs="Arial"/>
          <w:u w:val="single"/>
          <w:shd w:val="clear" w:color="auto" w:fill="FFFFFF"/>
        </w:rPr>
        <w:t>TECNICO EM ENFERMAGEM</w:t>
      </w:r>
    </w:p>
    <w:p w14:paraId="45B3A370" w14:textId="0A392941" w:rsidR="00D57FDE" w:rsidRPr="00D57FDE" w:rsidRDefault="00D57FDE" w:rsidP="00D57FD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</w:t>
      </w:r>
      <w:r w:rsidR="001030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situação de necessidade emergencial </w:t>
      </w:r>
      <w:r w:rsidR="00E63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contratação de </w:t>
      </w:r>
      <w:r w:rsidR="009A26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técnico em enfermagem </w:t>
      </w:r>
      <w:r w:rsidR="00CC65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frente a necessidade de contratação de </w:t>
      </w:r>
      <w:r w:rsidR="00E63A28">
        <w:rPr>
          <w:rFonts w:ascii="Times New Roman" w:eastAsia="Times New Roman" w:hAnsi="Times New Roman" w:cs="Times New Roman"/>
          <w:sz w:val="24"/>
          <w:szCs w:val="24"/>
          <w:lang w:eastAsia="pt-BR"/>
        </w:rPr>
        <w:t>tal profissional para suprir as demandas</w:t>
      </w:r>
      <w:r w:rsidR="00302C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secretaria da </w:t>
      </w:r>
      <w:r w:rsidR="0085281C">
        <w:rPr>
          <w:rFonts w:ascii="Times New Roman" w:eastAsia="Times New Roman" w:hAnsi="Times New Roman" w:cs="Times New Roman"/>
          <w:sz w:val="24"/>
          <w:szCs w:val="24"/>
          <w:lang w:eastAsia="pt-BR"/>
        </w:rPr>
        <w:t>saúde</w:t>
      </w:r>
      <w:r w:rsidR="006B4A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Prefeito Municipal de Bom Jesus do Oeste – SC, Sr. </w:t>
      </w:r>
      <w:r w:rsidR="00CC6586" w:rsidRPr="00CC65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AIRTON ANTONIO REINEHR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,  no uso de suas atribuições e com base no art. 37, inciso IX da Constituição Federal de 1988, e no disposto na Lei Complementar n</w:t>
      </w:r>
      <w:r w:rsidR="00302CC2">
        <w:rPr>
          <w:rFonts w:ascii="Times New Roman" w:eastAsia="Times New Roman" w:hAnsi="Times New Roman" w:cs="Times New Roman"/>
          <w:sz w:val="24"/>
          <w:szCs w:val="24"/>
          <w:lang w:eastAsia="pt-BR"/>
        </w:rPr>
        <w:t>º755/2010 e Lei complementar N° 957/2015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suas alterações, torna público que estão abertas as inscrições do processo seletivo simplificado para Contratação de Pessoal, por prazo determinado conforme descrição das vagas co</w:t>
      </w:r>
      <w:r w:rsidR="00103007">
        <w:rPr>
          <w:rFonts w:ascii="Times New Roman" w:eastAsia="Times New Roman" w:hAnsi="Times New Roman" w:cs="Times New Roman"/>
          <w:sz w:val="24"/>
          <w:szCs w:val="24"/>
          <w:lang w:eastAsia="pt-BR"/>
        </w:rPr>
        <w:t>nstantes n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este edital.</w:t>
      </w:r>
    </w:p>
    <w:p w14:paraId="1791D8DB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CRONOGRAMA 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4051"/>
      </w:tblGrid>
      <w:tr w:rsidR="0059345B" w:rsidRPr="00D57FDE" w14:paraId="3E8E216A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902E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049DB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ATO</w:t>
            </w:r>
          </w:p>
        </w:tc>
      </w:tr>
      <w:tr w:rsidR="0059345B" w:rsidRPr="00D57FDE" w14:paraId="3D37351D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4A497" w14:textId="27A053C2" w:rsidR="00D57FDE" w:rsidRPr="00F04C14" w:rsidRDefault="00FA31DC" w:rsidP="00593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06</w:t>
            </w:r>
            <w:r w:rsidR="006B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.09.2022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B20D3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PUBLICAÇÃO DA CHAMADA</w:t>
            </w:r>
          </w:p>
        </w:tc>
      </w:tr>
      <w:tr w:rsidR="0059345B" w:rsidRPr="00D57FDE" w14:paraId="171CD385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D7A0C" w14:textId="1B7D286A" w:rsidR="00D57FDE" w:rsidRPr="00F04C14" w:rsidRDefault="00FA31DC" w:rsidP="00593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06</w:t>
            </w:r>
            <w:r w:rsidR="006B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.09.2022 A </w:t>
            </w:r>
            <w:r w:rsidR="00BA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  <w:r w:rsidR="006B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.09.2022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FD00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INSCRIÇÃO PRESENCIAL NO SETOR DE RECURSOS HUMANOS DA PREFEITURA MUNICIPAL</w:t>
            </w:r>
          </w:p>
        </w:tc>
      </w:tr>
      <w:tr w:rsidR="0059345B" w:rsidRPr="00D57FDE" w14:paraId="3487878E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B5E85" w14:textId="302EE9A2" w:rsidR="00D57FDE" w:rsidRPr="00F04C14" w:rsidRDefault="00BA7CEF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</w:t>
            </w:r>
            <w:r w:rsidR="006B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.09.2022</w:t>
            </w:r>
            <w:r w:rsidR="00011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5FFEA" w14:textId="0852E1E8" w:rsidR="00D57FDE" w:rsidRPr="00BA7CEF" w:rsidRDefault="00BA7CEF" w:rsidP="00011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A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CONTAGEM DOS PONTOS, HOMOLOGAÇÃO E PUBLICAÇÃO DA ATA</w:t>
            </w:r>
          </w:p>
        </w:tc>
      </w:tr>
      <w:tr w:rsidR="00BA7CEF" w:rsidRPr="00D57FDE" w14:paraId="2DF53C37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AEA2A" w14:textId="026955CF" w:rsidR="00BA7CEF" w:rsidRDefault="00BA7CEF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20.09.2022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6144A" w14:textId="52654D00" w:rsidR="00BA7CEF" w:rsidRDefault="00BA7CEF" w:rsidP="00011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A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APRESENTAÇÃO DE RECURSOS</w:t>
            </w:r>
          </w:p>
        </w:tc>
      </w:tr>
      <w:tr w:rsidR="00BA7CEF" w:rsidRPr="00D57FDE" w14:paraId="0DD0F199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B0693" w14:textId="2F20A911" w:rsidR="00BA7CEF" w:rsidRDefault="00BA7CEF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21.09.2022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7FB50" w14:textId="60E06DBE" w:rsidR="00BA7CEF" w:rsidRDefault="00BA7CEF" w:rsidP="00011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A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JULGAMENTO RECURSOS E PUBLICAÇÃO DA ATA COM ORESULTADO FINAL</w:t>
            </w:r>
          </w:p>
        </w:tc>
      </w:tr>
    </w:tbl>
    <w:p w14:paraId="4E681A5E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0AC86271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1-      DAS DISPOSIÇÕES PRELIMINARES</w:t>
      </w:r>
    </w:p>
    <w:p w14:paraId="447537CE" w14:textId="77777777" w:rsidR="00D57FDE" w:rsidRPr="00D57FDE" w:rsidRDefault="00D57FDE" w:rsidP="00CC65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1.1    O processo seletivo simplificado será regido pelo presente Edital, coordena</w:t>
      </w:r>
      <w:r w:rsidR="00302C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pela Secretária Municipal da Saúde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de Bom Jesus do Oeste - SC;</w:t>
      </w:r>
    </w:p>
    <w:p w14:paraId="5FEAC0DC" w14:textId="6F562C55" w:rsidR="00CC6586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1.2   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processo seletivo simplificado destina-se </w:t>
      </w:r>
      <w:r w:rsidR="00302CC2">
        <w:rPr>
          <w:rFonts w:ascii="Times New Roman" w:eastAsia="Times New Roman" w:hAnsi="Times New Roman" w:cs="Times New Roman"/>
          <w:sz w:val="24"/>
          <w:szCs w:val="24"/>
          <w:lang w:eastAsia="pt-BR"/>
        </w:rPr>
        <w:t>à seleção de profissiona</w:t>
      </w:r>
      <w:r w:rsidR="0085281C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302C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</w:t>
      </w:r>
      <w:r w:rsidR="00CC6586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4BF5AEC2" w14:textId="77777777" w:rsidR="00CC6586" w:rsidRDefault="00CC6586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3E2577" w14:textId="36E87438" w:rsidR="00302CC2" w:rsidRPr="00302CC2" w:rsidRDefault="004B1E26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TECNICO EM ENFERMAGEM</w:t>
      </w:r>
    </w:p>
    <w:p w14:paraId="0A3009AB" w14:textId="77777777" w:rsidR="007038FD" w:rsidRPr="007038FD" w:rsidRDefault="007038FD" w:rsidP="0086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EFAAE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1.3    O chamamento dos candidatos obedecerá à ordem decrescente de classificação;</w:t>
      </w:r>
    </w:p>
    <w:p w14:paraId="587B57B2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1.4    O contrato temporário extinguir-se-á sem direito a indenizações quando:</w:t>
      </w:r>
    </w:p>
    <w:p w14:paraId="0EE03F7A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I – Pelo término do prazo contratual;</w:t>
      </w:r>
    </w:p>
    <w:p w14:paraId="4BEFEFCE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Por iniciativa da Administração Pública;</w:t>
      </w:r>
    </w:p>
    <w:p w14:paraId="4ECF8C6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Por iniciativa do Contratado, mediante formalização por escrito;</w:t>
      </w:r>
    </w:p>
    <w:p w14:paraId="0B4AFC3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IV- Cessado o motivo que lhe deu causa;</w:t>
      </w:r>
    </w:p>
    <w:p w14:paraId="56BB139D" w14:textId="77777777" w:rsidR="00D57FDE" w:rsidRDefault="003523C8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– Elaboração de 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Seletivo de Prova e/ou Títulos.</w:t>
      </w:r>
    </w:p>
    <w:p w14:paraId="61EC4001" w14:textId="77777777" w:rsidR="00302CC2" w:rsidRPr="00D57FDE" w:rsidRDefault="00302CC2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– Elaboração de concurso </w:t>
      </w:r>
      <w:r w:rsidR="003523C8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público de Provas e ou títulos.</w:t>
      </w:r>
    </w:p>
    <w:p w14:paraId="3F605BA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1.5    A seleção dos candidatos será publicada no Órgão de Publicações Oficiais da Prefeitura Municipal e no portal eletrônico do município.</w:t>
      </w:r>
    </w:p>
    <w:p w14:paraId="6EA7ED3A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3B44BDAF" w14:textId="0BCCDB63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1.6     A validade do processo seletivo simplificado será por </w:t>
      </w:r>
      <w:r w:rsidR="00302CC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="006B4A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="00757A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dias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podendo ser prorrogado por igual período em caso de necessidade.</w:t>
      </w:r>
    </w:p>
    <w:p w14:paraId="572DC6E7" w14:textId="77777777" w:rsidR="00757A2F" w:rsidRPr="00D57FDE" w:rsidRDefault="00757A2F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346E1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2-      DA INSCRIÇÃO</w:t>
      </w:r>
    </w:p>
    <w:p w14:paraId="006FA6C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565E960F" w14:textId="531801B8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1    As insc</w:t>
      </w:r>
      <w:r w:rsidR="00352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rições serão recebidas do dia </w:t>
      </w:r>
      <w:r w:rsidR="00FA31DC">
        <w:rPr>
          <w:rFonts w:ascii="Times New Roman" w:eastAsia="Times New Roman" w:hAnsi="Times New Roman" w:cs="Times New Roman"/>
          <w:sz w:val="24"/>
          <w:szCs w:val="24"/>
          <w:lang w:eastAsia="pt-BR"/>
        </w:rPr>
        <w:t>06</w:t>
      </w:r>
      <w:r w:rsidR="006B4AA2">
        <w:rPr>
          <w:rFonts w:ascii="Times New Roman" w:eastAsia="Times New Roman" w:hAnsi="Times New Roman" w:cs="Times New Roman"/>
          <w:sz w:val="24"/>
          <w:szCs w:val="24"/>
          <w:lang w:eastAsia="pt-BR"/>
        </w:rPr>
        <w:t>.09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BA7CEF">
        <w:rPr>
          <w:rFonts w:ascii="Times New Roman" w:eastAsia="Times New Roman" w:hAnsi="Times New Roman" w:cs="Times New Roman"/>
          <w:sz w:val="24"/>
          <w:szCs w:val="24"/>
          <w:lang w:eastAsia="pt-BR"/>
        </w:rPr>
        <w:t>16</w:t>
      </w:r>
      <w:r w:rsidR="006B4AA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523C8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85281C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A2DCB"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202</w:t>
      </w:r>
      <w:r w:rsidR="006B4AA2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, das 07h</w:t>
      </w:r>
      <w:r w:rsidR="003523C8">
        <w:rPr>
          <w:rFonts w:ascii="Times New Roman" w:eastAsia="Times New Roman" w:hAnsi="Times New Roman" w:cs="Times New Roman"/>
          <w:sz w:val="24"/>
          <w:szCs w:val="24"/>
          <w:lang w:eastAsia="pt-BR"/>
        </w:rPr>
        <w:t>:30min as 11h:30min e das 13h:15 as 17h:15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min, nas dependências da Prefeitura Municipal de Bom Jesus do Oeste – SC, no Setor de Recursos Humanos, sito à Avenida Nossa Senhora de Fátima, nº 120, centro de Bom Jesus do Oeste - SC;</w:t>
      </w:r>
    </w:p>
    <w:p w14:paraId="05AF8EE7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B09DD81" w14:textId="616DF39E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2.2    São condições para inscrição:</w:t>
      </w:r>
    </w:p>
    <w:p w14:paraId="5227D368" w14:textId="77777777" w:rsidR="00220154" w:rsidRDefault="00220154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4837070" w14:textId="3B367620" w:rsidR="00D57FDE" w:rsidRP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) Ser brasileiro ou estrangeiro nos termos da Emenda Constitucional 1988;</w:t>
      </w:r>
    </w:p>
    <w:p w14:paraId="417D329B" w14:textId="48B5E2A1" w:rsidR="00D57FDE" w:rsidRP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) Ter idade mínima de 18 anos;</w:t>
      </w:r>
    </w:p>
    <w:p w14:paraId="7B0B4DCE" w14:textId="7426CB56" w:rsidR="00D57FDE" w:rsidRP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) Estar em dia com o serviço militar, se do sexo masculino;</w:t>
      </w:r>
    </w:p>
    <w:p w14:paraId="7BB4CE72" w14:textId="14D6D4D2" w:rsidR="00D57FDE" w:rsidRP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) Ter capacidade física para a função a ser desempenhada;</w:t>
      </w:r>
    </w:p>
    <w:p w14:paraId="6260D9EE" w14:textId="4FB3C299" w:rsidR="00D57FDE" w:rsidRP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e)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Estar ciente de que no ato da inscrição deverá comprovar que preenche todos os requisitos exigidos para a vaga, neste Edital, sob pena de perda do direito à vaga, podendo tal documento ser reapreciado em qualquer etapa do processo;</w:t>
      </w:r>
    </w:p>
    <w:p w14:paraId="38957CAB" w14:textId="52A9D3E0" w:rsidR="00D57FDE" w:rsidRP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) Preencher e assinar a ficha de inscrição contida no Anexo II;</w:t>
      </w:r>
    </w:p>
    <w:p w14:paraId="59DC739A" w14:textId="1461B49D" w:rsidR="00D57FDE" w:rsidRP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) Apresentar Documentos comprobatórios de escolaridade, (DIP</w:t>
      </w:r>
      <w:r w:rsidR="00031C6F" w:rsidRPr="00031C6F">
        <w:rPr>
          <w:rFonts w:ascii="Times New Roman" w:eastAsia="Times New Roman" w:hAnsi="Times New Roman" w:cs="Times New Roman"/>
          <w:sz w:val="24"/>
          <w:szCs w:val="24"/>
          <w:lang w:eastAsia="pt-BR"/>
        </w:rPr>
        <w:t>LOMA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) e experiência na área</w:t>
      </w:r>
      <w:r w:rsidR="00C60E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220154">
        <w:rPr>
          <w:sz w:val="24"/>
          <w:szCs w:val="24"/>
        </w:rPr>
        <w:t>apresentar Certificado de Curso Introdutório para Agentes Comunitários de Saúde</w:t>
      </w:r>
      <w:r w:rsidR="003523C8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201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94BBFB8" w14:textId="4557C695" w:rsid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) Cópia RG, CPF, Comprovante de Residência.</w:t>
      </w:r>
    </w:p>
    <w:p w14:paraId="6A0701CF" w14:textId="290D6747" w:rsidR="00C60EE9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C60EE9">
        <w:rPr>
          <w:rFonts w:ascii="Times New Roman" w:eastAsia="Times New Roman" w:hAnsi="Times New Roman" w:cs="Times New Roman"/>
          <w:sz w:val="24"/>
          <w:szCs w:val="24"/>
          <w:lang w:eastAsia="pt-BR"/>
        </w:rPr>
        <w:t>) as inscrições são gratuitas</w:t>
      </w:r>
    </w:p>
    <w:p w14:paraId="29DD47BB" w14:textId="638DFCEB" w:rsidR="00103007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</w:t>
      </w:r>
      <w:r w:rsidR="001030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860F6F">
        <w:rPr>
          <w:rFonts w:ascii="Times New Roman" w:eastAsia="Times New Roman" w:hAnsi="Times New Roman" w:cs="Times New Roman"/>
          <w:sz w:val="24"/>
          <w:szCs w:val="24"/>
          <w:lang w:eastAsia="pt-BR"/>
        </w:rPr>
        <w:t>o candidato deverá trazer copias autenticadas e ou apresentar os documentos originais para serem autenticados pela servidora do RH.</w:t>
      </w:r>
    </w:p>
    <w:p w14:paraId="29158922" w14:textId="77777777" w:rsidR="00860F6F" w:rsidRPr="00D57FDE" w:rsidRDefault="00860F6F" w:rsidP="0086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3A99A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14:paraId="7526176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2.3    As inscrições que não satisfizerem as exigências contidas neste Edital serão indeferidas.</w:t>
      </w:r>
    </w:p>
    <w:p w14:paraId="515D966D" w14:textId="7777777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2.4     Após a data e horário fixado, com término do prazo para o recebimento das inscrições, não serão admitidas quaisquer outras, sob qualquer condição ou pretexto;</w:t>
      </w:r>
    </w:p>
    <w:p w14:paraId="2D0FFD31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5970FA1F" w14:textId="2157E4AA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2.5    Serão oferecidas, de acordo com a </w:t>
      </w:r>
      <w:r w:rsidR="003523C8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escolaridade, a seguinte vaga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5E384F6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tbl>
      <w:tblPr>
        <w:tblpPr w:leftFromText="141" w:rightFromText="141" w:vertAnchor="text" w:horzAnchor="margin" w:tblpXSpec="center" w:tblpY="436"/>
        <w:tblW w:w="617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2890"/>
        <w:gridCol w:w="1547"/>
        <w:gridCol w:w="871"/>
        <w:gridCol w:w="1711"/>
        <w:gridCol w:w="1501"/>
      </w:tblGrid>
      <w:tr w:rsidR="00C60EE9" w:rsidRPr="00D57FDE" w14:paraId="5FC00B66" w14:textId="77777777" w:rsidTr="00C60EE9">
        <w:trPr>
          <w:tblCellSpacing w:w="0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A0718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EE8CD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REQUISITOS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5EC71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CA183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 DE VAGAS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CFF2D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VENCIMENTO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619FE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TURNO</w:t>
            </w:r>
          </w:p>
        </w:tc>
      </w:tr>
      <w:tr w:rsidR="00C60EE9" w:rsidRPr="00D57FDE" w14:paraId="66359E99" w14:textId="77777777" w:rsidTr="00C60EE9">
        <w:trPr>
          <w:tblCellSpacing w:w="0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237FF" w14:textId="2FF5C2B8" w:rsidR="00C60EE9" w:rsidRPr="006A2DCB" w:rsidRDefault="004B1E26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TEC. EM ENFERMAGEM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A72E9" w14:textId="3A604431" w:rsidR="009C6C95" w:rsidRDefault="005F66B5" w:rsidP="004B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6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Possuir curso de formação 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técnico</w:t>
            </w:r>
            <w:r w:rsidRPr="005F66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enfermagem</w:t>
            </w:r>
          </w:p>
          <w:p w14:paraId="2569E5F5" w14:textId="77777777" w:rsidR="004B1E26" w:rsidRDefault="004B1E26" w:rsidP="004B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FAB19B6" w14:textId="6AA7BDF2" w:rsidR="004B1E26" w:rsidRPr="006A2DCB" w:rsidRDefault="004B1E26" w:rsidP="004B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6406B" w14:textId="2460C930" w:rsidR="00C60EE9" w:rsidRPr="006A2DCB" w:rsidRDefault="0085281C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="00C60EE9"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0- Horas</w:t>
            </w:r>
          </w:p>
          <w:p w14:paraId="74E238E3" w14:textId="77777777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Semanais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D4B96" w14:textId="4C29786A" w:rsidR="00C60EE9" w:rsidRPr="006A2DCB" w:rsidRDefault="009C6C95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  <w:r w:rsidR="00C60EE9"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01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97B5C" w14:textId="26533FC8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4308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</w:t>
            </w:r>
            <w:r w:rsidR="004B1E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721,54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E1EF0" w14:textId="77777777" w:rsidR="00C60EE9" w:rsidRPr="006A2DCB" w:rsidRDefault="00011870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Matutino</w:t>
            </w:r>
            <w:r w:rsidR="00302C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/ Vespertino </w:t>
            </w:r>
          </w:p>
        </w:tc>
      </w:tr>
    </w:tbl>
    <w:p w14:paraId="3212436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01AF940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7CE24A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4A604A1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2.6    Descrição da vaga:</w:t>
      </w:r>
    </w:p>
    <w:p w14:paraId="6B086DF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0411A650" w14:textId="31794D75" w:rsidR="009C6C95" w:rsidRDefault="009C6C95" w:rsidP="00A24A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95">
        <w:rPr>
          <w:rStyle w:val="Forte"/>
          <w:rFonts w:ascii="Arial" w:hAnsi="Arial" w:cs="Arial"/>
          <w:shd w:val="clear" w:color="auto" w:fill="FFFFFF"/>
        </w:rPr>
        <w:t>Atribuições do Cargo conforme Plano de Cargos e Salários, no Anexo III da Lei Complementar Nº 755/2010 De 08 De Dezembro de 2010</w:t>
      </w:r>
      <w:r w:rsidRPr="009C6C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59D5EDE" w14:textId="514D2A90" w:rsidR="00BA7CEF" w:rsidRDefault="00BA7CEF" w:rsidP="00A24A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E6C8B8" w14:textId="77777777" w:rsidR="00BA7CEF" w:rsidRPr="00BA7CEF" w:rsidRDefault="00BA7CEF" w:rsidP="00BA7C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CEF">
        <w:rPr>
          <w:rFonts w:ascii="Times New Roman" w:eastAsia="Times New Roman" w:hAnsi="Times New Roman" w:cs="Times New Roman"/>
          <w:sz w:val="24"/>
          <w:szCs w:val="24"/>
          <w:lang w:eastAsia="pt-BR"/>
        </w:rPr>
        <w:t>1 - Compreende o conjunto de atribuições que se destinam a exercer atividade de nível médio, envolvendo orientação e acompanhamento do trabalho de enfermagem em grau auxiliar;</w:t>
      </w:r>
    </w:p>
    <w:p w14:paraId="00AF0507" w14:textId="77777777" w:rsidR="00BA7CEF" w:rsidRPr="00BA7CEF" w:rsidRDefault="00BA7CEF" w:rsidP="00BA7C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CEF">
        <w:rPr>
          <w:rFonts w:ascii="Times New Roman" w:eastAsia="Times New Roman" w:hAnsi="Times New Roman" w:cs="Times New Roman"/>
          <w:sz w:val="24"/>
          <w:szCs w:val="24"/>
          <w:lang w:eastAsia="pt-BR"/>
        </w:rPr>
        <w:t>2 - Participação no planejamento da assistência de enfermagem;</w:t>
      </w:r>
    </w:p>
    <w:p w14:paraId="1866ADD5" w14:textId="55608A46" w:rsidR="00BA7CEF" w:rsidRPr="009C6C95" w:rsidRDefault="00BA7CEF" w:rsidP="00BA7C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CEF">
        <w:rPr>
          <w:rFonts w:ascii="Times New Roman" w:eastAsia="Times New Roman" w:hAnsi="Times New Roman" w:cs="Times New Roman"/>
          <w:sz w:val="24"/>
          <w:szCs w:val="24"/>
          <w:lang w:eastAsia="pt-BR"/>
        </w:rPr>
        <w:t>3 - Executar outras atribuições afins.</w:t>
      </w:r>
    </w:p>
    <w:p w14:paraId="521A922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6066867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3-      DO PROCESSO SELETIVO SIMPLIFICADO</w:t>
      </w:r>
    </w:p>
    <w:p w14:paraId="58414CF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    </w:t>
      </w:r>
    </w:p>
    <w:p w14:paraId="5C32490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3.1    O processo seletivo simplificado dar-se-á mediante Analise curricular onde serão avaliados e pontuados os títulos e experiência comprovada.</w:t>
      </w:r>
    </w:p>
    <w:p w14:paraId="1027FB8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3.2    Para contagem de títulos e experiência comprovada na área de atuação, serão considerados apenas os descritos no anexo I, devendo os candidatos apresentarem os documentos comprobatórios a estes no ato da inscrição.</w:t>
      </w:r>
    </w:p>
    <w:p w14:paraId="68E8C15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44EA80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4-      DA CLASSIFICAÇÃO</w:t>
      </w:r>
    </w:p>
    <w:p w14:paraId="189225C9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39C05DCC" w14:textId="013E277F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4.1    A classificação final dos candidatos consistira no somatório da contagem de títulos e da experiência comprovada na área de atuação</w:t>
      </w:r>
      <w:r w:rsidR="00A26562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anexo I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3DB236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4.2    Na classificação final, entre os candidatos com igual número de pontuação serão fatores de desempate:</w:t>
      </w:r>
    </w:p>
    <w:p w14:paraId="28EA7E37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       Tempo de Serviços prestado ao município de Bom Jesus do Oeste 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SC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6F8BC4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II-       Maior idade considerando ano, mês e dia de nascimento.</w:t>
      </w:r>
    </w:p>
    <w:p w14:paraId="4F5ACCE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97371B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5-      DA CONTRATAÇÃO</w:t>
      </w:r>
    </w:p>
    <w:p w14:paraId="0CDF45DE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5.1    A contratação e o exercício da função dependerão da comprovação dos seguintes requisitos básicos:</w:t>
      </w:r>
    </w:p>
    <w:p w14:paraId="6C87FFD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a)     Idade mínima de 18 (dezoito) anos completados até a data da inscrição;</w:t>
      </w:r>
    </w:p>
    <w:p w14:paraId="386E725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b)     Aptidão física e mental para o exercício da função mediante apresentação de atestado laboral;</w:t>
      </w:r>
    </w:p>
    <w:p w14:paraId="00250CB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c)     Estar em regularidade com a Justiça Eleitoral e com o Serviço Militar;</w:t>
      </w:r>
    </w:p>
    <w:p w14:paraId="28654FD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d)     Escolaridade em conformidade com a habilitação exigida;</w:t>
      </w:r>
    </w:p>
    <w:p w14:paraId="51B423D9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e)     Nº do PIS/PASEP;</w:t>
      </w:r>
    </w:p>
    <w:p w14:paraId="06D02E07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f)      Conta Salário na Caixa Econômica Federal;</w:t>
      </w:r>
    </w:p>
    <w:p w14:paraId="7B826F1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g)     Qualificação cadastral no E-social correta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5EDFB6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h)     E demais documentação exigida pela administração</w:t>
      </w:r>
    </w:p>
    <w:p w14:paraId="25D1DA0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EA55EC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6-      DOS RECURSOS</w:t>
      </w:r>
    </w:p>
    <w:p w14:paraId="2932199E" w14:textId="26745B0C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6.1 Da classificação, os candidatos poderão interpor recurso escrito, uma única vez, endereçada à Comissão, no dia </w:t>
      </w:r>
      <w:r w:rsidR="00FA31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6109D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6F57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/0</w:t>
      </w:r>
      <w:r w:rsidR="00254D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  <w:r w:rsidR="00D357FA" w:rsidRPr="00D357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</w:t>
      </w:r>
      <w:r w:rsidR="006B4A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D357FA" w:rsidRPr="00D357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até as 11:30 horas</w:t>
      </w:r>
      <w:r w:rsidRPr="00D357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diretamente na Secretaria Municipal </w:t>
      </w:r>
      <w:r w:rsidR="006F57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Saúde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da Prefeitura Municipal.</w:t>
      </w:r>
    </w:p>
    <w:p w14:paraId="020D78BA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6.2 O recurso deverá conter a perfeita identificação do recorrente e as razões do pedido recursal;</w:t>
      </w:r>
    </w:p>
    <w:p w14:paraId="59DD1F22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6.3 Será possibilitada vista de documentos apresentados pelo candidato na presença da Comissão, permitindo-se anotações;</w:t>
      </w:r>
    </w:p>
    <w:p w14:paraId="13003199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6.4 Havendo a reconsideração da decisão classificatória pela Comissão, o nome do candidato passará a constar no rol de selecionados;</w:t>
      </w:r>
    </w:p>
    <w:p w14:paraId="097B87B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63111AE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7-       DAS DISPOSIÇÕES FINAIS</w:t>
      </w:r>
    </w:p>
    <w:p w14:paraId="2241804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7.1 A homologação do resultado será publicada no Mural de Publicações Oficiais da Prefeitura Municipal de Bom Jesus Do Oeste e portal eletrônico do município.</w:t>
      </w:r>
    </w:p>
    <w:p w14:paraId="45E23F3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7.2 O não comp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arecimento dos chamados em até 3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úteis após o chamado caracterizará desistência.</w:t>
      </w:r>
    </w:p>
    <w:p w14:paraId="13A0EA25" w14:textId="6243C01C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7.3 A não observância dos prazos e a inexatidão das informações ou a constatação, mesmo que posterior, de irregularidades nos documentos eliminarão o candidato do Processo Seletivo Simplificado </w:t>
      </w:r>
      <w:r w:rsid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00</w:t>
      </w:r>
      <w:r w:rsidR="004B1E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  <w:r w:rsid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</w:t>
      </w:r>
      <w:r w:rsidR="006B4A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1F433EE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7.4 Os candidatos serão contratados em regime temporário por prazo determinado;</w:t>
      </w:r>
    </w:p>
    <w:p w14:paraId="71D0AC8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7.5 Os casos omissos deste Edital e as decisões que se fizerem necessárias serão resolvidas pela Comissão do Processo Seletivo Simplificado;</w:t>
      </w:r>
    </w:p>
    <w:p w14:paraId="6D77D956" w14:textId="7777777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7.6 Fica o Prefeito Municipal responsável por autorizar a Comissão a convocar outros servidores e assessoria técnica para participar da operacionalização deste Processo Seletivo Simplificado;</w:t>
      </w:r>
    </w:p>
    <w:p w14:paraId="1EBD0289" w14:textId="77777777" w:rsidR="005E095C" w:rsidRPr="00222D72" w:rsidRDefault="00321850" w:rsidP="005E09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7.7 fica designada a comissão do processo seletivo simplificado, sendo, </w:t>
      </w:r>
      <w:r w:rsidRPr="0032185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Presidente: </w:t>
      </w:r>
      <w:r w:rsidR="005E095C"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Lucia </w:t>
      </w:r>
      <w:proofErr w:type="spellStart"/>
      <w:r w:rsidR="005E095C"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Fuzinatto</w:t>
      </w:r>
      <w:proofErr w:type="spellEnd"/>
      <w:r w:rsidR="005E095C"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CPF: </w:t>
      </w:r>
      <w:r w:rsidR="005E095C" w:rsidRPr="00222D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000.178.229-04.</w:t>
      </w:r>
    </w:p>
    <w:p w14:paraId="1D49E469" w14:textId="0FB24E0C" w:rsidR="00321850" w:rsidRPr="005E095C" w:rsidRDefault="005E095C" w:rsidP="005E09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222D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Membros</w:t>
      </w:r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: Elizângela </w:t>
      </w:r>
      <w:proofErr w:type="spellStart"/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Rogovski</w:t>
      </w:r>
      <w:proofErr w:type="spellEnd"/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  <w:proofErr w:type="spellStart"/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Faé</w:t>
      </w:r>
      <w:proofErr w:type="spellEnd"/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CPF: </w:t>
      </w:r>
      <w:r w:rsidRPr="00222D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009.271.799-38</w:t>
      </w:r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; </w:t>
      </w:r>
      <w:proofErr w:type="spellStart"/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Rosemeri</w:t>
      </w:r>
      <w:proofErr w:type="spellEnd"/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Both Basso CPF: </w:t>
      </w:r>
      <w:r w:rsidRPr="00222D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021.093.759-90</w:t>
      </w:r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; </w:t>
      </w:r>
    </w:p>
    <w:p w14:paraId="36CC47BE" w14:textId="77777777" w:rsidR="00D57FDE" w:rsidRPr="00D57FDE" w:rsidRDefault="00321850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7.8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eleito o foro da Comarca de Modelo – SC para dirimir questões oriundas do presente Processo Seletivo Simplificado.</w:t>
      </w:r>
    </w:p>
    <w:p w14:paraId="55E91552" w14:textId="77777777" w:rsidR="00D57FDE" w:rsidRPr="00D57FDE" w:rsidRDefault="00321850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7.9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edital entra em vigor na data de sua publicação.</w:t>
      </w:r>
    </w:p>
    <w:p w14:paraId="69E3C7B3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27100DB" w14:textId="651195BE" w:rsidR="00D57FDE" w:rsidRPr="00D57FDE" w:rsidRDefault="00321850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Bom Jesus </w:t>
      </w:r>
      <w:r w:rsidR="006F57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do Oeste - SC, </w:t>
      </w:r>
      <w:r w:rsidR="00FA31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B934D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="005E09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setembro</w:t>
      </w:r>
      <w:r w:rsidR="00254D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202</w:t>
      </w:r>
      <w:r w:rsidR="00052F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243AC1CE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D29B30E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3C71B45" w14:textId="77777777" w:rsidR="00D57FDE" w:rsidRPr="00D57FDE" w:rsidRDefault="00321850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AIRTON ANTONIO REINEHR </w:t>
      </w:r>
    </w:p>
    <w:p w14:paraId="486DF138" w14:textId="77777777" w:rsidR="00D57FDE" w:rsidRDefault="00D57FDE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MUNICIPAL</w:t>
      </w:r>
    </w:p>
    <w:p w14:paraId="3CCBD24D" w14:textId="0459FBB7"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B1A5FBE" w14:textId="0DD7C1B6" w:rsidR="00A26562" w:rsidRDefault="00A26562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92F13BF" w14:textId="0E155BCF" w:rsidR="00A26562" w:rsidRDefault="00A26562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6FCA5F" w14:textId="2FB384DD" w:rsidR="00A26562" w:rsidRDefault="00A26562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FCF0C6" w14:textId="46AD9147" w:rsidR="00A26562" w:rsidRDefault="00A26562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BAB3739" w14:textId="77777777" w:rsidR="00A26562" w:rsidRDefault="00A26562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48A4A25" w14:textId="77777777" w:rsidR="00A26562" w:rsidRPr="00A26562" w:rsidRDefault="00A26562" w:rsidP="00A26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265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</w:t>
      </w:r>
    </w:p>
    <w:p w14:paraId="084B5260" w14:textId="77777777" w:rsidR="00A26562" w:rsidRPr="00A26562" w:rsidRDefault="00A26562" w:rsidP="00A26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265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4CA3D3B0" w14:textId="5AB2402F" w:rsidR="00A26562" w:rsidRPr="00A26562" w:rsidRDefault="00A26562" w:rsidP="00A26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5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Para o Cargo de técnica em enfermagem que dispõem o edital de processo seletivo simplificado de n°0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07</w:t>
      </w:r>
      <w:r w:rsidRPr="00A26562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A2656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3FCE439" w14:textId="77777777" w:rsidR="00A26562" w:rsidRPr="00A26562" w:rsidRDefault="00A26562" w:rsidP="00A26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562">
        <w:rPr>
          <w:rFonts w:ascii="Times New Roman" w:eastAsia="Times New Roman" w:hAnsi="Times New Roman" w:cs="Times New Roman"/>
          <w:sz w:val="24"/>
          <w:szCs w:val="24"/>
          <w:lang w:eastAsia="pt-BR"/>
        </w:rPr>
        <w:t>1-    Serão considerados para títulos de classificação os seguintes pontos:</w:t>
      </w:r>
    </w:p>
    <w:p w14:paraId="57CC3E04" w14:textId="77777777" w:rsidR="00A26562" w:rsidRPr="00A26562" w:rsidRDefault="00A26562" w:rsidP="00A26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5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1.1 – Titulação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2605"/>
        <w:gridCol w:w="2558"/>
      </w:tblGrid>
      <w:tr w:rsidR="00A26562" w:rsidRPr="00701C27" w14:paraId="5E734152" w14:textId="77777777" w:rsidTr="00C547D2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F6333" w14:textId="77777777" w:rsidR="00A26562" w:rsidRPr="00701C27" w:rsidRDefault="00A26562" w:rsidP="00C54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TITULAÇÃO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D5CF1" w14:textId="77777777" w:rsidR="00A26562" w:rsidRPr="00701C27" w:rsidRDefault="00A26562" w:rsidP="00C54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352FB" w14:textId="77777777" w:rsidR="00A26562" w:rsidRPr="00701C27" w:rsidRDefault="00A26562" w:rsidP="00C54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MÁXIMO</w:t>
            </w:r>
          </w:p>
        </w:tc>
      </w:tr>
      <w:tr w:rsidR="00A26562" w:rsidRPr="00701C27" w14:paraId="69D92C12" w14:textId="77777777" w:rsidTr="00C547D2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DD457" w14:textId="77777777" w:rsidR="00A26562" w:rsidRPr="00701C27" w:rsidRDefault="00A26562" w:rsidP="00C54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Especialização na área 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7B025" w14:textId="77777777" w:rsidR="00A26562" w:rsidRPr="00701C27" w:rsidRDefault="00A26562" w:rsidP="00C54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pontos por especialização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D7188" w14:textId="77777777" w:rsidR="00A26562" w:rsidRPr="00701C27" w:rsidRDefault="00A26562" w:rsidP="00C54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</w:tr>
      <w:tr w:rsidR="00A26562" w:rsidRPr="00701C27" w14:paraId="49ED5064" w14:textId="77777777" w:rsidTr="00C547D2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C9B2F" w14:textId="77777777" w:rsidR="00A26562" w:rsidRPr="00701C27" w:rsidRDefault="00A26562" w:rsidP="00C54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Experiência na área de atuação.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A4274" w14:textId="77777777" w:rsidR="00A26562" w:rsidRPr="00701C27" w:rsidRDefault="00A26562" w:rsidP="00C54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pontos por ano de experiência comprovado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41097" w14:textId="77777777" w:rsidR="00A26562" w:rsidRPr="00701C27" w:rsidRDefault="00A26562" w:rsidP="00C54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</w:tr>
      <w:tr w:rsidR="00A26562" w:rsidRPr="00701C27" w14:paraId="4B1BD810" w14:textId="77777777" w:rsidTr="00C547D2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1D682" w14:textId="77777777" w:rsidR="00A26562" w:rsidRPr="00701C27" w:rsidRDefault="00A26562" w:rsidP="00C54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MAXIMO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F0C53" w14:textId="77777777" w:rsidR="00A26562" w:rsidRPr="00701C27" w:rsidRDefault="00A26562" w:rsidP="00C54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8907E" w14:textId="77777777" w:rsidR="00A26562" w:rsidRPr="00701C27" w:rsidRDefault="00A26562" w:rsidP="00C54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</w:tr>
    </w:tbl>
    <w:p w14:paraId="4EEBEDFA" w14:textId="77777777" w:rsidR="00A26562" w:rsidRDefault="00A26562" w:rsidP="00A26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4432C9" w14:textId="007533B7" w:rsidR="00A26562" w:rsidRPr="00A26562" w:rsidRDefault="00A26562" w:rsidP="00A26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562">
        <w:rPr>
          <w:rFonts w:ascii="Times New Roman" w:eastAsia="Times New Roman" w:hAnsi="Times New Roman" w:cs="Times New Roman"/>
          <w:sz w:val="24"/>
          <w:szCs w:val="24"/>
          <w:lang w:eastAsia="pt-BR"/>
        </w:rPr>
        <w:t>1.1.1 – Na comprovação da Graduação em Ensino Superior e Especialização, serão aceitas fotocópias, que permitam a identificação de todas as informações pertinentes, de diplomas oriundos de instituições de ensino superior reconhecidas pelo MEC, desde que autenticadas.</w:t>
      </w:r>
    </w:p>
    <w:p w14:paraId="365D1932" w14:textId="77777777" w:rsidR="00A26562" w:rsidRPr="00A26562" w:rsidRDefault="00A26562" w:rsidP="00A26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562">
        <w:rPr>
          <w:rFonts w:ascii="Times New Roman" w:eastAsia="Times New Roman" w:hAnsi="Times New Roman" w:cs="Times New Roman"/>
          <w:sz w:val="24"/>
          <w:szCs w:val="24"/>
          <w:lang w:eastAsia="pt-BR"/>
        </w:rPr>
        <w:t>1.1.2 – Para Comprovação da experiência serão aceitas fotocópias de CTPS, certidões ou declarações expedidas por órgão público devidamente timbrado e assinadas ou outro documento que permita a comprovação de experiência, desde que autenticadas.</w:t>
      </w:r>
    </w:p>
    <w:p w14:paraId="6A7735E6" w14:textId="2C9C5447" w:rsidR="00A26562" w:rsidRPr="00A26562" w:rsidRDefault="00A26562" w:rsidP="00A26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562">
        <w:rPr>
          <w:rFonts w:ascii="Times New Roman" w:eastAsia="Times New Roman" w:hAnsi="Times New Roman" w:cs="Times New Roman"/>
          <w:sz w:val="24"/>
          <w:szCs w:val="24"/>
          <w:lang w:eastAsia="pt-BR"/>
        </w:rPr>
        <w:t>1.1.3 – Em caso de empate na pontuação o critério de desempate será a idade, dando-se preferência ao de idade mais elevada</w:t>
      </w:r>
      <w:r w:rsidR="00D57FDE" w:rsidRPr="00A26562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       </w:t>
      </w:r>
    </w:p>
    <w:p w14:paraId="2ACBE7A9" w14:textId="77777777" w:rsidR="00A26562" w:rsidRPr="00A26562" w:rsidRDefault="00A26562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B06537" w14:textId="77777777" w:rsidR="00A26562" w:rsidRDefault="00A26562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D8F8623" w14:textId="77777777" w:rsidR="00A26562" w:rsidRDefault="00A26562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46D5812" w14:textId="163010BA" w:rsidR="00A26562" w:rsidRDefault="00A26562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CFE7853" w14:textId="595AF04D" w:rsidR="00A26562" w:rsidRDefault="00A26562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0C1A63F" w14:textId="7013846B" w:rsidR="00A26562" w:rsidRDefault="00A26562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CBEC4A" w14:textId="2534B09F" w:rsidR="00A26562" w:rsidRDefault="00A26562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1688027" w14:textId="77777777" w:rsidR="00A26562" w:rsidRDefault="00A26562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A165203" w14:textId="77777777" w:rsidR="00A26562" w:rsidRDefault="00A26562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F15F3D6" w14:textId="3D197F29" w:rsidR="00D57FDE" w:rsidRPr="00D57FDE" w:rsidRDefault="00D57FDE" w:rsidP="00A2656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</w:t>
      </w:r>
      <w:r w:rsidR="00A265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</w:p>
    <w:p w14:paraId="78381608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tbl>
      <w:tblPr>
        <w:tblW w:w="10350" w:type="dxa"/>
        <w:tblCellSpacing w:w="0" w:type="dxa"/>
        <w:tblInd w:w="-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585"/>
        <w:gridCol w:w="810"/>
        <w:gridCol w:w="480"/>
        <w:gridCol w:w="2415"/>
        <w:gridCol w:w="1980"/>
      </w:tblGrid>
      <w:tr w:rsidR="00D57FDE" w:rsidRPr="00D57FDE" w14:paraId="67E8F1CB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22114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14:paraId="3EABAC98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MUNICÍPIO DE BOM JESUS DO OESTE</w:t>
            </w:r>
          </w:p>
          <w:p w14:paraId="5B092320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FICHA DE INCRIÇÃO PARA PROCESSO SELETIVO SIMPLIFICADO</w:t>
            </w:r>
          </w:p>
          <w:p w14:paraId="08956FA6" w14:textId="61B3E0A4" w:rsidR="00D57FDE" w:rsidRPr="00D57FDE" w:rsidRDefault="00392EA5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EDITAL Nº 00</w:t>
            </w:r>
            <w:r w:rsidR="00F31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</w:t>
            </w:r>
            <w:r w:rsidR="008C2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</w:t>
            </w:r>
            <w:r w:rsidR="00052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="00D57FDE"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</w:tr>
      <w:tr w:rsidR="00D57FDE" w:rsidRPr="00D57FDE" w14:paraId="47BA35D5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0E55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de Inscrição:                             </w:t>
            </w:r>
          </w:p>
        </w:tc>
      </w:tr>
      <w:tr w:rsidR="00D57FDE" w:rsidRPr="00D57FDE" w14:paraId="75AEDB38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00B50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 Pretendido:                                                    Carga Horária:</w:t>
            </w:r>
          </w:p>
        </w:tc>
      </w:tr>
      <w:tr w:rsidR="00D57FDE" w:rsidRPr="00D57FDE" w14:paraId="7FE6688E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CE768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(a) Candidato (a):</w:t>
            </w:r>
          </w:p>
        </w:tc>
      </w:tr>
      <w:tr w:rsidR="00D57FDE" w:rsidRPr="00D57FDE" w14:paraId="1616BE24" w14:textId="77777777" w:rsidTr="00D57FDE">
        <w:trPr>
          <w:tblCellSpacing w:w="0" w:type="dxa"/>
        </w:trPr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5FF6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RG</w:t>
            </w:r>
          </w:p>
        </w:tc>
        <w:tc>
          <w:tcPr>
            <w:tcW w:w="3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3066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de nascimento: __/__/____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87E6B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Sexo:M</w:t>
            </w:r>
            <w:proofErr w:type="spellEnd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</w:t>
            </w:r>
            <w:proofErr w:type="gramStart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 F – (   )</w:t>
            </w:r>
          </w:p>
        </w:tc>
      </w:tr>
      <w:tr w:rsidR="00D57FDE" w:rsidRPr="00D57FDE" w14:paraId="3DB05126" w14:textId="77777777" w:rsidTr="00D57FDE">
        <w:trPr>
          <w:tblCellSpacing w:w="0" w:type="dxa"/>
        </w:trPr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93ACE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5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1AE8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 Civil:</w:t>
            </w:r>
          </w:p>
        </w:tc>
      </w:tr>
      <w:tr w:rsidR="00D57FDE" w:rsidRPr="00D57FDE" w14:paraId="39E7C8ED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5EC52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</w:t>
            </w:r>
          </w:p>
        </w:tc>
      </w:tr>
      <w:tr w:rsidR="00D57FDE" w:rsidRPr="00D57FDE" w14:paraId="75C4AA69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3FC5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Endereço:</w:t>
            </w:r>
          </w:p>
        </w:tc>
      </w:tr>
      <w:tr w:rsidR="00D57FDE" w:rsidRPr="00D57FDE" w14:paraId="70A7E846" w14:textId="77777777" w:rsidTr="00D57FDE">
        <w:trPr>
          <w:tblCellSpacing w:w="0" w:type="dxa"/>
        </w:trPr>
        <w:tc>
          <w:tcPr>
            <w:tcW w:w="59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744F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CBF6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Município:</w:t>
            </w:r>
          </w:p>
        </w:tc>
      </w:tr>
      <w:tr w:rsidR="00D57FDE" w:rsidRPr="00D57FDE" w14:paraId="6C36FB40" w14:textId="77777777" w:rsidTr="00D57FD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6AA0E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Estado:</w:t>
            </w:r>
          </w:p>
        </w:tc>
        <w:tc>
          <w:tcPr>
            <w:tcW w:w="62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6D930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Fone: </w:t>
            </w:r>
            <w:proofErr w:type="gramStart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 )                         </w:t>
            </w:r>
          </w:p>
        </w:tc>
      </w:tr>
      <w:tr w:rsidR="002000A6" w:rsidRPr="00D57FDE" w14:paraId="03E64243" w14:textId="77777777" w:rsidTr="00D57FD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C3A22" w14:textId="65F4AE62" w:rsidR="002000A6" w:rsidRPr="00D57FDE" w:rsidRDefault="002000A6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Escolaridade: </w:t>
            </w:r>
          </w:p>
        </w:tc>
        <w:tc>
          <w:tcPr>
            <w:tcW w:w="62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F016B" w14:textId="77777777" w:rsidR="002000A6" w:rsidRPr="00D57FDE" w:rsidRDefault="002000A6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7FDE" w:rsidRPr="00D57FDE" w14:paraId="129627BF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1A6FC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Declaro que concordo e aceito as exigências especificadas no Edital de abertura deste </w:t>
            </w: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Processo</w:t>
            </w:r>
          </w:p>
          <w:p w14:paraId="1B7FD835" w14:textId="2C190A08" w:rsidR="00D57FDE" w:rsidRPr="00D57FDE" w:rsidRDefault="00392EA5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Seletivo Simplificado nº00</w:t>
            </w:r>
            <w:r w:rsidR="00F31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</w:t>
            </w:r>
            <w:r w:rsidR="008C2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</w:t>
            </w:r>
            <w:r w:rsidR="00052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="00D57FDE"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responsabilizando-me pelas informações aqui prestadas.</w:t>
            </w:r>
          </w:p>
        </w:tc>
      </w:tr>
      <w:tr w:rsidR="00D57FDE" w:rsidRPr="00D57FDE" w14:paraId="64404D5F" w14:textId="77777777" w:rsidTr="00D57FDE">
        <w:trPr>
          <w:tblCellSpacing w:w="0" w:type="dxa"/>
        </w:trPr>
        <w:tc>
          <w:tcPr>
            <w:tcW w:w="5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F909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 e Data:</w:t>
            </w:r>
          </w:p>
          <w:p w14:paraId="29DAF8A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0F10F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Candidato:</w:t>
            </w:r>
          </w:p>
          <w:p w14:paraId="7DACAB9B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57FDE" w:rsidRPr="00D57FDE" w14:paraId="268044C4" w14:textId="77777777" w:rsidTr="00D57FD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51D4A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16951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1FC33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51E12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F87CF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9DFED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21DAD97D" w14:textId="77777777" w:rsidR="00485F65" w:rsidRDefault="00485F65"/>
    <w:sectPr w:rsidR="00485F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08DB"/>
    <w:multiLevelType w:val="hybridMultilevel"/>
    <w:tmpl w:val="E8A6C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20CB3"/>
    <w:multiLevelType w:val="hybridMultilevel"/>
    <w:tmpl w:val="D3AAA956"/>
    <w:lvl w:ilvl="0" w:tplc="0416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40F77413"/>
    <w:multiLevelType w:val="hybridMultilevel"/>
    <w:tmpl w:val="001A5F82"/>
    <w:lvl w:ilvl="0" w:tplc="C2F60AA0">
      <w:start w:val="1"/>
      <w:numFmt w:val="decimal"/>
      <w:lvlText w:val="%1-"/>
      <w:lvlJc w:val="left"/>
      <w:pPr>
        <w:ind w:left="115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BF1AB9"/>
    <w:multiLevelType w:val="multilevel"/>
    <w:tmpl w:val="DF18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587111">
    <w:abstractNumId w:val="3"/>
  </w:num>
  <w:num w:numId="2" w16cid:durableId="749472223">
    <w:abstractNumId w:val="2"/>
  </w:num>
  <w:num w:numId="3" w16cid:durableId="882638945">
    <w:abstractNumId w:val="0"/>
  </w:num>
  <w:num w:numId="4" w16cid:durableId="1322200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DE"/>
    <w:rsid w:val="00011870"/>
    <w:rsid w:val="00031C6F"/>
    <w:rsid w:val="0005135D"/>
    <w:rsid w:val="00052F79"/>
    <w:rsid w:val="00091C3A"/>
    <w:rsid w:val="000C32BF"/>
    <w:rsid w:val="00103007"/>
    <w:rsid w:val="001D0804"/>
    <w:rsid w:val="002000A6"/>
    <w:rsid w:val="00220154"/>
    <w:rsid w:val="00254D5E"/>
    <w:rsid w:val="002D7F16"/>
    <w:rsid w:val="00302CC2"/>
    <w:rsid w:val="00321850"/>
    <w:rsid w:val="003523C8"/>
    <w:rsid w:val="00392EA5"/>
    <w:rsid w:val="00430869"/>
    <w:rsid w:val="00485F65"/>
    <w:rsid w:val="004B1E26"/>
    <w:rsid w:val="004D6C7B"/>
    <w:rsid w:val="0058249D"/>
    <w:rsid w:val="0059345B"/>
    <w:rsid w:val="005A46BC"/>
    <w:rsid w:val="005C4892"/>
    <w:rsid w:val="005E095C"/>
    <w:rsid w:val="005F66B5"/>
    <w:rsid w:val="00610454"/>
    <w:rsid w:val="006109D8"/>
    <w:rsid w:val="006831FC"/>
    <w:rsid w:val="006A2DCB"/>
    <w:rsid w:val="006B4AA2"/>
    <w:rsid w:val="006F0EAA"/>
    <w:rsid w:val="006F5753"/>
    <w:rsid w:val="00701C27"/>
    <w:rsid w:val="007038FD"/>
    <w:rsid w:val="00733DEC"/>
    <w:rsid w:val="007476DF"/>
    <w:rsid w:val="00757A2F"/>
    <w:rsid w:val="0078732B"/>
    <w:rsid w:val="0085281C"/>
    <w:rsid w:val="00860F6F"/>
    <w:rsid w:val="008B4CC0"/>
    <w:rsid w:val="008C2C49"/>
    <w:rsid w:val="00946593"/>
    <w:rsid w:val="00984395"/>
    <w:rsid w:val="009A23C3"/>
    <w:rsid w:val="009A2672"/>
    <w:rsid w:val="009C6C95"/>
    <w:rsid w:val="009E7CB9"/>
    <w:rsid w:val="00A24A24"/>
    <w:rsid w:val="00A26562"/>
    <w:rsid w:val="00B934D8"/>
    <w:rsid w:val="00BA7CEF"/>
    <w:rsid w:val="00BB4A38"/>
    <w:rsid w:val="00BF1299"/>
    <w:rsid w:val="00C60EE9"/>
    <w:rsid w:val="00C7462E"/>
    <w:rsid w:val="00CC6586"/>
    <w:rsid w:val="00D357FA"/>
    <w:rsid w:val="00D57FDE"/>
    <w:rsid w:val="00E63A28"/>
    <w:rsid w:val="00E94216"/>
    <w:rsid w:val="00F04C14"/>
    <w:rsid w:val="00F176CA"/>
    <w:rsid w:val="00F31569"/>
    <w:rsid w:val="00F4201E"/>
    <w:rsid w:val="00FA31DC"/>
    <w:rsid w:val="00FB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D40C"/>
  <w15:chartTrackingRefBased/>
  <w15:docId w15:val="{2F068A4C-E1CB-49DE-A762-9038067B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C6C95"/>
    <w:rPr>
      <w:b/>
      <w:bCs/>
    </w:rPr>
  </w:style>
  <w:style w:type="paragraph" w:styleId="NormalWeb">
    <w:name w:val="Normal (Web)"/>
    <w:basedOn w:val="Normal"/>
    <w:uiPriority w:val="99"/>
    <w:unhideWhenUsed/>
    <w:rsid w:val="00F4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4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Imprensa</cp:lastModifiedBy>
  <cp:revision>2</cp:revision>
  <dcterms:created xsi:type="dcterms:W3CDTF">2022-09-05T18:57:00Z</dcterms:created>
  <dcterms:modified xsi:type="dcterms:W3CDTF">2022-09-05T18:57:00Z</dcterms:modified>
</cp:coreProperties>
</file>