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D613BD" w14:textId="7AE6F7C7" w:rsidR="00D57FDE" w:rsidRPr="00E63A28" w:rsidRDefault="00DB35C3" w:rsidP="00E63A28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EDITAL Nº 0</w:t>
      </w:r>
      <w:r w:rsidR="00E420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1</w:t>
      </w:r>
      <w:r w:rsidR="00BA45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2</w:t>
      </w:r>
      <w:r w:rsidR="00D57F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/2021</w:t>
      </w:r>
      <w:r w:rsidR="00D57FDE" w:rsidRPr="00D57F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 DE PROCESSO SELETIVO SIMPLIFICAD</w:t>
      </w:r>
      <w:r w:rsidR="00CC65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O PARA CONTRATAÇÃO DE </w:t>
      </w:r>
      <w:r w:rsidR="00BA45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FARMACEUTIC</w:t>
      </w:r>
      <w:r w:rsidR="007034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O(</w:t>
      </w:r>
      <w:r w:rsidR="00BA45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A</w:t>
      </w:r>
      <w:r w:rsidR="007034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) PARA ATUAR NA FARMACIA</w:t>
      </w:r>
      <w:r w:rsidR="00BA45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 </w:t>
      </w:r>
      <w:r w:rsidR="007034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DO MUNICIPIO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CONFORME ESPECIFICA </w:t>
      </w:r>
    </w:p>
    <w:p w14:paraId="02C031ED" w14:textId="39A56884" w:rsidR="00D57FDE" w:rsidRPr="00D57FDE" w:rsidRDefault="00D57FDE" w:rsidP="00D57FD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Considerando </w:t>
      </w:r>
      <w:r w:rsidR="001030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situação de necessidade emergencial </w:t>
      </w:r>
      <w:r w:rsidR="00E63A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contratação de </w:t>
      </w:r>
      <w:r w:rsidR="00BA45C5">
        <w:rPr>
          <w:rFonts w:ascii="Times New Roman" w:eastAsia="Times New Roman" w:hAnsi="Times New Roman" w:cs="Times New Roman"/>
          <w:sz w:val="24"/>
          <w:szCs w:val="24"/>
          <w:lang w:eastAsia="pt-BR"/>
        </w:rPr>
        <w:t>farmacêutica</w:t>
      </w:r>
      <w:r w:rsidR="00DB35C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trabalhar na </w:t>
      </w:r>
      <w:r w:rsidR="00BA45C5">
        <w:rPr>
          <w:rFonts w:ascii="Times New Roman" w:eastAsia="Times New Roman" w:hAnsi="Times New Roman" w:cs="Times New Roman"/>
          <w:sz w:val="24"/>
          <w:szCs w:val="24"/>
          <w:lang w:eastAsia="pt-BR"/>
        </w:rPr>
        <w:t>farmácia</w:t>
      </w:r>
      <w:r w:rsidR="00E63A28" w:rsidRPr="00E63A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C65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frente a necessidade de contratação de </w:t>
      </w:r>
      <w:r w:rsidR="00E63A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tal profissional </w:t>
      </w:r>
      <w:r w:rsidR="00BA45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virtude </w:t>
      </w:r>
      <w:r w:rsidR="007034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 gozo de </w:t>
      </w:r>
      <w:r w:rsidR="00BA45C5">
        <w:rPr>
          <w:rFonts w:ascii="Times New Roman" w:eastAsia="Times New Roman" w:hAnsi="Times New Roman" w:cs="Times New Roman"/>
          <w:sz w:val="24"/>
          <w:szCs w:val="24"/>
          <w:lang w:eastAsia="pt-BR"/>
        </w:rPr>
        <w:t>férias da servidora</w:t>
      </w:r>
      <w:r w:rsidR="007034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Farmacêutica</w:t>
      </w:r>
      <w:r w:rsidR="00BA45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63A28">
        <w:rPr>
          <w:rFonts w:ascii="Times New Roman" w:eastAsia="Times New Roman" w:hAnsi="Times New Roman" w:cs="Times New Roman"/>
          <w:sz w:val="24"/>
          <w:szCs w:val="24"/>
          <w:lang w:eastAsia="pt-BR"/>
        </w:rPr>
        <w:t>para suprir as demandas</w:t>
      </w:r>
      <w:r w:rsidR="00DB35C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secretaria da saúde</w:t>
      </w: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o Prefeito Municipal de Bom Jesus do Oeste – SC, Sr. </w:t>
      </w:r>
      <w:r w:rsidR="00CC6586" w:rsidRPr="00CC658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AIRTON ANTONIO REINEHR</w:t>
      </w: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,  no uso de suas atribuições e com base no art. 37, inciso IX da Constituição Federal de 1988, e no disposto na Lei Complementar n</w:t>
      </w:r>
      <w:r w:rsidR="00302CC2">
        <w:rPr>
          <w:rFonts w:ascii="Times New Roman" w:eastAsia="Times New Roman" w:hAnsi="Times New Roman" w:cs="Times New Roman"/>
          <w:sz w:val="24"/>
          <w:szCs w:val="24"/>
          <w:lang w:eastAsia="pt-BR"/>
        </w:rPr>
        <w:t>º755/2010 e Lei complementar N° 957/2015</w:t>
      </w: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suas alterações, torna público que estão abertas as inscrições do processo seletivo simplificado para Contratação de Pessoal, por prazo determinado conforme descrição das vagas co</w:t>
      </w:r>
      <w:r w:rsidR="00103007">
        <w:rPr>
          <w:rFonts w:ascii="Times New Roman" w:eastAsia="Times New Roman" w:hAnsi="Times New Roman" w:cs="Times New Roman"/>
          <w:sz w:val="24"/>
          <w:szCs w:val="24"/>
          <w:lang w:eastAsia="pt-BR"/>
        </w:rPr>
        <w:t>nstantes n</w:t>
      </w: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este edital.</w:t>
      </w:r>
    </w:p>
    <w:p w14:paraId="2247F2BE" w14:textId="77777777" w:rsidR="00D57FDE" w:rsidRPr="00D57FDE" w:rsidRDefault="00D57FDE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CRONOGRAMA </w:t>
      </w:r>
      <w:bookmarkStart w:id="0" w:name="_GoBack"/>
      <w:bookmarkEnd w:id="0"/>
    </w:p>
    <w:tbl>
      <w:tblPr>
        <w:tblW w:w="0" w:type="auto"/>
        <w:tblCellSpacing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7"/>
        <w:gridCol w:w="4051"/>
      </w:tblGrid>
      <w:tr w:rsidR="0059345B" w:rsidRPr="00D57FDE" w14:paraId="60D11282" w14:textId="77777777" w:rsidTr="00011870">
        <w:trPr>
          <w:tblCellSpacing w:w="0" w:type="dxa"/>
        </w:trPr>
        <w:tc>
          <w:tcPr>
            <w:tcW w:w="3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82BDB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DATA 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F75051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ATO</w:t>
            </w:r>
          </w:p>
        </w:tc>
      </w:tr>
      <w:tr w:rsidR="0059345B" w:rsidRPr="00D57FDE" w14:paraId="12898C20" w14:textId="77777777" w:rsidTr="00011870">
        <w:trPr>
          <w:tblCellSpacing w:w="0" w:type="dxa"/>
        </w:trPr>
        <w:tc>
          <w:tcPr>
            <w:tcW w:w="3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BFF252" w14:textId="20839DC4" w:rsidR="00D57FDE" w:rsidRPr="00F04C14" w:rsidRDefault="000B023D" w:rsidP="005934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17</w:t>
            </w:r>
            <w:r w:rsidR="00E420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</w:t>
            </w:r>
            <w:r w:rsidR="00E420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/2021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C01F9D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PUBLICAÇÃO DA CHAMADA</w:t>
            </w:r>
          </w:p>
        </w:tc>
      </w:tr>
      <w:tr w:rsidR="0059345B" w:rsidRPr="00D57FDE" w14:paraId="37051EB3" w14:textId="77777777" w:rsidTr="00011870">
        <w:trPr>
          <w:tblCellSpacing w:w="0" w:type="dxa"/>
        </w:trPr>
        <w:tc>
          <w:tcPr>
            <w:tcW w:w="3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D1630B" w14:textId="46F6FDE4" w:rsidR="00D57FDE" w:rsidRPr="00F04C14" w:rsidRDefault="000B023D" w:rsidP="005934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17</w:t>
            </w:r>
            <w:r w:rsidR="00E420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</w:t>
            </w:r>
            <w:r w:rsidR="00E420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/2021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até</w:t>
            </w:r>
            <w:r w:rsidR="00E420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  <w:r w:rsidR="00703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29</w:t>
            </w:r>
            <w:r w:rsidR="00E420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</w:t>
            </w:r>
            <w:r w:rsidR="00E420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/2021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D17869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INSCRIÇÃO PRESENCIAL NO SETOR DE RECURSOS HUMANOS DA PREFEITURA MUNICIPAL</w:t>
            </w:r>
          </w:p>
        </w:tc>
      </w:tr>
      <w:tr w:rsidR="0059345B" w:rsidRPr="00D57FDE" w14:paraId="0B181829" w14:textId="77777777" w:rsidTr="00011870">
        <w:trPr>
          <w:tblCellSpacing w:w="0" w:type="dxa"/>
        </w:trPr>
        <w:tc>
          <w:tcPr>
            <w:tcW w:w="3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77889A" w14:textId="7C6FCC57" w:rsidR="00D57FDE" w:rsidRPr="00F04C14" w:rsidRDefault="007034BD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29</w:t>
            </w:r>
            <w:r w:rsidR="00DB3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/</w:t>
            </w:r>
            <w:r w:rsidR="00E420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</w:t>
            </w:r>
            <w:r w:rsidR="000B0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</w:t>
            </w:r>
            <w:r w:rsidR="00011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/2021 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C0520A" w14:textId="77777777" w:rsidR="00D57FDE" w:rsidRPr="00D57FDE" w:rsidRDefault="00011870" w:rsidP="000118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CONTAGEM DOS PONTOS,</w:t>
            </w:r>
            <w:r w:rsidRPr="00D5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  <w:r w:rsidR="00D57FDE" w:rsidRPr="00D5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OMOLOGAÇÃO E PUBLICAÇÃO DA ATA DO</w:t>
            </w:r>
            <w:r w:rsidR="00D57FDE" w:rsidRPr="00D5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RESULTADO FINAL</w:t>
            </w:r>
          </w:p>
        </w:tc>
      </w:tr>
    </w:tbl>
    <w:p w14:paraId="36639E28" w14:textId="77777777" w:rsidR="00D57FDE" w:rsidRPr="00D57FDE" w:rsidRDefault="00D57FDE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14:paraId="26B74664" w14:textId="77777777" w:rsidR="00D57FDE" w:rsidRPr="00D57FDE" w:rsidRDefault="00D57FDE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1-      DAS DISPOSIÇÕES PRELIMINARES</w:t>
      </w:r>
    </w:p>
    <w:p w14:paraId="60142658" w14:textId="77777777" w:rsidR="001949CF" w:rsidRDefault="00D57FDE" w:rsidP="001949CF">
      <w:pPr>
        <w:pStyle w:val="PargrafodaLista"/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49CF">
        <w:rPr>
          <w:rFonts w:ascii="Times New Roman" w:eastAsia="Times New Roman" w:hAnsi="Times New Roman" w:cs="Times New Roman"/>
          <w:sz w:val="24"/>
          <w:szCs w:val="24"/>
          <w:lang w:eastAsia="pt-BR"/>
        </w:rPr>
        <w:t>O processo seletivo simplificado será regido pelo presente Edital, coordena</w:t>
      </w:r>
      <w:r w:rsidR="00302CC2" w:rsidRPr="001949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 pela Secretária Municipal da Saúde </w:t>
      </w:r>
      <w:r w:rsidRPr="001949CF">
        <w:rPr>
          <w:rFonts w:ascii="Times New Roman" w:eastAsia="Times New Roman" w:hAnsi="Times New Roman" w:cs="Times New Roman"/>
          <w:sz w:val="24"/>
          <w:szCs w:val="24"/>
          <w:lang w:eastAsia="pt-BR"/>
        </w:rPr>
        <w:t>de Bom Jesus do Oeste - SC;</w:t>
      </w:r>
    </w:p>
    <w:p w14:paraId="000FEAC5" w14:textId="416E928D" w:rsidR="001949CF" w:rsidRPr="001949CF" w:rsidRDefault="001949CF" w:rsidP="001949CF">
      <w:pPr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1.1.1 A vaga de </w:t>
      </w:r>
      <w:r w:rsidR="00BA45C5">
        <w:rPr>
          <w:rFonts w:ascii="Times New Roman" w:eastAsia="Times New Roman" w:hAnsi="Times New Roman" w:cs="Times New Roman"/>
          <w:sz w:val="24"/>
          <w:szCs w:val="24"/>
          <w:lang w:eastAsia="pt-BR"/>
        </w:rPr>
        <w:t>farmacêutica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ora apresentada se destina especificadamente para exercer a função na </w:t>
      </w:r>
      <w:r w:rsidR="00E420A3">
        <w:rPr>
          <w:rFonts w:ascii="Times New Roman" w:eastAsia="Times New Roman" w:hAnsi="Times New Roman" w:cs="Times New Roman"/>
          <w:sz w:val="24"/>
          <w:szCs w:val="24"/>
          <w:lang w:eastAsia="pt-BR"/>
        </w:rPr>
        <w:t>sala d</w:t>
      </w:r>
      <w:r w:rsidR="00AB0BB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="007034BD">
        <w:rPr>
          <w:rFonts w:ascii="Times New Roman" w:eastAsia="Times New Roman" w:hAnsi="Times New Roman" w:cs="Times New Roman"/>
          <w:sz w:val="24"/>
          <w:szCs w:val="24"/>
          <w:lang w:eastAsia="pt-BR"/>
        </w:rPr>
        <w:t>farmácia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7DAE3126" w14:textId="77777777" w:rsidR="00CC6586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1.2    </w:t>
      </w: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processo seletivo simplificado destina-se </w:t>
      </w:r>
      <w:r w:rsidR="00302CC2">
        <w:rPr>
          <w:rFonts w:ascii="Times New Roman" w:eastAsia="Times New Roman" w:hAnsi="Times New Roman" w:cs="Times New Roman"/>
          <w:sz w:val="24"/>
          <w:szCs w:val="24"/>
          <w:lang w:eastAsia="pt-BR"/>
        </w:rPr>
        <w:t>à seleção de profissionais para</w:t>
      </w:r>
      <w:r w:rsidR="00CC6586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14:paraId="1EA077BE" w14:textId="77777777" w:rsidR="00CC6586" w:rsidRDefault="00CC6586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D1E7BBC" w14:textId="1BE762D6" w:rsidR="00302CC2" w:rsidRPr="00302CC2" w:rsidRDefault="00AB0BB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ENFERMEIRA</w:t>
      </w:r>
      <w:r w:rsidR="002D626E" w:rsidRPr="002D62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PARA ATUAR NA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FARMACIA</w:t>
      </w:r>
    </w:p>
    <w:p w14:paraId="657D8840" w14:textId="77777777" w:rsidR="007038FD" w:rsidRPr="007038FD" w:rsidRDefault="007038FD" w:rsidP="00860F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BE0FEDB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1.3    O chamamento dos candidatos obedecerá à ordem decrescente de classificação;</w:t>
      </w:r>
    </w:p>
    <w:p w14:paraId="219DD7D9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1.4    O contrato temporário extinguir-se-á sem direito a indenizações quando:</w:t>
      </w:r>
    </w:p>
    <w:p w14:paraId="3F6E73D4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 I – Pelo término do prazo contratual;</w:t>
      </w:r>
    </w:p>
    <w:p w14:paraId="0B5E573F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II – Por iniciativa da Administração Pública;</w:t>
      </w:r>
    </w:p>
    <w:p w14:paraId="3D45CD73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III – Por iniciativa do Contratado, mediante formalização por escrito;</w:t>
      </w:r>
    </w:p>
    <w:p w14:paraId="39E78C25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IV- Cessado o motivo que lhe deu causa;</w:t>
      </w:r>
    </w:p>
    <w:p w14:paraId="02F83958" w14:textId="77777777" w:rsidR="00D57FDE" w:rsidRDefault="003523C8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 – Elaboração de </w:t>
      </w:r>
      <w:r w:rsidR="00D57FDE"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Processo Seletivo de Prova e/ou Títulos.</w:t>
      </w:r>
    </w:p>
    <w:p w14:paraId="07BC868A" w14:textId="77777777" w:rsidR="00302CC2" w:rsidRPr="00D57FDE" w:rsidRDefault="00302CC2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 – Elaboração de concurso </w:t>
      </w:r>
      <w:r w:rsidR="003523C8">
        <w:rPr>
          <w:rFonts w:ascii="Times New Roman" w:eastAsia="Times New Roman" w:hAnsi="Times New Roman" w:cs="Times New Roman"/>
          <w:sz w:val="24"/>
          <w:szCs w:val="24"/>
          <w:lang w:eastAsia="pt-BR"/>
        </w:rPr>
        <w:t>público de Provas e ou títulos.</w:t>
      </w:r>
    </w:p>
    <w:p w14:paraId="66821DFF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1.5    A seleção dos candidatos será publicada no Órgão de Publicações Oficiais da Prefeitura Municipal e no portal eletrônico do município.</w:t>
      </w:r>
    </w:p>
    <w:p w14:paraId="28C5A382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14:paraId="411E81A7" w14:textId="2E09C790" w:rsid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1.6     A validade do processo seletivo simplificado será por </w:t>
      </w:r>
      <w:r w:rsidR="00AB0BB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</w:t>
      </w:r>
      <w:r w:rsidR="00E420A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0</w:t>
      </w: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dias</w:t>
      </w: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7763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(de 17 de janeiro a 05de fevereiro)</w:t>
      </w: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podendo ser prorrogado por igual período em caso de necessidade.</w:t>
      </w:r>
    </w:p>
    <w:p w14:paraId="4A60ABD3" w14:textId="77777777" w:rsidR="00757A2F" w:rsidRPr="00D57FDE" w:rsidRDefault="00757A2F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9AC946B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2-      DA INSCRIÇÃO</w:t>
      </w:r>
    </w:p>
    <w:p w14:paraId="6CC6B3BF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14:paraId="1DEA8F5D" w14:textId="79A558A0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2.</w:t>
      </w:r>
      <w:r w:rsidRPr="006A2DCB">
        <w:rPr>
          <w:rFonts w:ascii="Times New Roman" w:eastAsia="Times New Roman" w:hAnsi="Times New Roman" w:cs="Times New Roman"/>
          <w:sz w:val="24"/>
          <w:szCs w:val="24"/>
          <w:lang w:eastAsia="pt-BR"/>
        </w:rPr>
        <w:t>1    As insc</w:t>
      </w:r>
      <w:r w:rsidR="002D62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rições serão recebidas do dia </w:t>
      </w:r>
      <w:r w:rsidR="000B023D">
        <w:rPr>
          <w:rFonts w:ascii="Times New Roman" w:eastAsia="Times New Roman" w:hAnsi="Times New Roman" w:cs="Times New Roman"/>
          <w:sz w:val="24"/>
          <w:szCs w:val="24"/>
          <w:lang w:eastAsia="pt-BR"/>
        </w:rPr>
        <w:t>17</w:t>
      </w:r>
      <w:r w:rsidR="002D626E">
        <w:rPr>
          <w:rFonts w:ascii="Times New Roman" w:eastAsia="Times New Roman" w:hAnsi="Times New Roman" w:cs="Times New Roman"/>
          <w:sz w:val="24"/>
          <w:szCs w:val="24"/>
          <w:lang w:eastAsia="pt-BR"/>
        </w:rPr>
        <w:t>/</w:t>
      </w:r>
      <w:r w:rsidR="00E420A3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="000B023D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Pr="006A2D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r w:rsidR="007034BD">
        <w:rPr>
          <w:rFonts w:ascii="Times New Roman" w:eastAsia="Times New Roman" w:hAnsi="Times New Roman" w:cs="Times New Roman"/>
          <w:sz w:val="24"/>
          <w:szCs w:val="24"/>
          <w:lang w:eastAsia="pt-BR"/>
        </w:rPr>
        <w:t>29</w:t>
      </w:r>
      <w:r w:rsidR="002D626E">
        <w:rPr>
          <w:rFonts w:ascii="Times New Roman" w:eastAsia="Times New Roman" w:hAnsi="Times New Roman" w:cs="Times New Roman"/>
          <w:sz w:val="24"/>
          <w:szCs w:val="24"/>
          <w:lang w:eastAsia="pt-BR"/>
        </w:rPr>
        <w:t>/</w:t>
      </w:r>
      <w:r w:rsidR="00E420A3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="000B023D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Pr="006A2D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6A2DCB" w:rsidRPr="006A2DCB">
        <w:rPr>
          <w:rFonts w:ascii="Times New Roman" w:eastAsia="Times New Roman" w:hAnsi="Times New Roman" w:cs="Times New Roman"/>
          <w:sz w:val="24"/>
          <w:szCs w:val="24"/>
          <w:lang w:eastAsia="pt-BR"/>
        </w:rPr>
        <w:t>2021</w:t>
      </w:r>
      <w:r w:rsidRPr="006A2DCB">
        <w:rPr>
          <w:rFonts w:ascii="Times New Roman" w:eastAsia="Times New Roman" w:hAnsi="Times New Roman" w:cs="Times New Roman"/>
          <w:sz w:val="24"/>
          <w:szCs w:val="24"/>
          <w:lang w:eastAsia="pt-BR"/>
        </w:rPr>
        <w:t>, das 07h</w:t>
      </w:r>
      <w:r w:rsidR="003523C8">
        <w:rPr>
          <w:rFonts w:ascii="Times New Roman" w:eastAsia="Times New Roman" w:hAnsi="Times New Roman" w:cs="Times New Roman"/>
          <w:sz w:val="24"/>
          <w:szCs w:val="24"/>
          <w:lang w:eastAsia="pt-BR"/>
        </w:rPr>
        <w:t>:30min as 11h:30min e das 13h:15 as 17h:15</w:t>
      </w:r>
      <w:r w:rsidRPr="006A2DCB">
        <w:rPr>
          <w:rFonts w:ascii="Times New Roman" w:eastAsia="Times New Roman" w:hAnsi="Times New Roman" w:cs="Times New Roman"/>
          <w:sz w:val="24"/>
          <w:szCs w:val="24"/>
          <w:lang w:eastAsia="pt-BR"/>
        </w:rPr>
        <w:t>min, nas dependências da Prefeitura Municipal de Bom Jesus do Oeste – SC, no Setor de Recursos Humanos, sito à Avenida Nossa Senhora de Fátima, nº 120, centro de Bom Jesus do Oeste - SC;</w:t>
      </w:r>
    </w:p>
    <w:p w14:paraId="4A8AA8B1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44767A33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2.2    São condições para inscrição:</w:t>
      </w:r>
    </w:p>
    <w:p w14:paraId="103ABF96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a) Ser brasileiro ou estrangeiro nos termos da Emenda Constitucional 1988;</w:t>
      </w:r>
    </w:p>
    <w:p w14:paraId="38D494CA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b) Ter idade mínima de 18 anos;</w:t>
      </w:r>
    </w:p>
    <w:p w14:paraId="4E5CE52B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c) Estar em dia com o serviço militar, se do sexo masculino;</w:t>
      </w:r>
    </w:p>
    <w:p w14:paraId="5CD09004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d) Ter capacidade física para a função a ser desempenhada;</w:t>
      </w:r>
    </w:p>
    <w:p w14:paraId="4831CAC9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e) Estar ciente de que no ato da inscrição deverá comprovar que preenche todos os requisitos exigidos para a vaga, neste Edital, sob pena de perda do direito à vaga, podendo tal documento ser reapreciado em qualquer etapa do processo;</w:t>
      </w:r>
    </w:p>
    <w:p w14:paraId="393D58FC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f) Preencher e assinar a ficha de inscrição contida no Anexo II;</w:t>
      </w:r>
    </w:p>
    <w:p w14:paraId="018B9ED5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g) </w:t>
      </w:r>
      <w:r w:rsidRPr="00EE2D5D">
        <w:rPr>
          <w:rFonts w:ascii="Times New Roman" w:eastAsia="Times New Roman" w:hAnsi="Times New Roman" w:cs="Times New Roman"/>
          <w:sz w:val="24"/>
          <w:szCs w:val="24"/>
          <w:lang w:eastAsia="pt-BR"/>
        </w:rPr>
        <w:t>Apresentar Documentos</w:t>
      </w:r>
      <w:r w:rsidR="00EE2D5D" w:rsidRPr="00EE2D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comprobatórios de formação em auxiliar de enfermagem.</w:t>
      </w:r>
    </w:p>
    <w:p w14:paraId="6458F857" w14:textId="77777777" w:rsid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h) Cópia RG, CPF, Comprovante de Residência.</w:t>
      </w:r>
    </w:p>
    <w:p w14:paraId="443C0CD4" w14:textId="77777777" w:rsidR="00C60EE9" w:rsidRDefault="00C60EE9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i) as inscrições são gratuitas</w:t>
      </w:r>
    </w:p>
    <w:p w14:paraId="4EC5038C" w14:textId="77777777" w:rsidR="00103007" w:rsidRDefault="00103007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j) </w:t>
      </w:r>
      <w:r w:rsidR="00860F6F">
        <w:rPr>
          <w:rFonts w:ascii="Times New Roman" w:eastAsia="Times New Roman" w:hAnsi="Times New Roman" w:cs="Times New Roman"/>
          <w:sz w:val="24"/>
          <w:szCs w:val="24"/>
          <w:lang w:eastAsia="pt-BR"/>
        </w:rPr>
        <w:t>o candidato deverá trazer copias autenticadas e ou apresentar os documentos originais para serem autenticados pela servidora do RH.</w:t>
      </w:r>
    </w:p>
    <w:p w14:paraId="7725E63A" w14:textId="77777777" w:rsidR="00860F6F" w:rsidRPr="00D57FDE" w:rsidRDefault="00860F6F" w:rsidP="00860F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3FE2D25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  </w:t>
      </w:r>
    </w:p>
    <w:p w14:paraId="49169179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2.3    As inscrições que não satisfizerem as exigências contidas neste Edital serão indeferidas.</w:t>
      </w:r>
    </w:p>
    <w:p w14:paraId="01D7AF2B" w14:textId="77777777" w:rsid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2.4     Após a data e horário fixado, com término do prazo para o recebimento das inscrições, não serão admitidas quaisquer outras, sob qualquer condição ou pretexto;</w:t>
      </w:r>
    </w:p>
    <w:p w14:paraId="4A67C0CA" w14:textId="77777777" w:rsidR="00860F6F" w:rsidRPr="00D57FDE" w:rsidRDefault="00860F6F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60F6F">
        <w:rPr>
          <w:rFonts w:ascii="Times New Roman" w:eastAsia="Times New Roman" w:hAnsi="Times New Roman" w:cs="Times New Roman"/>
          <w:sz w:val="24"/>
          <w:szCs w:val="24"/>
          <w:lang w:eastAsia="pt-BR"/>
        </w:rPr>
        <w:t>Parágrafo único: ficam impedidas de participar desta chamada pública as pessoas que se encontram nos quadros de risco da pandemia do Covid-19.</w:t>
      </w:r>
    </w:p>
    <w:p w14:paraId="095BD9C2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14:paraId="23BD9FD3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2.5    Serão oferecidas, de acordo com a </w:t>
      </w:r>
      <w:r w:rsidR="00EE2D5D">
        <w:rPr>
          <w:rFonts w:ascii="Times New Roman" w:eastAsia="Times New Roman" w:hAnsi="Times New Roman" w:cs="Times New Roman"/>
          <w:sz w:val="24"/>
          <w:szCs w:val="24"/>
          <w:lang w:eastAsia="pt-BR"/>
        </w:rPr>
        <w:t>formação exigida</w:t>
      </w:r>
      <w:r w:rsidR="003523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seguinte vaga</w:t>
      </w: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14:paraId="3CA92BE8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  </w:t>
      </w:r>
    </w:p>
    <w:tbl>
      <w:tblPr>
        <w:tblpPr w:leftFromText="141" w:rightFromText="141" w:vertAnchor="text" w:horzAnchor="margin" w:tblpXSpec="center" w:tblpY="436"/>
        <w:tblW w:w="6175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0"/>
        <w:gridCol w:w="2867"/>
        <w:gridCol w:w="1525"/>
        <w:gridCol w:w="871"/>
        <w:gridCol w:w="1711"/>
        <w:gridCol w:w="1479"/>
      </w:tblGrid>
      <w:tr w:rsidR="00C60EE9" w:rsidRPr="00D57FDE" w14:paraId="6BB7DAA0" w14:textId="77777777" w:rsidTr="00C60EE9">
        <w:trPr>
          <w:tblCellSpacing w:w="0" w:type="dxa"/>
        </w:trPr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063D58" w14:textId="77777777" w:rsidR="00C60EE9" w:rsidRPr="00D57FDE" w:rsidRDefault="00C60EE9" w:rsidP="00C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CARGO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6C3F8C" w14:textId="77777777" w:rsidR="00C60EE9" w:rsidRPr="00D57FDE" w:rsidRDefault="00C60EE9" w:rsidP="00C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REQUISITOS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CEAAE2" w14:textId="77777777" w:rsidR="00C60EE9" w:rsidRPr="00D57FDE" w:rsidRDefault="00C60EE9" w:rsidP="00C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CARGA HORÁRIA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E95D0" w14:textId="77777777" w:rsidR="00C60EE9" w:rsidRPr="00D57FDE" w:rsidRDefault="00C60EE9" w:rsidP="00C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Nº DE VAGAS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463430" w14:textId="77777777" w:rsidR="00C60EE9" w:rsidRPr="00D57FDE" w:rsidRDefault="00C60EE9" w:rsidP="00C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VENCIMENTO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4CF74B" w14:textId="77777777" w:rsidR="00C60EE9" w:rsidRPr="00D57FDE" w:rsidRDefault="00C60EE9" w:rsidP="00C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TURNO</w:t>
            </w:r>
          </w:p>
        </w:tc>
      </w:tr>
      <w:tr w:rsidR="00C60EE9" w:rsidRPr="00D57FDE" w14:paraId="52ECC936" w14:textId="77777777" w:rsidTr="00C60EE9">
        <w:trPr>
          <w:tblCellSpacing w:w="0" w:type="dxa"/>
        </w:trPr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4B18ED" w14:textId="6F01B53F" w:rsidR="00C60EE9" w:rsidRPr="00EE2D5D" w:rsidRDefault="00AB0BBE" w:rsidP="00EE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FARMACEUTICA</w:t>
            </w:r>
            <w:r w:rsidR="00EE2D5D" w:rsidRPr="00EE2D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07E5AE" w14:textId="2CB6DBD3" w:rsidR="00C60EE9" w:rsidRPr="006A2DCB" w:rsidRDefault="00302CC2" w:rsidP="00EE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2CC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Possuir </w:t>
            </w:r>
            <w:r w:rsidR="00EE2D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curso de formação em </w:t>
            </w:r>
            <w:r w:rsidR="00AB0BBE" w:rsidRPr="00AB0BBE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superior Completo em Farmácia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033D25" w14:textId="5D4AFB4C" w:rsidR="00C60EE9" w:rsidRPr="006A2DCB" w:rsidRDefault="000B023D" w:rsidP="00C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  <w:r w:rsidR="00EE2D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r w:rsidR="00C60EE9" w:rsidRPr="006A2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 Horas</w:t>
            </w:r>
          </w:p>
          <w:p w14:paraId="584D94B9" w14:textId="77777777" w:rsidR="00C60EE9" w:rsidRPr="006A2DCB" w:rsidRDefault="00C60EE9" w:rsidP="00C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Semanais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4F66B5" w14:textId="77777777" w:rsidR="00C60EE9" w:rsidRPr="006A2DCB" w:rsidRDefault="00C60EE9" w:rsidP="00C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 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6A2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CR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23FE01" w14:textId="3C0479C6" w:rsidR="00C60EE9" w:rsidRPr="006A2DCB" w:rsidRDefault="00C60EE9" w:rsidP="00EE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</w:t>
            </w:r>
            <w:r w:rsidR="00AB0BB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4.679,14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D43471" w14:textId="77777777" w:rsidR="00C60EE9" w:rsidRPr="006A2DCB" w:rsidRDefault="00011870" w:rsidP="00C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Matutino</w:t>
            </w:r>
            <w:r w:rsidR="00302CC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/ Vespertino </w:t>
            </w:r>
          </w:p>
        </w:tc>
      </w:tr>
    </w:tbl>
    <w:p w14:paraId="60F0079D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7360FA8F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6A7928B2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14:paraId="451B3278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2.6    Descrição da vaga:</w:t>
      </w:r>
    </w:p>
    <w:p w14:paraId="3F6BFE76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 </w:t>
      </w:r>
    </w:p>
    <w:p w14:paraId="2D0DB8AE" w14:textId="77777777" w:rsid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Atribuições do Cargo conforme </w:t>
      </w:r>
      <w:r w:rsidR="00EE2D5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Lei Complementar Nº 755/2010</w:t>
      </w:r>
      <w:r w:rsidR="00A24A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, a saber:</w:t>
      </w:r>
    </w:p>
    <w:p w14:paraId="0272AD74" w14:textId="77777777" w:rsid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14:paraId="0474DE23" w14:textId="245CC7C8" w:rsidR="00EE2D5D" w:rsidRPr="00EE2D5D" w:rsidRDefault="00EE2D5D" w:rsidP="00EE2D5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2D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1 - Executar procedimentos de </w:t>
      </w:r>
      <w:r w:rsidR="00AB0BBE">
        <w:rPr>
          <w:rFonts w:ascii="Times New Roman" w:eastAsia="Times New Roman" w:hAnsi="Times New Roman" w:cs="Times New Roman"/>
          <w:sz w:val="24"/>
          <w:szCs w:val="24"/>
          <w:lang w:eastAsia="pt-BR"/>
        </w:rPr>
        <w:t>farmacêutica</w:t>
      </w:r>
      <w:r w:rsidRPr="00EE2D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de acordo com as normas técnicas da instituição; </w:t>
      </w:r>
    </w:p>
    <w:p w14:paraId="127A9187" w14:textId="77777777" w:rsidR="00EE2D5D" w:rsidRPr="00EE2D5D" w:rsidRDefault="00EE2D5D" w:rsidP="00EE2D5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2D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2 - Participar na orientação à saúde do indivíduo e grupos da comunidade; </w:t>
      </w:r>
    </w:p>
    <w:p w14:paraId="032DA3FB" w14:textId="77777777" w:rsidR="00EE2D5D" w:rsidRPr="00EE2D5D" w:rsidRDefault="00EE2D5D" w:rsidP="00EE2D5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2D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3 - Participar de ações de saúde desenvolvidas pela comunidade; </w:t>
      </w:r>
    </w:p>
    <w:p w14:paraId="08F88467" w14:textId="77777777" w:rsidR="00EE2D5D" w:rsidRPr="00EE2D5D" w:rsidRDefault="00EE2D5D" w:rsidP="00EE2D5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2D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4 - Fazer notificação de doenças transmissíveis; </w:t>
      </w:r>
    </w:p>
    <w:p w14:paraId="40FC25B2" w14:textId="77777777" w:rsidR="00EE2D5D" w:rsidRPr="00EE2D5D" w:rsidRDefault="00EE2D5D" w:rsidP="00EE2D5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2D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5 - Participar das atividades de vigilância epidemiológica; </w:t>
      </w:r>
    </w:p>
    <w:p w14:paraId="243EEE51" w14:textId="77777777" w:rsidR="00EE2D5D" w:rsidRPr="00EE2D5D" w:rsidRDefault="00EE2D5D" w:rsidP="00EE2D5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2D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6 - Fazer coleta de material para exame de laboratório e complementares, quando solicitado; </w:t>
      </w:r>
    </w:p>
    <w:p w14:paraId="1D496568" w14:textId="77777777" w:rsidR="00EE2D5D" w:rsidRPr="00EE2D5D" w:rsidRDefault="00EE2D5D" w:rsidP="00EE2D5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2D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7 - Administrar medicamentos, mediante prescrição e utilização técnica de aplicação adequada; </w:t>
      </w:r>
    </w:p>
    <w:p w14:paraId="23C4014D" w14:textId="77777777" w:rsidR="00EE2D5D" w:rsidRPr="00EE2D5D" w:rsidRDefault="00EE2D5D" w:rsidP="00EE2D5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2D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8 - Lavar, empacotar e esterilizar material utilizando técnicas apropriadas; </w:t>
      </w:r>
    </w:p>
    <w:p w14:paraId="3172BB7E" w14:textId="77777777" w:rsidR="00EE2D5D" w:rsidRPr="00EE2D5D" w:rsidRDefault="00EE2D5D" w:rsidP="00EE2D5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2D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9 - Desenvolver atividades de </w:t>
      </w:r>
      <w:proofErr w:type="spellStart"/>
      <w:r w:rsidRPr="00EE2D5D">
        <w:rPr>
          <w:rFonts w:ascii="Times New Roman" w:eastAsia="Times New Roman" w:hAnsi="Times New Roman" w:cs="Times New Roman"/>
          <w:sz w:val="24"/>
          <w:szCs w:val="24"/>
          <w:lang w:eastAsia="pt-BR"/>
        </w:rPr>
        <w:t>pré</w:t>
      </w:r>
      <w:proofErr w:type="spellEnd"/>
      <w:r w:rsidRPr="00EE2D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pós consulta médica, odontologia, de enfermagem e de atendimento de enfermagem; </w:t>
      </w:r>
    </w:p>
    <w:p w14:paraId="198FA66B" w14:textId="77777777" w:rsidR="00EE2D5D" w:rsidRPr="00EE2D5D" w:rsidRDefault="00EE2D5D" w:rsidP="00EE2D5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2D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10 - Participar da prestação de assistência à comunidade em situações de calamidade e emergência; </w:t>
      </w:r>
    </w:p>
    <w:p w14:paraId="36F021F3" w14:textId="77777777" w:rsidR="00EE2D5D" w:rsidRPr="00EE2D5D" w:rsidRDefault="00EE2D5D" w:rsidP="00EE2D5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2D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11 - Efetuar visita domiciliar; </w:t>
      </w:r>
    </w:p>
    <w:p w14:paraId="35534144" w14:textId="77777777" w:rsidR="00EE2D5D" w:rsidRPr="00EE2D5D" w:rsidRDefault="00EE2D5D" w:rsidP="00EE2D5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2D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12 - Solicitar material de consumo e permanente, necessários a suas atividades; </w:t>
      </w:r>
    </w:p>
    <w:p w14:paraId="55FBAD50" w14:textId="77777777" w:rsidR="00EE2D5D" w:rsidRPr="00EE2D5D" w:rsidRDefault="00EE2D5D" w:rsidP="00EE2D5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2D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13 - Realizar os registros das atividades executadas em formulários próprios. </w:t>
      </w:r>
    </w:p>
    <w:p w14:paraId="3334A736" w14:textId="77777777" w:rsidR="00EE2D5D" w:rsidRPr="00EE2D5D" w:rsidRDefault="00EE2D5D" w:rsidP="00EE2D5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2D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14 - Promover a melhoria das condições sanitárias do meio ambiente; </w:t>
      </w:r>
    </w:p>
    <w:p w14:paraId="05FF9198" w14:textId="77777777" w:rsidR="00EE2D5D" w:rsidRDefault="00EE2D5D" w:rsidP="00EE2D5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2D5D">
        <w:rPr>
          <w:rFonts w:ascii="Times New Roman" w:eastAsia="Times New Roman" w:hAnsi="Times New Roman" w:cs="Times New Roman"/>
          <w:sz w:val="24"/>
          <w:szCs w:val="24"/>
          <w:lang w:eastAsia="pt-BR"/>
        </w:rPr>
        <w:t>15 - Executar outras tarefas afins;</w:t>
      </w:r>
    </w:p>
    <w:p w14:paraId="388138EE" w14:textId="77777777" w:rsidR="00EE2D5D" w:rsidRPr="00EE2D5D" w:rsidRDefault="00EE2D5D" w:rsidP="00EE2D5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071CB97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3-      DO PROCESSO SELETIVO SIMPLIFICADO</w:t>
      </w:r>
    </w:p>
    <w:p w14:paraId="389C447C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    </w:t>
      </w:r>
    </w:p>
    <w:p w14:paraId="5DFC20B6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3.1    O processo seletivo simplificado dar-se-á mediante Analise curricular onde serão avaliados e pontuados os títulos e experiência comprovada.</w:t>
      </w:r>
    </w:p>
    <w:p w14:paraId="2C7FD3E3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3.2    Para contagem de títulos e experiência comprovada na área de atuação, serão considerados apenas os descritos no anexo I, devendo os candidatos apresentarem os documentos comprobatórios a estes no ato da inscrição.</w:t>
      </w:r>
    </w:p>
    <w:p w14:paraId="3EF08947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2CCF2C28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4-      DA CLASSIFICAÇÃO</w:t>
      </w:r>
    </w:p>
    <w:p w14:paraId="22DDB953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14:paraId="2F1B60DF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4.1    A classificação final dos candidatos consistira no somatório da contagem de títulos e da experiência comprovada na área de atuação.</w:t>
      </w:r>
    </w:p>
    <w:p w14:paraId="48601BEF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4.2    Na classificação final, entre os candidatos com igual número de pontuação serão fatores de desempate:</w:t>
      </w:r>
    </w:p>
    <w:p w14:paraId="2A1C8042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 -        Tempo de Serviços prestado ao município de Bom Jesus do Oeste </w:t>
      </w:r>
      <w:r w:rsidR="00321850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SC</w:t>
      </w:r>
      <w:r w:rsidR="0032185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2271350D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II-       Maior idade considerando ano, mês e dia de nascimento.</w:t>
      </w:r>
    </w:p>
    <w:p w14:paraId="6C0CFBBA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4921FDC3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  </w:t>
      </w: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5-      DA CONTRATAÇÃO</w:t>
      </w:r>
    </w:p>
    <w:p w14:paraId="381110F6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5.1    A contratação e o exercício da função dependerão da comprovação dos seguintes requisitos básicos:</w:t>
      </w:r>
    </w:p>
    <w:p w14:paraId="01C46F29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a)     Idade mínima de 18 (dezoito) anos completados até a data da inscrição;</w:t>
      </w:r>
    </w:p>
    <w:p w14:paraId="67E91770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b)     Aptidão física e mental para o exercício da função mediante apresentação de atestado laboral;</w:t>
      </w:r>
    </w:p>
    <w:p w14:paraId="74350F95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c)     Estar em regularidade com a Justiça Eleitoral e com o Serviço Militar;</w:t>
      </w:r>
    </w:p>
    <w:p w14:paraId="32A3CD8D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d)     Escolaridade em conformidade com a habilitação exigida;</w:t>
      </w:r>
    </w:p>
    <w:p w14:paraId="51116EF7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e)     Nº do PIS/PASEP;</w:t>
      </w:r>
    </w:p>
    <w:p w14:paraId="24DAE448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f)      Conta Salário na Caixa Econômica Federal;</w:t>
      </w:r>
    </w:p>
    <w:p w14:paraId="7C745CDE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g)     Qualificação cadastral no E-social correta</w:t>
      </w:r>
      <w:r w:rsidR="0032185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171BB221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h)     E demais documentação exigida pela administração</w:t>
      </w:r>
    </w:p>
    <w:p w14:paraId="1C8D4AAC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7376622D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6-      DOS RECURSOS</w:t>
      </w:r>
    </w:p>
    <w:p w14:paraId="1FA1534F" w14:textId="474B1986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6.1 Da classificação, os candidatos poderão interpor recurso escrito, uma única vez, endereçada à Comissão, no dia </w:t>
      </w:r>
      <w:r w:rsidR="007034B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29</w:t>
      </w:r>
      <w:r w:rsidR="00EE2D5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/</w:t>
      </w:r>
      <w:r w:rsidR="00E420A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</w:t>
      </w:r>
      <w:r w:rsidR="000B023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</w:t>
      </w:r>
      <w:r w:rsidR="00D357FA" w:rsidRPr="00D357F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/2021 </w:t>
      </w: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diretamente na Secretaria Municipal </w:t>
      </w:r>
      <w:r w:rsidR="006F57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Saúde </w:t>
      </w: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da Prefeitura Municipal</w:t>
      </w:r>
      <w:r w:rsidR="00EE2D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 no setor de RH do </w:t>
      </w:r>
      <w:r w:rsidR="00CA63B7">
        <w:rPr>
          <w:rFonts w:ascii="Times New Roman" w:eastAsia="Times New Roman" w:hAnsi="Times New Roman" w:cs="Times New Roman"/>
          <w:sz w:val="24"/>
          <w:szCs w:val="24"/>
          <w:lang w:eastAsia="pt-BR"/>
        </w:rPr>
        <w:t>município</w:t>
      </w: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0B05B407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6.2 O recurso deverá conter a perfeita identificação do recorrente e as razões do pedido recursal;</w:t>
      </w:r>
    </w:p>
    <w:p w14:paraId="74D8181A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6.3 Será possibilitada vista de documentos apresentados pelo candidato na presença da Comissão, permitindo-se anotações;</w:t>
      </w:r>
    </w:p>
    <w:p w14:paraId="21219A0E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6.4 Havendo a reconsideração da decisão classificatória pela Comissão, o nome do candidato passará a constar no rol de selecionados;</w:t>
      </w:r>
    </w:p>
    <w:p w14:paraId="211FC143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14:paraId="5A45E754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7-       DAS DISPOSIÇÕES FINAIS</w:t>
      </w:r>
    </w:p>
    <w:p w14:paraId="46C86000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7.1 A homologação do resultado será publicada no Mural de Publicações Oficiais da Prefeitura Municipal de Bom Jesus Do Oeste e portal eletrônico do município.</w:t>
      </w:r>
    </w:p>
    <w:p w14:paraId="1017BBB7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7.2 O não comp</w:t>
      </w:r>
      <w:r w:rsidR="00321850">
        <w:rPr>
          <w:rFonts w:ascii="Times New Roman" w:eastAsia="Times New Roman" w:hAnsi="Times New Roman" w:cs="Times New Roman"/>
          <w:sz w:val="24"/>
          <w:szCs w:val="24"/>
          <w:lang w:eastAsia="pt-BR"/>
        </w:rPr>
        <w:t>arecimento dos chamados em até 3</w:t>
      </w: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 úteis após o chamado caracterizará desistência.</w:t>
      </w:r>
    </w:p>
    <w:p w14:paraId="79891B8A" w14:textId="56252AC5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7.3 A não observância dos prazos e a inexatidão das informações ou a constatação, mesmo que posterior, de irregularidades nos documentos eliminarão o candidato do Processo Seletivo Simplificado </w:t>
      </w:r>
      <w:r w:rsidR="0032185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0</w:t>
      </w:r>
      <w:r w:rsidR="00E420A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</w:t>
      </w:r>
      <w:r w:rsidR="00AB0BB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</w:t>
      </w:r>
      <w:r w:rsidR="0032185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/2021.</w:t>
      </w:r>
    </w:p>
    <w:p w14:paraId="1BF288F4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7.4 Os candidatos serão contratados em regime temporário por prazo determinado;</w:t>
      </w:r>
    </w:p>
    <w:p w14:paraId="427CAA05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7.5 Os casos omissos deste Edital e as decisões que se fizerem necessárias serão resolvidas pela Comissão do Processo Seletivo Simplificado;</w:t>
      </w:r>
    </w:p>
    <w:p w14:paraId="43935031" w14:textId="77777777" w:rsid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7.6 Fica o Prefeito Municipal responsável por autorizar a Comissão a convocar outros servidores e assessoria técnica para participar da operacionalização deste Processo Seletivo Simplificado;</w:t>
      </w:r>
    </w:p>
    <w:p w14:paraId="0578417E" w14:textId="77777777" w:rsidR="00321850" w:rsidRPr="00222D72" w:rsidRDefault="00321850" w:rsidP="0032185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7.7 </w:t>
      </w:r>
      <w:r w:rsidRPr="00222D72">
        <w:rPr>
          <w:rFonts w:ascii="Times New Roman" w:eastAsia="Times New Roman" w:hAnsi="Times New Roman" w:cs="Times New Roman"/>
          <w:sz w:val="24"/>
          <w:szCs w:val="24"/>
          <w:lang w:eastAsia="pt-BR"/>
        </w:rPr>
        <w:t>fica designada a comissão do processo seletivo simplificado</w:t>
      </w:r>
      <w:r w:rsidR="00EE2D5D" w:rsidRPr="00222D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n°003/2021</w:t>
      </w:r>
      <w:r w:rsidRPr="00222D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sendo, </w:t>
      </w:r>
      <w:r w:rsidRPr="00222D72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Presidente: </w:t>
      </w:r>
      <w:r w:rsidR="00222D72" w:rsidRPr="00222D72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Lucia </w:t>
      </w:r>
      <w:proofErr w:type="spellStart"/>
      <w:r w:rsidR="00222D72" w:rsidRPr="00222D72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Fuzinatto</w:t>
      </w:r>
      <w:proofErr w:type="spellEnd"/>
      <w:r w:rsidRPr="00222D72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 CPF: </w:t>
      </w:r>
      <w:r w:rsidR="00222D72" w:rsidRPr="00222D72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000.178.229-04</w:t>
      </w:r>
      <w:r w:rsidRPr="00222D72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.</w:t>
      </w:r>
    </w:p>
    <w:p w14:paraId="71754282" w14:textId="77777777" w:rsidR="00321850" w:rsidRPr="00222D72" w:rsidRDefault="00321850" w:rsidP="0032185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  <w:r w:rsidRPr="00222D72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Membros</w:t>
      </w:r>
      <w:r w:rsidRPr="00222D72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: </w:t>
      </w:r>
      <w:proofErr w:type="spellStart"/>
      <w:r w:rsidR="00222D72" w:rsidRPr="00222D72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Elizângela</w:t>
      </w:r>
      <w:proofErr w:type="spellEnd"/>
      <w:r w:rsidR="00222D72" w:rsidRPr="00222D72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 </w:t>
      </w:r>
      <w:proofErr w:type="spellStart"/>
      <w:r w:rsidR="00222D72" w:rsidRPr="00222D72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Rogovski</w:t>
      </w:r>
      <w:proofErr w:type="spellEnd"/>
      <w:r w:rsidR="00222D72" w:rsidRPr="00222D72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 </w:t>
      </w:r>
      <w:proofErr w:type="spellStart"/>
      <w:r w:rsidR="00222D72" w:rsidRPr="00222D72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Faé</w:t>
      </w:r>
      <w:proofErr w:type="spellEnd"/>
      <w:r w:rsidRPr="00222D72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 CPF: </w:t>
      </w:r>
      <w:r w:rsidR="00222D72" w:rsidRPr="00222D72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009.271.799-38</w:t>
      </w:r>
      <w:r w:rsidRPr="00222D72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; </w:t>
      </w:r>
      <w:proofErr w:type="spellStart"/>
      <w:r w:rsidR="00222D72" w:rsidRPr="00222D72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Rosemeri</w:t>
      </w:r>
      <w:proofErr w:type="spellEnd"/>
      <w:r w:rsidR="00222D72" w:rsidRPr="00222D72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 Both Basso</w:t>
      </w:r>
      <w:r w:rsidRPr="00222D72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 CPF: </w:t>
      </w:r>
      <w:r w:rsidR="00222D72" w:rsidRPr="00222D72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021.093.759-90</w:t>
      </w:r>
      <w:r w:rsidRPr="00222D72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; </w:t>
      </w:r>
    </w:p>
    <w:p w14:paraId="3A8556DC" w14:textId="77777777" w:rsidR="00D57FDE" w:rsidRPr="00D57FDE" w:rsidRDefault="00321850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7.8</w:t>
      </w:r>
      <w:r w:rsidR="00D57FDE"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eleito o foro da Comarca de Modelo – SC para dirimir questões oriundas do presente Processo Seletivo Simplificado.</w:t>
      </w:r>
    </w:p>
    <w:p w14:paraId="28620379" w14:textId="77777777" w:rsidR="00D57FDE" w:rsidRPr="00D57FDE" w:rsidRDefault="00321850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7.9</w:t>
      </w:r>
      <w:r w:rsidR="00D57FDE"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edital entra em vigor na data de sua publicação.</w:t>
      </w:r>
    </w:p>
    <w:p w14:paraId="532C12B8" w14:textId="77777777" w:rsidR="00D57FDE" w:rsidRPr="00D57FDE" w:rsidRDefault="00D57FDE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5CD70DE9" w14:textId="0641BBBB" w:rsidR="00D57FDE" w:rsidRPr="00D57FDE" w:rsidRDefault="00321850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Bom Jesus </w:t>
      </w:r>
      <w:r w:rsidR="00EE2D5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do Oeste - SC, </w:t>
      </w:r>
      <w:r w:rsidR="000B023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17</w:t>
      </w:r>
      <w:r w:rsidR="00D57FDE"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</w:t>
      </w:r>
      <w:r w:rsidR="000B023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dezembro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2021</w:t>
      </w:r>
      <w:r w:rsidR="00D57FDE"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</w:p>
    <w:p w14:paraId="413D8128" w14:textId="77777777" w:rsidR="00D57FDE" w:rsidRPr="00D57FDE" w:rsidRDefault="00D57FDE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6F90A961" w14:textId="77777777" w:rsidR="00D57FDE" w:rsidRPr="00D57FDE" w:rsidRDefault="00D57FDE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1BBEE3E1" w14:textId="77777777" w:rsidR="00D57FDE" w:rsidRPr="00D57FDE" w:rsidRDefault="00321850" w:rsidP="00D57FDE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185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AIRTON ANTONIO REINEHR </w:t>
      </w:r>
    </w:p>
    <w:p w14:paraId="0538E91D" w14:textId="77777777" w:rsidR="00D57FDE" w:rsidRDefault="00D57FDE" w:rsidP="00321850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PREFEITO MUNICIPAL</w:t>
      </w:r>
    </w:p>
    <w:p w14:paraId="73539DC0" w14:textId="77777777" w:rsidR="00321850" w:rsidRDefault="00321850" w:rsidP="00321850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9D7D2FF" w14:textId="77777777" w:rsidR="00D57FDE" w:rsidRPr="00D57FDE" w:rsidRDefault="00D57FDE" w:rsidP="00D57FDE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ANEXO I</w:t>
      </w:r>
    </w:p>
    <w:p w14:paraId="17C67168" w14:textId="77777777" w:rsidR="00D57FDE" w:rsidRPr="00D57FDE" w:rsidRDefault="00D57FDE" w:rsidP="00D57FDE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14:paraId="32F9646B" w14:textId="2B8E71AE" w:rsidR="00D57FDE" w:rsidRPr="00D57FDE" w:rsidRDefault="00D57FDE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               Para o</w:t>
      </w:r>
      <w:r w:rsidR="007476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Cargo de </w:t>
      </w:r>
      <w:r w:rsidR="00AB0BBE">
        <w:rPr>
          <w:rFonts w:ascii="Times New Roman" w:eastAsia="Times New Roman" w:hAnsi="Times New Roman" w:cs="Times New Roman"/>
          <w:sz w:val="24"/>
          <w:szCs w:val="24"/>
          <w:lang w:eastAsia="pt-BR"/>
        </w:rPr>
        <w:t>farmacêutica</w:t>
      </w:r>
      <w:r w:rsidR="000575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476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dispõem o edital de processo seletivo </w:t>
      </w:r>
      <w:r w:rsidR="000575BD">
        <w:rPr>
          <w:rFonts w:ascii="Times New Roman" w:eastAsia="Times New Roman" w:hAnsi="Times New Roman" w:cs="Times New Roman"/>
          <w:sz w:val="24"/>
          <w:szCs w:val="24"/>
          <w:lang w:eastAsia="pt-BR"/>
        </w:rPr>
        <w:t>simplificado de n°0</w:t>
      </w:r>
      <w:r w:rsidR="00E420A3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="00AB0BBE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="007476DF">
        <w:rPr>
          <w:rFonts w:ascii="Times New Roman" w:eastAsia="Times New Roman" w:hAnsi="Times New Roman" w:cs="Times New Roman"/>
          <w:sz w:val="24"/>
          <w:szCs w:val="24"/>
          <w:lang w:eastAsia="pt-BR"/>
        </w:rPr>
        <w:t>/2021</w:t>
      </w: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248E3B35" w14:textId="77777777" w:rsidR="00D57FDE" w:rsidRPr="00D57FDE" w:rsidRDefault="00D57FDE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1-    Serão considerados para títulos de classificação os seguintes pontos:</w:t>
      </w:r>
    </w:p>
    <w:p w14:paraId="7F822E07" w14:textId="77777777" w:rsidR="00D57FDE" w:rsidRPr="00D57FDE" w:rsidRDefault="00D57FDE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 1.1 – Titulação</w:t>
      </w:r>
    </w:p>
    <w:tbl>
      <w:tblPr>
        <w:tblW w:w="0" w:type="auto"/>
        <w:tblCellSpacing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5"/>
        <w:gridCol w:w="2605"/>
        <w:gridCol w:w="2558"/>
      </w:tblGrid>
      <w:tr w:rsidR="00701C27" w:rsidRPr="00701C27" w14:paraId="71245BC5" w14:textId="77777777" w:rsidTr="00091C3A">
        <w:trPr>
          <w:tblCellSpacing w:w="0" w:type="dxa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2CB136" w14:textId="77777777" w:rsidR="00D57FDE" w:rsidRPr="00701C27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1C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TITULAÇÃO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974966" w14:textId="77777777" w:rsidR="00D57FDE" w:rsidRPr="00701C27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1C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PONTUAÇÃO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78D4A" w14:textId="77777777" w:rsidR="00D57FDE" w:rsidRPr="00701C27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1C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MÁXIMO</w:t>
            </w:r>
          </w:p>
        </w:tc>
      </w:tr>
      <w:tr w:rsidR="00701C27" w:rsidRPr="00701C27" w14:paraId="34888251" w14:textId="77777777" w:rsidTr="00091C3A">
        <w:trPr>
          <w:tblCellSpacing w:w="0" w:type="dxa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E19991" w14:textId="77777777" w:rsidR="00D57FDE" w:rsidRPr="00701C27" w:rsidRDefault="00D57FDE" w:rsidP="007476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1C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Especialização na área 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CD1309" w14:textId="77777777" w:rsidR="00D57FDE" w:rsidRPr="00701C27" w:rsidRDefault="00072A4B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  <w:r w:rsidR="00D57FDE" w:rsidRPr="00701C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pontos por especialização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60256C" w14:textId="77777777" w:rsidR="00D57FDE" w:rsidRPr="00701C27" w:rsidRDefault="00072A4B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</w:tr>
      <w:tr w:rsidR="00701C27" w:rsidRPr="00701C27" w14:paraId="59DD07AB" w14:textId="77777777" w:rsidTr="00091C3A">
        <w:trPr>
          <w:tblCellSpacing w:w="0" w:type="dxa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FC2E58" w14:textId="77777777" w:rsidR="00D57FDE" w:rsidRPr="00701C27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1C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Experiência na área de atuação.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8AECC4" w14:textId="77777777" w:rsidR="00D57FDE" w:rsidRPr="00701C27" w:rsidRDefault="00072A4B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  <w:r w:rsidR="00D57FDE" w:rsidRPr="00701C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pontos por ano de experiência comprovado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A9EC59" w14:textId="77777777" w:rsidR="00D57FDE" w:rsidRPr="00701C27" w:rsidRDefault="00072A4B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r w:rsidR="00D57FDE" w:rsidRPr="00701C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</w:tr>
      <w:tr w:rsidR="00701C27" w:rsidRPr="00701C27" w14:paraId="1CCB930B" w14:textId="77777777" w:rsidTr="00091C3A">
        <w:trPr>
          <w:tblCellSpacing w:w="0" w:type="dxa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7C1632" w14:textId="77777777" w:rsidR="00D57FDE" w:rsidRPr="00701C27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1C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TOTAL MAXIMO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6C454C" w14:textId="77777777" w:rsidR="00D57FDE" w:rsidRPr="00701C27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1C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AB32E0" w14:textId="77777777" w:rsidR="00D57FDE" w:rsidRPr="00701C27" w:rsidRDefault="00072A4B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</w:tr>
    </w:tbl>
    <w:p w14:paraId="48D4D467" w14:textId="77777777" w:rsidR="00D57FDE" w:rsidRPr="00D57FDE" w:rsidRDefault="00D57FDE" w:rsidP="008C2C4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 </w:t>
      </w: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1.1.1 – Na comprovação da Graduação em Ensino Superior e Especialização, serão aceitas fotocópias, que permitam a identificação de todas as informações pertinentes, de diplomas oriundos de instituições de ensino superior reconhecidas pelo MEC, desde que autenticadas.</w:t>
      </w:r>
    </w:p>
    <w:p w14:paraId="27E5513B" w14:textId="77777777" w:rsidR="00D57FDE" w:rsidRDefault="00D57FDE" w:rsidP="008C2C4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1.1.2 – Para Comprovação da experiência serão aceitas fotocópias de CTPS, certidões ou declarações expedidas por órgão público devidamente timbrado e assinadas ou outro documento que permita a comprovação de experiência, desde que autenticadas.</w:t>
      </w:r>
    </w:p>
    <w:p w14:paraId="271F0492" w14:textId="0F349820" w:rsidR="007034BD" w:rsidRPr="00D57FDE" w:rsidRDefault="007034BD" w:rsidP="008C2C4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1.1.3 – Em caso de empate na pontuação o</w:t>
      </w:r>
      <w:r w:rsidRPr="007034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critério de desempate será a idade, dando-se preferência ao de idade mais elevada</w:t>
      </w:r>
    </w:p>
    <w:p w14:paraId="236A07CC" w14:textId="77777777" w:rsidR="00D57FDE" w:rsidRPr="00D57FDE" w:rsidRDefault="00D57FDE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35B9DBE6" w14:textId="77777777" w:rsidR="00D57FDE" w:rsidRPr="00D57FDE" w:rsidRDefault="00D57FDE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14:paraId="3635E8A3" w14:textId="77777777" w:rsidR="00D57FDE" w:rsidRPr="00D57FDE" w:rsidRDefault="00D57FDE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14:paraId="4D2A8623" w14:textId="77777777" w:rsidR="00D57FDE" w:rsidRPr="00D57FDE" w:rsidRDefault="00D57FDE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14:paraId="7368CD25" w14:textId="77777777" w:rsidR="00D57FDE" w:rsidRPr="00D57FDE" w:rsidRDefault="00D57FDE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14:paraId="1692FBE1" w14:textId="77777777" w:rsidR="00D57FDE" w:rsidRPr="00D57FDE" w:rsidRDefault="00D57FDE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14:paraId="1FD5AEE6" w14:textId="77777777" w:rsidR="00D57FDE" w:rsidRPr="00D57FDE" w:rsidRDefault="00D57FDE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14:paraId="63A35DF5" w14:textId="77777777" w:rsidR="00D57FDE" w:rsidRPr="00D57FDE" w:rsidRDefault="00D57FDE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14:paraId="0D5866E2" w14:textId="77777777" w:rsidR="008C2C49" w:rsidRDefault="00D57FDE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 </w:t>
      </w:r>
    </w:p>
    <w:p w14:paraId="136FAEA4" w14:textId="77777777" w:rsidR="008C2C49" w:rsidRDefault="008C2C49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E8B8872" w14:textId="77777777" w:rsidR="00D57FDE" w:rsidRPr="00D57FDE" w:rsidRDefault="00D57FDE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                                                           ANEXO II</w:t>
      </w:r>
    </w:p>
    <w:p w14:paraId="09FE401B" w14:textId="77777777" w:rsidR="00D57FDE" w:rsidRPr="00D57FDE" w:rsidRDefault="00D57FDE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tbl>
      <w:tblPr>
        <w:tblW w:w="10350" w:type="dxa"/>
        <w:tblCellSpacing w:w="0" w:type="dxa"/>
        <w:tblInd w:w="-9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0"/>
        <w:gridCol w:w="585"/>
        <w:gridCol w:w="810"/>
        <w:gridCol w:w="480"/>
        <w:gridCol w:w="2415"/>
        <w:gridCol w:w="1980"/>
      </w:tblGrid>
      <w:tr w:rsidR="00D57FDE" w:rsidRPr="00D57FDE" w14:paraId="51A5B617" w14:textId="77777777" w:rsidTr="00D57FDE">
        <w:trPr>
          <w:tblCellSpacing w:w="0" w:type="dxa"/>
        </w:trPr>
        <w:tc>
          <w:tcPr>
            <w:tcW w:w="103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EDF23E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ESTADO DE SANTA CATARINA</w:t>
            </w:r>
          </w:p>
          <w:p w14:paraId="38733BB2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MUNICÍPIO DE BOM JESUS DO OESTE</w:t>
            </w:r>
          </w:p>
          <w:p w14:paraId="37C5E937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FICHA DE INCRIÇÃO PARA PROCESSO SELETIVO SIMPLIFICADO</w:t>
            </w:r>
          </w:p>
          <w:p w14:paraId="3E90BCBF" w14:textId="6AB015E0" w:rsidR="00D57FDE" w:rsidRPr="00D57FDE" w:rsidRDefault="00EB0ABC" w:rsidP="00D57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EDITAL Nº 0</w:t>
            </w:r>
            <w:r w:rsidR="00E420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</w:t>
            </w:r>
            <w:r w:rsidR="00AB0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</w:t>
            </w:r>
            <w:r w:rsidR="008C2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/2021</w:t>
            </w:r>
            <w:r w:rsidR="00D57FDE" w:rsidRPr="00D5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</w:tr>
      <w:tr w:rsidR="00D57FDE" w:rsidRPr="00D57FDE" w14:paraId="184EAB80" w14:textId="77777777" w:rsidTr="00D57FDE">
        <w:trPr>
          <w:tblCellSpacing w:w="0" w:type="dxa"/>
        </w:trPr>
        <w:tc>
          <w:tcPr>
            <w:tcW w:w="103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476DDD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de Inscrição:                             </w:t>
            </w:r>
          </w:p>
        </w:tc>
      </w:tr>
      <w:tr w:rsidR="00D57FDE" w:rsidRPr="00D57FDE" w14:paraId="745AB882" w14:textId="77777777" w:rsidTr="00D57FDE">
        <w:trPr>
          <w:tblCellSpacing w:w="0" w:type="dxa"/>
        </w:trPr>
        <w:tc>
          <w:tcPr>
            <w:tcW w:w="103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161CC7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Cargo Pretendido:                                                    Carga Horária:</w:t>
            </w:r>
          </w:p>
        </w:tc>
      </w:tr>
      <w:tr w:rsidR="00D57FDE" w:rsidRPr="00D57FDE" w14:paraId="6604CBB5" w14:textId="77777777" w:rsidTr="00D57FDE">
        <w:trPr>
          <w:tblCellSpacing w:w="0" w:type="dxa"/>
        </w:trPr>
        <w:tc>
          <w:tcPr>
            <w:tcW w:w="103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655899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Nome do (a) Candidato (a):</w:t>
            </w:r>
          </w:p>
        </w:tc>
      </w:tr>
      <w:tr w:rsidR="00D57FDE" w:rsidRPr="00D57FDE" w14:paraId="55C30262" w14:textId="77777777" w:rsidTr="00D57FDE">
        <w:trPr>
          <w:tblCellSpacing w:w="0" w:type="dxa"/>
        </w:trPr>
        <w:tc>
          <w:tcPr>
            <w:tcW w:w="4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07CEB2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Nº RG</w:t>
            </w:r>
          </w:p>
        </w:tc>
        <w:tc>
          <w:tcPr>
            <w:tcW w:w="3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916ABE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de nascimento: __/__/____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B8B9F6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Sexo:M</w:t>
            </w:r>
            <w:proofErr w:type="spellEnd"/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– </w:t>
            </w:r>
            <w:proofErr w:type="gramStart"/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  </w:t>
            </w:r>
            <w:proofErr w:type="gramEnd"/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) F – (   )</w:t>
            </w:r>
          </w:p>
        </w:tc>
      </w:tr>
      <w:tr w:rsidR="00D57FDE" w:rsidRPr="00D57FDE" w14:paraId="35B7668C" w14:textId="77777777" w:rsidTr="00D57FDE">
        <w:trPr>
          <w:tblCellSpacing w:w="0" w:type="dxa"/>
        </w:trPr>
        <w:tc>
          <w:tcPr>
            <w:tcW w:w="4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3F58B9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CPF:</w:t>
            </w:r>
          </w:p>
        </w:tc>
        <w:tc>
          <w:tcPr>
            <w:tcW w:w="56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3B72FE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Estado Civil:</w:t>
            </w:r>
          </w:p>
        </w:tc>
      </w:tr>
      <w:tr w:rsidR="00D57FDE" w:rsidRPr="00D57FDE" w14:paraId="262BC1C0" w14:textId="77777777" w:rsidTr="00D57FDE">
        <w:trPr>
          <w:tblCellSpacing w:w="0" w:type="dxa"/>
        </w:trPr>
        <w:tc>
          <w:tcPr>
            <w:tcW w:w="103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E5CE64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e-mail:</w:t>
            </w:r>
          </w:p>
        </w:tc>
      </w:tr>
      <w:tr w:rsidR="00D57FDE" w:rsidRPr="00D57FDE" w14:paraId="66869A25" w14:textId="77777777" w:rsidTr="00D57FDE">
        <w:trPr>
          <w:tblCellSpacing w:w="0" w:type="dxa"/>
        </w:trPr>
        <w:tc>
          <w:tcPr>
            <w:tcW w:w="103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B49A0B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Endereço:</w:t>
            </w:r>
          </w:p>
        </w:tc>
      </w:tr>
      <w:tr w:rsidR="00D57FDE" w:rsidRPr="00D57FDE" w14:paraId="17C59BC3" w14:textId="77777777" w:rsidTr="00D57FDE">
        <w:trPr>
          <w:tblCellSpacing w:w="0" w:type="dxa"/>
        </w:trPr>
        <w:tc>
          <w:tcPr>
            <w:tcW w:w="59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D46AE9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Bairro:</w:t>
            </w:r>
          </w:p>
        </w:tc>
        <w:tc>
          <w:tcPr>
            <w:tcW w:w="4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654F1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Município:</w:t>
            </w:r>
          </w:p>
        </w:tc>
      </w:tr>
      <w:tr w:rsidR="00D57FDE" w:rsidRPr="00D57FDE" w14:paraId="77E88609" w14:textId="77777777" w:rsidTr="00D57FDE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F54536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Estado:</w:t>
            </w:r>
          </w:p>
        </w:tc>
        <w:tc>
          <w:tcPr>
            <w:tcW w:w="62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CD306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Fone: </w:t>
            </w:r>
            <w:proofErr w:type="gramStart"/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  </w:t>
            </w:r>
            <w:proofErr w:type="gramEnd"/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  )                         </w:t>
            </w:r>
          </w:p>
        </w:tc>
      </w:tr>
      <w:tr w:rsidR="00D57FDE" w:rsidRPr="00D57FDE" w14:paraId="38BBDAA5" w14:textId="77777777" w:rsidTr="00D57FDE">
        <w:trPr>
          <w:tblCellSpacing w:w="0" w:type="dxa"/>
        </w:trPr>
        <w:tc>
          <w:tcPr>
            <w:tcW w:w="103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6B06F3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Declaro que concordo e aceito as exigências especificadas no Edital de abertura deste </w:t>
            </w:r>
            <w:r w:rsidRPr="00D5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Processo</w:t>
            </w:r>
          </w:p>
          <w:p w14:paraId="5AF65F88" w14:textId="55A3190D" w:rsidR="00D57FDE" w:rsidRPr="00D57FDE" w:rsidRDefault="00392EA5" w:rsidP="00AD3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Seletivo Simplificado nº0</w:t>
            </w:r>
            <w:r w:rsidR="00AB0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12</w:t>
            </w:r>
            <w:r w:rsidR="008C2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/2021</w:t>
            </w:r>
            <w:r w:rsidR="00D57FDE"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responsabilizando-me pelas informações aqui prestadas.</w:t>
            </w:r>
          </w:p>
        </w:tc>
      </w:tr>
      <w:tr w:rsidR="00D57FDE" w:rsidRPr="00D57FDE" w14:paraId="401B46BE" w14:textId="77777777" w:rsidTr="00D57FDE">
        <w:trPr>
          <w:tblCellSpacing w:w="0" w:type="dxa"/>
        </w:trPr>
        <w:tc>
          <w:tcPr>
            <w:tcW w:w="54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BFB78C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Local e Data:</w:t>
            </w:r>
          </w:p>
          <w:p w14:paraId="6AF133E6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8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0E7AE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Assinatura do Candidato:</w:t>
            </w:r>
          </w:p>
          <w:p w14:paraId="1AA4D20F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57FDE" w:rsidRPr="00D57FDE" w14:paraId="587ECCC6" w14:textId="77777777" w:rsidTr="00D57FDE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75B0D3" w14:textId="77777777" w:rsidR="00D57FDE" w:rsidRPr="00D57FDE" w:rsidRDefault="00D57FDE" w:rsidP="00D5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0D8BA2" w14:textId="77777777" w:rsidR="00D57FDE" w:rsidRPr="00D57FDE" w:rsidRDefault="00D57FDE" w:rsidP="00D5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B29ECA" w14:textId="77777777" w:rsidR="00D57FDE" w:rsidRPr="00D57FDE" w:rsidRDefault="00D57FDE" w:rsidP="00D5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29C87" w14:textId="77777777" w:rsidR="00D57FDE" w:rsidRPr="00D57FDE" w:rsidRDefault="00D57FDE" w:rsidP="00D5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BBA528" w14:textId="77777777" w:rsidR="00D57FDE" w:rsidRPr="00D57FDE" w:rsidRDefault="00D57FDE" w:rsidP="00D5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BDFA1" w14:textId="77777777" w:rsidR="00D57FDE" w:rsidRPr="00D57FDE" w:rsidRDefault="00D57FDE" w:rsidP="00D5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14:paraId="1382A4FE" w14:textId="77777777" w:rsidR="00485F65" w:rsidRDefault="00485F65"/>
    <w:sectPr w:rsidR="00485F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EC105B"/>
    <w:multiLevelType w:val="multilevel"/>
    <w:tmpl w:val="34727B18"/>
    <w:lvl w:ilvl="0">
      <w:start w:val="1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6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1">
    <w:nsid w:val="7FBF1AB9"/>
    <w:multiLevelType w:val="multilevel"/>
    <w:tmpl w:val="DF186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FDE"/>
    <w:rsid w:val="00011870"/>
    <w:rsid w:val="00031C6F"/>
    <w:rsid w:val="000575BD"/>
    <w:rsid w:val="00072A4B"/>
    <w:rsid w:val="00091C3A"/>
    <w:rsid w:val="000B023D"/>
    <w:rsid w:val="00103007"/>
    <w:rsid w:val="001949CF"/>
    <w:rsid w:val="001D0804"/>
    <w:rsid w:val="00222D72"/>
    <w:rsid w:val="002D626E"/>
    <w:rsid w:val="00302CC2"/>
    <w:rsid w:val="00321850"/>
    <w:rsid w:val="003523C8"/>
    <w:rsid w:val="00392EA5"/>
    <w:rsid w:val="00485F65"/>
    <w:rsid w:val="0059345B"/>
    <w:rsid w:val="006831FC"/>
    <w:rsid w:val="006A2DCB"/>
    <w:rsid w:val="006F0EAA"/>
    <w:rsid w:val="006F5753"/>
    <w:rsid w:val="00701C27"/>
    <w:rsid w:val="007034BD"/>
    <w:rsid w:val="007038FD"/>
    <w:rsid w:val="00733DEC"/>
    <w:rsid w:val="00736DAC"/>
    <w:rsid w:val="007476DF"/>
    <w:rsid w:val="00757A2F"/>
    <w:rsid w:val="00776397"/>
    <w:rsid w:val="008244B1"/>
    <w:rsid w:val="00860F6F"/>
    <w:rsid w:val="008C2C49"/>
    <w:rsid w:val="009E7CB9"/>
    <w:rsid w:val="00A24A24"/>
    <w:rsid w:val="00AB0BBE"/>
    <w:rsid w:val="00AD1A83"/>
    <w:rsid w:val="00AD38A7"/>
    <w:rsid w:val="00BA45C5"/>
    <w:rsid w:val="00BF1299"/>
    <w:rsid w:val="00C60EE9"/>
    <w:rsid w:val="00C7462E"/>
    <w:rsid w:val="00CA63B7"/>
    <w:rsid w:val="00CC6586"/>
    <w:rsid w:val="00D02495"/>
    <w:rsid w:val="00D357FA"/>
    <w:rsid w:val="00D57FDE"/>
    <w:rsid w:val="00DB35C3"/>
    <w:rsid w:val="00E420A3"/>
    <w:rsid w:val="00E63A28"/>
    <w:rsid w:val="00EB0ABC"/>
    <w:rsid w:val="00EE2D5D"/>
    <w:rsid w:val="00F04C14"/>
    <w:rsid w:val="00F176CA"/>
    <w:rsid w:val="00FB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2CADA"/>
  <w15:chartTrackingRefBased/>
  <w15:docId w15:val="{2F068A4C-E1CB-49DE-A762-9038067B1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949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2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1679</Words>
  <Characters>9071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Usuário do Windows</cp:lastModifiedBy>
  <cp:revision>2</cp:revision>
  <cp:lastPrinted>2021-08-26T12:26:00Z</cp:lastPrinted>
  <dcterms:created xsi:type="dcterms:W3CDTF">2021-12-20T17:04:00Z</dcterms:created>
  <dcterms:modified xsi:type="dcterms:W3CDTF">2021-12-20T17:04:00Z</dcterms:modified>
</cp:coreProperties>
</file>