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7065FB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PROCESSO LICITATÓRIO Nº. </w:t>
      </w:r>
      <w:r w:rsidR="007065FB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2263</w:t>
      </w:r>
      <w:r w:rsidR="006F677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/2021</w:t>
      </w: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7065FB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PREGÃO PRESENCIAL</w:t>
      </w:r>
      <w:r w:rsidR="00BF5555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– REGISTRO DE PREÇOS</w:t>
      </w:r>
      <w:r w:rsidR="006F677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Nº 0</w:t>
      </w:r>
      <w:r w:rsidR="00AD6F8C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7065FB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</w:t>
      </w:r>
      <w:r w:rsidR="006F677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/2021 </w:t>
      </w:r>
    </w:p>
    <w:p w:rsidR="001E7C32" w:rsidRPr="007065FB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 MUNICIPIO DE BOM JESUS DO OESTE, Estado de Santa Catarina, por seu Prefeito Municipal Sr. </w:t>
      </w:r>
      <w:r w:rsidR="006F677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Airton Antonio Reinehr</w:t>
      </w: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 TORNA PÚBLICO, para o conhecimento dos interess</w:t>
      </w:r>
      <w:r w:rsidR="00497E7D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ados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497E7D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que</w:t>
      </w:r>
      <w:r w:rsidR="006F677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 dia</w:t>
      </w:r>
      <w:r w:rsidR="00BF5555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7065FB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27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</w:t>
      </w:r>
      <w:r w:rsidR="007065FB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Setembro</w:t>
      </w:r>
      <w:r w:rsidR="000F0079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2021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as </w:t>
      </w:r>
      <w:proofErr w:type="gramStart"/>
      <w:r w:rsidR="00D8644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</w:t>
      </w:r>
      <w:r w:rsidR="007065FB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9</w:t>
      </w:r>
      <w:r w:rsidR="00D8644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 w:rsidR="007065FB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</w:t>
      </w:r>
      <w:r w:rsidR="00D8644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0</w:t>
      </w:r>
      <w:proofErr w:type="gramEnd"/>
      <w:r w:rsidR="002311B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horas</w:t>
      </w: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BF5555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realizará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processo licitatório,</w:t>
      </w: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F162E6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na modalidade Pregão P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resencial</w:t>
      </w:r>
      <w:r w:rsidR="00BF5555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– Registro de Preços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</w:t>
      </w: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tendo como objeto 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 </w:t>
      </w:r>
      <w:r w:rsidR="007065FB" w:rsidRPr="007065FB">
        <w:rPr>
          <w:rFonts w:ascii="Arial" w:eastAsia="Times New Roman" w:hAnsi="Arial" w:cs="Arial"/>
          <w:b/>
          <w:i/>
          <w:sz w:val="18"/>
          <w:szCs w:val="18"/>
          <w:u w:val="single"/>
        </w:rPr>
        <w:t xml:space="preserve">eventual aquisição de um Tanque </w:t>
      </w:r>
      <w:r w:rsidR="007065FB">
        <w:rPr>
          <w:rFonts w:ascii="Arial" w:eastAsia="Times New Roman" w:hAnsi="Arial" w:cs="Arial"/>
          <w:b/>
          <w:i/>
          <w:sz w:val="18"/>
          <w:szCs w:val="18"/>
          <w:u w:val="single"/>
        </w:rPr>
        <w:t>C</w:t>
      </w:r>
      <w:r w:rsidR="007065FB" w:rsidRPr="007065FB">
        <w:rPr>
          <w:rFonts w:ascii="Arial" w:eastAsia="Times New Roman" w:hAnsi="Arial" w:cs="Arial"/>
          <w:b/>
          <w:i/>
          <w:sz w:val="18"/>
          <w:szCs w:val="18"/>
          <w:u w:val="single"/>
        </w:rPr>
        <w:t>ilíndrico</w:t>
      </w:r>
      <w:r w:rsidR="007065FB">
        <w:rPr>
          <w:rFonts w:ascii="Arial" w:eastAsia="Times New Roman" w:hAnsi="Arial" w:cs="Arial"/>
          <w:b/>
          <w:i/>
          <w:sz w:val="18"/>
          <w:szCs w:val="18"/>
          <w:u w:val="single"/>
        </w:rPr>
        <w:t xml:space="preserve"> N</w:t>
      </w:r>
      <w:r w:rsidR="007065FB" w:rsidRPr="007065FB">
        <w:rPr>
          <w:rFonts w:ascii="Arial" w:eastAsia="Times New Roman" w:hAnsi="Arial" w:cs="Arial"/>
          <w:b/>
          <w:i/>
          <w:sz w:val="18"/>
          <w:szCs w:val="18"/>
          <w:u w:val="single"/>
        </w:rPr>
        <w:t>ovo, para transporte de água potável, com capacidade de 12.000 li</w:t>
      </w:r>
      <w:r w:rsidR="007065FB">
        <w:rPr>
          <w:rFonts w:ascii="Arial" w:eastAsia="Times New Roman" w:hAnsi="Arial" w:cs="Arial"/>
          <w:b/>
          <w:i/>
          <w:sz w:val="18"/>
          <w:szCs w:val="18"/>
          <w:u w:val="single"/>
        </w:rPr>
        <w:t>tros, montado em chapas de aço I</w:t>
      </w:r>
      <w:bookmarkStart w:id="0" w:name="_GoBack"/>
      <w:bookmarkEnd w:id="0"/>
      <w:r w:rsidR="007065FB" w:rsidRPr="007065FB">
        <w:rPr>
          <w:rFonts w:ascii="Arial" w:eastAsia="Times New Roman" w:hAnsi="Arial" w:cs="Arial"/>
          <w:b/>
          <w:i/>
          <w:sz w:val="18"/>
          <w:szCs w:val="18"/>
          <w:u w:val="single"/>
        </w:rPr>
        <w:t>nox</w:t>
      </w:r>
      <w:r w:rsidR="00AD6F8C" w:rsidRPr="007065F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,</w:t>
      </w:r>
      <w:r w:rsidR="00F162E6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conforme demanda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7065FB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7065FB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7065F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7065FB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Bom Jesus do Oeste – SC, aos </w:t>
      </w:r>
      <w:r w:rsid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</w:t>
      </w: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E7C32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 </w:t>
      </w:r>
      <w:r w:rsid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Setembro</w:t>
      </w:r>
      <w:r w:rsidR="001E7C32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20</w:t>
      </w:r>
      <w:r w:rsidR="006F6770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197EF1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1E7C32"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1E7C32" w:rsidRPr="007065F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7065FB" w:rsidRDefault="006F6770" w:rsidP="00AD6F8C">
      <w:pPr>
        <w:spacing w:after="15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Airton Antonio Reinehr</w:t>
      </w:r>
    </w:p>
    <w:p w:rsidR="007A6016" w:rsidRPr="007065FB" w:rsidRDefault="001E7C32" w:rsidP="00AD6F8C">
      <w:pPr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7065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Prefeito Municipal</w:t>
      </w:r>
    </w:p>
    <w:p w:rsidR="00E858CC" w:rsidRPr="007065FB" w:rsidRDefault="00E858CC" w:rsidP="00046A1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E858CC" w:rsidRPr="007065FB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096E0D"/>
    <w:rsid w:val="000F0079"/>
    <w:rsid w:val="00191027"/>
    <w:rsid w:val="00197EF1"/>
    <w:rsid w:val="001C66EC"/>
    <w:rsid w:val="001E4738"/>
    <w:rsid w:val="001E7C32"/>
    <w:rsid w:val="002311B0"/>
    <w:rsid w:val="002616C2"/>
    <w:rsid w:val="00265B63"/>
    <w:rsid w:val="003165B5"/>
    <w:rsid w:val="00416168"/>
    <w:rsid w:val="00497E7D"/>
    <w:rsid w:val="00530821"/>
    <w:rsid w:val="005A16E6"/>
    <w:rsid w:val="005E3788"/>
    <w:rsid w:val="00684C68"/>
    <w:rsid w:val="006F6770"/>
    <w:rsid w:val="007065FB"/>
    <w:rsid w:val="007A6016"/>
    <w:rsid w:val="009500F5"/>
    <w:rsid w:val="009852E4"/>
    <w:rsid w:val="00AD6F8C"/>
    <w:rsid w:val="00B7004C"/>
    <w:rsid w:val="00B82EA9"/>
    <w:rsid w:val="00BF5555"/>
    <w:rsid w:val="00C10E1B"/>
    <w:rsid w:val="00C31328"/>
    <w:rsid w:val="00C40110"/>
    <w:rsid w:val="00D86440"/>
    <w:rsid w:val="00DC13D7"/>
    <w:rsid w:val="00DF1515"/>
    <w:rsid w:val="00E858CC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2021-09-13T17:57:00Z</dcterms:created>
  <dcterms:modified xsi:type="dcterms:W3CDTF">2021-09-13T17:59:00Z</dcterms:modified>
</cp:coreProperties>
</file>