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2D" w:rsidRPr="00DC33F2" w:rsidRDefault="0007732D" w:rsidP="00DC33F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DC33F2">
        <w:rPr>
          <w:rFonts w:ascii="Arial" w:hAnsi="Arial" w:cs="Arial"/>
          <w:b/>
          <w:color w:val="000000"/>
          <w:sz w:val="24"/>
          <w:szCs w:val="24"/>
        </w:rPr>
        <w:t>PROCESSO SELETIVO N.° 001/2018</w:t>
      </w:r>
    </w:p>
    <w:p w:rsidR="0007732D" w:rsidRPr="00DC33F2" w:rsidRDefault="0007732D" w:rsidP="00DC33F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7732D" w:rsidRPr="00DC33F2" w:rsidRDefault="0007732D" w:rsidP="00DC33F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C33F2">
        <w:rPr>
          <w:rFonts w:ascii="Arial" w:hAnsi="Arial" w:cs="Arial"/>
          <w:b/>
          <w:color w:val="000000"/>
          <w:sz w:val="24"/>
          <w:szCs w:val="24"/>
        </w:rPr>
        <w:t xml:space="preserve">GABARITO </w:t>
      </w:r>
      <w:r w:rsidR="00957F39">
        <w:rPr>
          <w:rFonts w:ascii="Arial" w:hAnsi="Arial" w:cs="Arial"/>
          <w:b/>
          <w:color w:val="000000"/>
          <w:sz w:val="24"/>
          <w:szCs w:val="24"/>
        </w:rPr>
        <w:t>DEFINITIVO</w:t>
      </w:r>
    </w:p>
    <w:p w:rsidR="0007732D" w:rsidRPr="00DC33F2" w:rsidRDefault="0007732D" w:rsidP="00DC3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32D" w:rsidRPr="00DC33F2" w:rsidRDefault="0007732D" w:rsidP="00DC33F2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3F2">
        <w:rPr>
          <w:rFonts w:ascii="Arial" w:hAnsi="Arial" w:cs="Arial"/>
          <w:color w:val="000000"/>
          <w:sz w:val="24"/>
          <w:szCs w:val="24"/>
        </w:rPr>
        <w:t xml:space="preserve">O Prefeito Municipal de </w:t>
      </w:r>
      <w:r w:rsidR="00DC33F2">
        <w:rPr>
          <w:rFonts w:ascii="Arial" w:hAnsi="Arial" w:cs="Arial"/>
          <w:color w:val="000000"/>
          <w:sz w:val="24"/>
          <w:szCs w:val="24"/>
        </w:rPr>
        <w:t>Bom Jesus do Oeste</w:t>
      </w:r>
      <w:r w:rsidRPr="00DC33F2">
        <w:rPr>
          <w:rFonts w:ascii="Arial" w:hAnsi="Arial" w:cs="Arial"/>
          <w:color w:val="000000"/>
          <w:sz w:val="24"/>
          <w:szCs w:val="24"/>
        </w:rPr>
        <w:t xml:space="preserve">, Estado de Santa Catarina, Sr. </w:t>
      </w:r>
      <w:r w:rsidR="00DC33F2">
        <w:rPr>
          <w:rFonts w:ascii="Arial" w:hAnsi="Arial" w:cs="Arial"/>
          <w:color w:val="000000"/>
          <w:sz w:val="24"/>
          <w:szCs w:val="24"/>
        </w:rPr>
        <w:t>Ronado Luiz Senger</w:t>
      </w:r>
      <w:r w:rsidRPr="00DC33F2">
        <w:rPr>
          <w:rFonts w:ascii="Arial" w:hAnsi="Arial" w:cs="Arial"/>
          <w:color w:val="000000"/>
          <w:sz w:val="24"/>
          <w:szCs w:val="24"/>
        </w:rPr>
        <w:t xml:space="preserve">, no uso de suas atribuições legais, </w:t>
      </w:r>
      <w:r w:rsidRPr="00DC33F2">
        <w:rPr>
          <w:rFonts w:ascii="Arial" w:hAnsi="Arial" w:cs="Arial"/>
          <w:b/>
          <w:color w:val="000000"/>
          <w:sz w:val="24"/>
          <w:szCs w:val="24"/>
        </w:rPr>
        <w:t>TORNA PÚBLICO</w:t>
      </w:r>
      <w:r w:rsidRPr="00DC33F2">
        <w:rPr>
          <w:rFonts w:ascii="Arial" w:hAnsi="Arial" w:cs="Arial"/>
          <w:color w:val="000000"/>
          <w:sz w:val="24"/>
          <w:szCs w:val="24"/>
        </w:rPr>
        <w:t xml:space="preserve">, para o conhecimento dos interessados, o </w:t>
      </w:r>
      <w:r w:rsidRPr="00DC33F2">
        <w:rPr>
          <w:rFonts w:ascii="Arial" w:hAnsi="Arial" w:cs="Arial"/>
          <w:b/>
          <w:color w:val="000000"/>
          <w:sz w:val="24"/>
          <w:szCs w:val="24"/>
        </w:rPr>
        <w:t xml:space="preserve">Gabarito </w:t>
      </w:r>
      <w:r w:rsidR="00957F39">
        <w:rPr>
          <w:rFonts w:ascii="Arial" w:hAnsi="Arial" w:cs="Arial"/>
          <w:b/>
          <w:color w:val="000000"/>
          <w:sz w:val="24"/>
          <w:szCs w:val="24"/>
        </w:rPr>
        <w:t>Definitivo</w:t>
      </w:r>
      <w:r w:rsidRPr="00DC33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C33F2">
        <w:rPr>
          <w:rFonts w:ascii="Arial" w:hAnsi="Arial" w:cs="Arial"/>
          <w:color w:val="000000"/>
          <w:sz w:val="24"/>
          <w:szCs w:val="24"/>
        </w:rPr>
        <w:t>referente ao Processo Seletivo n.° 001/2018, destinado ao preenchimento de vagas e formação de Cadastro de Reserva no Quadro de Pessoal do Município.</w:t>
      </w:r>
    </w:p>
    <w:p w:rsidR="0007732D" w:rsidRPr="00DC33F2" w:rsidRDefault="0007732D" w:rsidP="00DC33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7732D" w:rsidRPr="00DC33F2" w:rsidRDefault="0007732D" w:rsidP="00DC33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3F2">
        <w:rPr>
          <w:rFonts w:ascii="Arial" w:eastAsia="Arial Unicode MS" w:hAnsi="Arial" w:cs="Arial"/>
          <w:bCs/>
          <w:sz w:val="24"/>
          <w:szCs w:val="24"/>
        </w:rPr>
        <w:t xml:space="preserve">1. Apresentamos abaixo o Gabarito </w:t>
      </w:r>
      <w:r w:rsidR="00957F39">
        <w:rPr>
          <w:rFonts w:ascii="Arial" w:eastAsia="Arial Unicode MS" w:hAnsi="Arial" w:cs="Arial"/>
          <w:bCs/>
          <w:sz w:val="24"/>
          <w:szCs w:val="24"/>
        </w:rPr>
        <w:t>Definitivo</w:t>
      </w:r>
      <w:r w:rsidRPr="00DC33F2">
        <w:rPr>
          <w:rFonts w:ascii="Arial" w:eastAsia="Arial Unicode MS" w:hAnsi="Arial" w:cs="Arial"/>
          <w:bCs/>
          <w:sz w:val="24"/>
          <w:szCs w:val="24"/>
        </w:rPr>
        <w:t xml:space="preserve"> da prova escrita/objetiva do Processo Seletivo n.° 001/2018, do Município de </w:t>
      </w:r>
      <w:r w:rsidR="00DC33F2">
        <w:rPr>
          <w:rFonts w:ascii="Arial" w:eastAsia="Arial Unicode MS" w:hAnsi="Arial" w:cs="Arial"/>
          <w:bCs/>
          <w:sz w:val="24"/>
          <w:szCs w:val="24"/>
        </w:rPr>
        <w:t>Bom Jesus do Oeste</w:t>
      </w:r>
      <w:r w:rsidRPr="00DC33F2">
        <w:rPr>
          <w:rFonts w:ascii="Arial" w:eastAsia="Arial Unicode MS" w:hAnsi="Arial" w:cs="Arial"/>
          <w:bCs/>
          <w:sz w:val="24"/>
          <w:szCs w:val="24"/>
        </w:rPr>
        <w:t xml:space="preserve"> (SC), conforme segue:</w:t>
      </w:r>
    </w:p>
    <w:p w:rsidR="0007732D" w:rsidRPr="00DC33F2" w:rsidRDefault="0007732D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32D" w:rsidRPr="00DC33F2" w:rsidRDefault="00DC33F2" w:rsidP="00DC33F2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SUPERIOR</w:t>
      </w:r>
    </w:p>
    <w:p w:rsidR="0007732D" w:rsidRPr="00DC33F2" w:rsidRDefault="0007732D" w:rsidP="00DC33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732D" w:rsidRPr="00DC33F2" w:rsidRDefault="0007732D" w:rsidP="00DC33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 xml:space="preserve">Língua Portuguesa </w:t>
      </w:r>
    </w:p>
    <w:tbl>
      <w:tblPr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07732D" w:rsidRPr="00DC33F2" w:rsidTr="0069368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01 – </w:t>
            </w:r>
            <w:r w:rsidR="001825E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02 – </w:t>
            </w:r>
            <w:r w:rsidR="001825E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03 – </w:t>
            </w:r>
            <w:r w:rsidR="001825E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04 – </w:t>
            </w:r>
            <w:r w:rsidR="001825E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05 – </w:t>
            </w:r>
            <w:r w:rsidR="00182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06 – </w:t>
            </w:r>
            <w:r w:rsidR="001825E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07 – </w:t>
            </w:r>
            <w:r w:rsidR="001825E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08 – </w:t>
            </w:r>
            <w:r w:rsidR="00182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09 – </w:t>
            </w:r>
            <w:r w:rsidR="001825E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10 – </w:t>
            </w:r>
            <w:r w:rsidR="001825E0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07732D" w:rsidRPr="00DC33F2" w:rsidRDefault="0007732D" w:rsidP="00DC33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Matemática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</w:tblGrid>
      <w:tr w:rsidR="0007732D" w:rsidRPr="00DC33F2" w:rsidTr="0069368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11 – </w:t>
            </w:r>
            <w:r w:rsidR="001825E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12 – </w:t>
            </w:r>
            <w:r w:rsidR="001825E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13 – </w:t>
            </w:r>
            <w:r w:rsidR="001825E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14 – </w:t>
            </w:r>
            <w:r w:rsidR="001825E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15 – </w:t>
            </w:r>
            <w:r w:rsidR="00182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07732D" w:rsidRPr="00DC33F2" w:rsidRDefault="0007732D" w:rsidP="00DC33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Conhecimentos Gerais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</w:tblGrid>
      <w:tr w:rsidR="0007732D" w:rsidRPr="00DC33F2" w:rsidTr="0069368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16 – </w:t>
            </w:r>
            <w:r w:rsidR="001825E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17 – </w:t>
            </w:r>
            <w:r w:rsidR="001825E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18 – </w:t>
            </w:r>
            <w:r w:rsidR="00182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19 – </w:t>
            </w:r>
            <w:r w:rsidR="001825E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20 – </w:t>
            </w:r>
            <w:r w:rsidR="001825E0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07732D" w:rsidRPr="00DC33F2" w:rsidRDefault="0007732D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32D" w:rsidRPr="00DC33F2" w:rsidRDefault="004B3047" w:rsidP="00DC3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Farmacêutico/Bioquímico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07732D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7732D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103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D" w:rsidRPr="00DC33F2" w:rsidRDefault="0007732D" w:rsidP="00DC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103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07732D" w:rsidRDefault="0007732D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Fonoaudióloga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103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4B3047" w:rsidRDefault="004B3047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Odontólogo(a) PSF/ESF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103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2779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2779B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103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4B3047" w:rsidRDefault="004B3047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 I – Educação Infantil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103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103D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103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103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4B3047" w:rsidRDefault="004B3047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 II – Séries Iniciais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376B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376BD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lastRenderedPageBreak/>
              <w:t xml:space="preserve">31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824C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824C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4B3047" w:rsidRDefault="004B3047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 III - Artes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824C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4B3047" w:rsidRDefault="004B3047" w:rsidP="00DC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047" w:rsidRPr="00DC33F2" w:rsidRDefault="004B3047" w:rsidP="004B30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 III – Educação Física</w:t>
      </w:r>
    </w:p>
    <w:tbl>
      <w:tblPr>
        <w:tblpPr w:leftFromText="141" w:rightFromText="141" w:vertAnchor="text" w:tblpX="108" w:tblpY="1"/>
        <w:tblOverlap w:val="never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21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22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23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24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25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26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27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28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29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30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4B3047" w:rsidRPr="00DC33F2" w:rsidTr="0069368E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31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32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33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34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35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36 – </w:t>
            </w:r>
            <w:r w:rsidR="005824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37 – </w:t>
            </w:r>
            <w:r w:rsidR="005824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38 – </w:t>
            </w:r>
            <w:r w:rsidR="005824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39 – </w:t>
            </w:r>
            <w:r w:rsidR="005824C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47" w:rsidRPr="00DC33F2" w:rsidRDefault="004B3047" w:rsidP="00693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3F2">
              <w:rPr>
                <w:rFonts w:ascii="Arial" w:hAnsi="Arial" w:cs="Arial"/>
                <w:sz w:val="24"/>
                <w:szCs w:val="24"/>
              </w:rPr>
              <w:t xml:space="preserve">40 – </w:t>
            </w:r>
            <w:r w:rsidR="005824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:rsidR="0007732D" w:rsidRPr="00DC33F2" w:rsidRDefault="0007732D" w:rsidP="00DC33F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7732D" w:rsidRPr="00DC33F2" w:rsidRDefault="00841427" w:rsidP="00DC3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</w:t>
      </w:r>
      <w:r w:rsidR="0007732D" w:rsidRPr="00DC33F2">
        <w:rPr>
          <w:rFonts w:ascii="Arial" w:eastAsia="Arial Unicode MS" w:hAnsi="Arial" w:cs="Arial"/>
          <w:sz w:val="24"/>
          <w:szCs w:val="24"/>
        </w:rPr>
        <w:t>. O presente documento entra em vigor na data de sua publicação.</w:t>
      </w:r>
    </w:p>
    <w:p w:rsidR="0007732D" w:rsidRPr="00DC33F2" w:rsidRDefault="0007732D" w:rsidP="00DC3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07732D" w:rsidRPr="00DC33F2" w:rsidRDefault="00841427" w:rsidP="00DC3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3</w:t>
      </w:r>
      <w:r w:rsidR="0007732D" w:rsidRPr="00DC33F2">
        <w:rPr>
          <w:rFonts w:ascii="Arial" w:eastAsia="Arial Unicode MS" w:hAnsi="Arial" w:cs="Arial"/>
          <w:bCs/>
          <w:sz w:val="24"/>
          <w:szCs w:val="24"/>
        </w:rPr>
        <w:t>. Ficam revogadas as disposições em contrário.</w:t>
      </w:r>
    </w:p>
    <w:p w:rsidR="00CE0629" w:rsidRPr="00DC33F2" w:rsidRDefault="00CE0629" w:rsidP="00DC3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629" w:rsidRPr="00DC33F2" w:rsidRDefault="00CE0629" w:rsidP="00DC3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33F2">
        <w:rPr>
          <w:rFonts w:ascii="Arial" w:hAnsi="Arial" w:cs="Arial"/>
          <w:sz w:val="24"/>
          <w:szCs w:val="24"/>
        </w:rPr>
        <w:t xml:space="preserve">Município de Bom Jesus do Oeste (SC), </w:t>
      </w:r>
      <w:r w:rsidR="00841427">
        <w:rPr>
          <w:rFonts w:ascii="Arial" w:hAnsi="Arial" w:cs="Arial"/>
          <w:sz w:val="24"/>
          <w:szCs w:val="24"/>
        </w:rPr>
        <w:t>16</w:t>
      </w:r>
      <w:r w:rsidRPr="00DC33F2">
        <w:rPr>
          <w:rFonts w:ascii="Arial" w:hAnsi="Arial" w:cs="Arial"/>
          <w:sz w:val="24"/>
          <w:szCs w:val="24"/>
        </w:rPr>
        <w:t xml:space="preserve"> de </w:t>
      </w:r>
      <w:r w:rsidR="003F57B9" w:rsidRPr="00DC33F2">
        <w:rPr>
          <w:rFonts w:ascii="Arial" w:hAnsi="Arial" w:cs="Arial"/>
          <w:sz w:val="24"/>
          <w:szCs w:val="24"/>
        </w:rPr>
        <w:t>novembro</w:t>
      </w:r>
      <w:r w:rsidRPr="00DC33F2">
        <w:rPr>
          <w:rFonts w:ascii="Arial" w:hAnsi="Arial" w:cs="Arial"/>
          <w:sz w:val="24"/>
          <w:szCs w:val="24"/>
        </w:rPr>
        <w:t xml:space="preserve"> de 2018.</w:t>
      </w: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5D01" w:rsidRPr="00DC33F2" w:rsidRDefault="008317F5" w:rsidP="00DC3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RONALDO LUIZ SENGER</w:t>
      </w: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Prefeito Municipal</w:t>
      </w:r>
    </w:p>
    <w:p w:rsidR="000F5D01" w:rsidRPr="00DC33F2" w:rsidRDefault="000F5D01" w:rsidP="00DC33F2">
      <w:pPr>
        <w:spacing w:after="0" w:line="240" w:lineRule="auto"/>
        <w:ind w:hanging="709"/>
        <w:jc w:val="center"/>
        <w:rPr>
          <w:rFonts w:ascii="Arial" w:hAnsi="Arial" w:cs="Arial"/>
          <w:b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ind w:hanging="709"/>
        <w:jc w:val="center"/>
        <w:rPr>
          <w:rFonts w:ascii="Arial" w:hAnsi="Arial" w:cs="Arial"/>
          <w:b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ind w:hanging="709"/>
        <w:jc w:val="center"/>
        <w:rPr>
          <w:rFonts w:ascii="Arial" w:hAnsi="Arial" w:cs="Arial"/>
          <w:b/>
          <w:sz w:val="24"/>
          <w:szCs w:val="24"/>
        </w:rPr>
      </w:pPr>
    </w:p>
    <w:p w:rsidR="000F5D01" w:rsidRPr="00DC33F2" w:rsidRDefault="000F5D01" w:rsidP="00DC33F2">
      <w:pPr>
        <w:spacing w:after="0" w:line="240" w:lineRule="auto"/>
        <w:ind w:hanging="709"/>
        <w:jc w:val="center"/>
        <w:rPr>
          <w:rFonts w:ascii="Arial" w:hAnsi="Arial" w:cs="Arial"/>
          <w:b/>
          <w:sz w:val="24"/>
          <w:szCs w:val="24"/>
        </w:rPr>
      </w:pPr>
    </w:p>
    <w:p w:rsidR="000F5D01" w:rsidRPr="00DC33F2" w:rsidRDefault="00D417D7" w:rsidP="00DC3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ROSENI MACHADO DE SOUZA BRUXEL</w:t>
      </w: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3F2">
        <w:rPr>
          <w:rFonts w:ascii="Arial" w:hAnsi="Arial" w:cs="Arial"/>
          <w:b/>
          <w:sz w:val="24"/>
          <w:szCs w:val="24"/>
        </w:rPr>
        <w:t>Comissão de Acompanhamento</w:t>
      </w:r>
    </w:p>
    <w:p w:rsidR="000F5D01" w:rsidRPr="00DC33F2" w:rsidRDefault="000F5D01" w:rsidP="00DC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9D5" w:rsidRPr="00DC33F2" w:rsidRDefault="00B009D5" w:rsidP="00DC33F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09D5" w:rsidRPr="00DC33F2" w:rsidSect="00D3499A">
      <w:headerReference w:type="default" r:id="rId7"/>
      <w:footerReference w:type="defaul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B2" w:rsidRDefault="00DA79B2" w:rsidP="003217A9">
      <w:pPr>
        <w:spacing w:after="0" w:line="240" w:lineRule="auto"/>
      </w:pPr>
      <w:r>
        <w:separator/>
      </w:r>
    </w:p>
  </w:endnote>
  <w:endnote w:type="continuationSeparator" w:id="0">
    <w:p w:rsidR="00DA79B2" w:rsidRDefault="00DA79B2" w:rsidP="0032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4A" w:rsidRDefault="003D0B4A" w:rsidP="00CC2F34">
    <w:pPr>
      <w:pStyle w:val="Rodap"/>
      <w:jc w:val="right"/>
      <w:rPr>
        <w:rFonts w:ascii="Arial" w:hAnsi="Arial" w:cs="Arial"/>
        <w:b/>
        <w:bCs/>
      </w:rPr>
    </w:pPr>
    <w:r w:rsidRPr="005408E8">
      <w:rPr>
        <w:rFonts w:ascii="Arial" w:hAnsi="Arial" w:cs="Arial"/>
      </w:rPr>
      <w:t xml:space="preserve">Página </w:t>
    </w:r>
    <w:r w:rsidRPr="005408E8">
      <w:rPr>
        <w:rFonts w:ascii="Arial" w:hAnsi="Arial" w:cs="Arial"/>
        <w:b/>
        <w:bCs/>
      </w:rPr>
      <w:fldChar w:fldCharType="begin"/>
    </w:r>
    <w:r w:rsidRPr="005408E8">
      <w:rPr>
        <w:rFonts w:ascii="Arial" w:hAnsi="Arial" w:cs="Arial"/>
        <w:b/>
        <w:bCs/>
      </w:rPr>
      <w:instrText>PAGE</w:instrText>
    </w:r>
    <w:r w:rsidRPr="005408E8">
      <w:rPr>
        <w:rFonts w:ascii="Arial" w:hAnsi="Arial" w:cs="Arial"/>
        <w:b/>
        <w:bCs/>
      </w:rPr>
      <w:fldChar w:fldCharType="separate"/>
    </w:r>
    <w:r w:rsidR="0045739F">
      <w:rPr>
        <w:rFonts w:ascii="Arial" w:hAnsi="Arial" w:cs="Arial"/>
        <w:b/>
        <w:bCs/>
        <w:noProof/>
      </w:rPr>
      <w:t>1</w:t>
    </w:r>
    <w:r w:rsidRPr="005408E8">
      <w:rPr>
        <w:rFonts w:ascii="Arial" w:hAnsi="Arial" w:cs="Arial"/>
        <w:b/>
        <w:bCs/>
      </w:rPr>
      <w:fldChar w:fldCharType="end"/>
    </w:r>
    <w:r w:rsidRPr="005408E8">
      <w:rPr>
        <w:rFonts w:ascii="Arial" w:hAnsi="Arial" w:cs="Arial"/>
      </w:rPr>
      <w:t xml:space="preserve"> de </w:t>
    </w:r>
    <w:r w:rsidRPr="005408E8">
      <w:rPr>
        <w:rFonts w:ascii="Arial" w:hAnsi="Arial" w:cs="Arial"/>
        <w:b/>
        <w:bCs/>
      </w:rPr>
      <w:fldChar w:fldCharType="begin"/>
    </w:r>
    <w:r w:rsidRPr="005408E8">
      <w:rPr>
        <w:rFonts w:ascii="Arial" w:hAnsi="Arial" w:cs="Arial"/>
        <w:b/>
        <w:bCs/>
      </w:rPr>
      <w:instrText>NUMPAGES</w:instrText>
    </w:r>
    <w:r w:rsidRPr="005408E8">
      <w:rPr>
        <w:rFonts w:ascii="Arial" w:hAnsi="Arial" w:cs="Arial"/>
        <w:b/>
        <w:bCs/>
      </w:rPr>
      <w:fldChar w:fldCharType="separate"/>
    </w:r>
    <w:r w:rsidR="0045739F">
      <w:rPr>
        <w:rFonts w:ascii="Arial" w:hAnsi="Arial" w:cs="Arial"/>
        <w:b/>
        <w:bCs/>
        <w:noProof/>
      </w:rPr>
      <w:t>2</w:t>
    </w:r>
    <w:r w:rsidRPr="005408E8">
      <w:rPr>
        <w:rFonts w:ascii="Arial" w:hAnsi="Arial" w:cs="Arial"/>
        <w:b/>
        <w:bCs/>
      </w:rPr>
      <w:fldChar w:fldCharType="end"/>
    </w:r>
  </w:p>
  <w:p w:rsidR="00CC2F34" w:rsidRDefault="00CC2F34" w:rsidP="00CC2F34">
    <w:pPr>
      <w:pStyle w:val="Rodap"/>
      <w:jc w:val="right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B2" w:rsidRDefault="00DA79B2" w:rsidP="003217A9">
      <w:pPr>
        <w:spacing w:after="0" w:line="240" w:lineRule="auto"/>
      </w:pPr>
      <w:r>
        <w:separator/>
      </w:r>
    </w:p>
  </w:footnote>
  <w:footnote w:type="continuationSeparator" w:id="0">
    <w:p w:rsidR="00DA79B2" w:rsidRDefault="00DA79B2" w:rsidP="0032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34" w:rsidRDefault="00DA79B2" w:rsidP="00CC2F34">
    <w:pPr>
      <w:pStyle w:val="Ttulo1"/>
      <w:ind w:left="1701"/>
      <w:rPr>
        <w:rFonts w:ascii="Arial" w:hAnsi="Arial"/>
        <w:sz w:val="22"/>
      </w:rPr>
    </w:pPr>
    <w:r>
      <w:rPr>
        <w:sz w:val="3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0;width:73.2pt;height:75.35pt;z-index:251668480" o:allowincell="f">
          <v:imagedata r:id="rId1" o:title=""/>
          <w10:wrap type="topAndBottom"/>
        </v:shape>
        <o:OLEObject Type="Embed" ProgID="PBrush" ShapeID="_x0000_s2058" DrawAspect="Content" ObjectID="_1603887244" r:id="rId2"/>
      </w:objec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1270" b="254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96F68C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" o:allowincell="f" stroked="f"/>
          </w:pict>
        </mc:Fallback>
      </mc:AlternateConten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1270" b="254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D9B88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" o:allowincell="f" stroked="f"/>
          </w:pict>
        </mc:Fallback>
      </mc:AlternateConten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254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61EF1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" o:allowincell="f" stroked="f"/>
          </w:pict>
        </mc:Fallback>
      </mc:AlternateConten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635" t="635" r="3175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F85F09" id="Rectangle 4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" o:allowincell="f" stroked="f"/>
          </w:pict>
        </mc:Fallback>
      </mc:AlternateConten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3810" t="3810" r="381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DDE0C3" id="Rectangle 2" o:spid="_x0000_s1026" style="position:absolute;margin-left:-124.2pt;margin-top:-7.2pt;width:122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" o:allowincell="f" stroked="f"/>
          </w:pict>
        </mc:Fallback>
      </mc:AlternateContent>
    </w:r>
    <w:r w:rsidR="00E15B04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3810" t="0" r="0" b="381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CDB5C4" id="Rectangle 1" o:spid="_x0000_s1026" style="position:absolute;margin-left:-16.2pt;margin-top:-14.4pt;width:14.9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" o:allowincell="f" stroked="f"/>
          </w:pict>
        </mc:Fallback>
      </mc:AlternateContent>
    </w:r>
    <w:r w:rsidR="00CC2F34">
      <w:rPr>
        <w:rFonts w:ascii="Arial" w:hAnsi="Arial"/>
        <w:sz w:val="22"/>
      </w:rPr>
      <w:t>ESTADO DE SANTA CATARINA</w:t>
    </w:r>
  </w:p>
  <w:p w:rsidR="00CC2F34" w:rsidRDefault="00CC2F34" w:rsidP="00CC2F34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MUNICIPIO DE BOM JESUS DO OESTE</w:t>
    </w:r>
  </w:p>
  <w:p w:rsidR="00CC2F34" w:rsidRDefault="00CC2F34" w:rsidP="00CC2F34">
    <w:pPr>
      <w:spacing w:after="0" w:line="240" w:lineRule="auto"/>
      <w:ind w:left="1701"/>
      <w:rPr>
        <w:rFonts w:ascii="Arial" w:hAnsi="Arial"/>
        <w:sz w:val="20"/>
      </w:rPr>
    </w:pPr>
    <w:r>
      <w:rPr>
        <w:rFonts w:ascii="Arial" w:hAnsi="Arial"/>
        <w:sz w:val="20"/>
      </w:rPr>
      <w:t>Av. Nossa Senhora de Fátima, 120</w:t>
    </w:r>
    <w:r>
      <w:rPr>
        <w:rFonts w:ascii="Arial" w:hAnsi="Arial"/>
        <w:sz w:val="20"/>
      </w:rPr>
      <w:tab/>
      <w:t xml:space="preserve">     CEP 89.873-000</w:t>
    </w:r>
  </w:p>
  <w:p w:rsidR="00CC2F34" w:rsidRDefault="00CC2F34" w:rsidP="00CC2F34">
    <w:pPr>
      <w:spacing w:after="0" w:line="240" w:lineRule="auto"/>
      <w:ind w:left="1701"/>
      <w:rPr>
        <w:rFonts w:ascii="Arial" w:hAnsi="Arial"/>
        <w:sz w:val="20"/>
      </w:rPr>
    </w:pPr>
    <w:r>
      <w:rPr>
        <w:rFonts w:ascii="Arial" w:hAnsi="Arial"/>
        <w:sz w:val="20"/>
      </w:rPr>
      <w:t xml:space="preserve">Fone/Fax: (0 **49) 3363 0200 / 3363 0201 / 3363 0041 </w:t>
    </w:r>
  </w:p>
  <w:p w:rsidR="00CC2F34" w:rsidRDefault="00CC2F34" w:rsidP="00CC2F34">
    <w:pPr>
      <w:pStyle w:val="Ttulo7"/>
      <w:ind w:left="1701"/>
      <w:rPr>
        <w:i w:val="0"/>
      </w:rPr>
    </w:pPr>
    <w:r>
      <w:rPr>
        <w:i w:val="0"/>
        <w:sz w:val="20"/>
      </w:rPr>
      <w:t>CNPJ 01.594.009/0001-30</w:t>
    </w:r>
    <w:r>
      <w:rPr>
        <w:i w:val="0"/>
        <w:sz w:val="20"/>
      </w:rPr>
      <w:tab/>
    </w:r>
  </w:p>
  <w:p w:rsidR="00CC2F34" w:rsidRDefault="00CC2F34" w:rsidP="00CC2F34">
    <w:pPr>
      <w:spacing w:after="0" w:line="240" w:lineRule="auto"/>
      <w:ind w:left="1701"/>
      <w:rPr>
        <w:rFonts w:ascii="Arial" w:hAnsi="Arial"/>
      </w:rPr>
    </w:pPr>
  </w:p>
  <w:p w:rsidR="00CC2F34" w:rsidRDefault="00E15B04" w:rsidP="00CC2F34">
    <w:pPr>
      <w:spacing w:after="0" w:line="240" w:lineRule="auto"/>
      <w:ind w:left="255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93345</wp:posOffset>
              </wp:positionV>
              <wp:extent cx="1371600" cy="91440"/>
              <wp:effectExtent l="4445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F768AD" id="Rectangle 8" o:spid="_x0000_s1026" style="position:absolute;margin-left:1.1pt;margin-top:7.35pt;width:10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93345</wp:posOffset>
              </wp:positionV>
              <wp:extent cx="1645920" cy="182880"/>
              <wp:effectExtent l="0" t="0" r="317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592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804184" id="Rectangle 5" o:spid="_x0000_s1026" style="position:absolute;margin-left:-6.1pt;margin-top:7.35pt;width:129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" o:allowincell="f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-1668780</wp:posOffset>
              </wp:positionH>
              <wp:positionV relativeFrom="paragraph">
                <wp:posOffset>-5080</wp:posOffset>
              </wp:positionV>
              <wp:extent cx="1828800" cy="182880"/>
              <wp:effectExtent l="0" t="4445" r="1905" b="31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C71C9" id="Rectangle 3" o:spid="_x0000_s1026" style="position:absolute;margin-left:-131.4pt;margin-top:-.4pt;width:2in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vMeAIAAPsE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B5B"/>
    <w:multiLevelType w:val="hybridMultilevel"/>
    <w:tmpl w:val="FC5AC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AF2"/>
    <w:multiLevelType w:val="hybridMultilevel"/>
    <w:tmpl w:val="4ED81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1F29"/>
    <w:multiLevelType w:val="hybridMultilevel"/>
    <w:tmpl w:val="2CEA94D8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3DA2B91"/>
    <w:multiLevelType w:val="hybridMultilevel"/>
    <w:tmpl w:val="14289E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A"/>
    <w:rsid w:val="00013029"/>
    <w:rsid w:val="00016B4C"/>
    <w:rsid w:val="000244D3"/>
    <w:rsid w:val="00027A8D"/>
    <w:rsid w:val="000304D5"/>
    <w:rsid w:val="00033D76"/>
    <w:rsid w:val="00034BE3"/>
    <w:rsid w:val="00044732"/>
    <w:rsid w:val="000517C9"/>
    <w:rsid w:val="00053074"/>
    <w:rsid w:val="00053D04"/>
    <w:rsid w:val="00056DAE"/>
    <w:rsid w:val="00067833"/>
    <w:rsid w:val="00070199"/>
    <w:rsid w:val="00074998"/>
    <w:rsid w:val="0007732D"/>
    <w:rsid w:val="00087F59"/>
    <w:rsid w:val="000B762F"/>
    <w:rsid w:val="000E6463"/>
    <w:rsid w:val="000F5D01"/>
    <w:rsid w:val="0010603E"/>
    <w:rsid w:val="00113BD1"/>
    <w:rsid w:val="00114AD7"/>
    <w:rsid w:val="0012336F"/>
    <w:rsid w:val="00136C46"/>
    <w:rsid w:val="00150FE8"/>
    <w:rsid w:val="0015798C"/>
    <w:rsid w:val="001604BD"/>
    <w:rsid w:val="00163979"/>
    <w:rsid w:val="00163AE1"/>
    <w:rsid w:val="00164D44"/>
    <w:rsid w:val="00165651"/>
    <w:rsid w:val="00166494"/>
    <w:rsid w:val="00171D3E"/>
    <w:rsid w:val="001774A4"/>
    <w:rsid w:val="00181CF6"/>
    <w:rsid w:val="001825E0"/>
    <w:rsid w:val="001A0DDC"/>
    <w:rsid w:val="001A416F"/>
    <w:rsid w:val="001B44AE"/>
    <w:rsid w:val="001B5C01"/>
    <w:rsid w:val="001C442C"/>
    <w:rsid w:val="001E46C2"/>
    <w:rsid w:val="002144C0"/>
    <w:rsid w:val="00216AB9"/>
    <w:rsid w:val="00232C47"/>
    <w:rsid w:val="00240226"/>
    <w:rsid w:val="00262CE8"/>
    <w:rsid w:val="00266E56"/>
    <w:rsid w:val="00275506"/>
    <w:rsid w:val="002779B4"/>
    <w:rsid w:val="00277D0A"/>
    <w:rsid w:val="002829C1"/>
    <w:rsid w:val="002949D1"/>
    <w:rsid w:val="002B2A08"/>
    <w:rsid w:val="002C6267"/>
    <w:rsid w:val="002D33C1"/>
    <w:rsid w:val="002D3961"/>
    <w:rsid w:val="002D52F1"/>
    <w:rsid w:val="002F064A"/>
    <w:rsid w:val="002F6CFD"/>
    <w:rsid w:val="00303B71"/>
    <w:rsid w:val="00314724"/>
    <w:rsid w:val="00320F23"/>
    <w:rsid w:val="003217A9"/>
    <w:rsid w:val="00324706"/>
    <w:rsid w:val="00330D97"/>
    <w:rsid w:val="0034145B"/>
    <w:rsid w:val="003533F8"/>
    <w:rsid w:val="0036415B"/>
    <w:rsid w:val="00366221"/>
    <w:rsid w:val="003704FF"/>
    <w:rsid w:val="00373DA0"/>
    <w:rsid w:val="0037508E"/>
    <w:rsid w:val="00376BD9"/>
    <w:rsid w:val="003975A3"/>
    <w:rsid w:val="003A3A70"/>
    <w:rsid w:val="003B1A6A"/>
    <w:rsid w:val="003C267E"/>
    <w:rsid w:val="003C668A"/>
    <w:rsid w:val="003D0B4A"/>
    <w:rsid w:val="003D4019"/>
    <w:rsid w:val="003F06F9"/>
    <w:rsid w:val="003F57B9"/>
    <w:rsid w:val="00401628"/>
    <w:rsid w:val="00406C10"/>
    <w:rsid w:val="004272B8"/>
    <w:rsid w:val="00431EED"/>
    <w:rsid w:val="0045739F"/>
    <w:rsid w:val="004627C4"/>
    <w:rsid w:val="00462938"/>
    <w:rsid w:val="00462D82"/>
    <w:rsid w:val="00465A6E"/>
    <w:rsid w:val="0047088F"/>
    <w:rsid w:val="0047101C"/>
    <w:rsid w:val="004754F6"/>
    <w:rsid w:val="004774D5"/>
    <w:rsid w:val="004824B4"/>
    <w:rsid w:val="004853F5"/>
    <w:rsid w:val="00487024"/>
    <w:rsid w:val="00492F25"/>
    <w:rsid w:val="004953CA"/>
    <w:rsid w:val="004979F2"/>
    <w:rsid w:val="004A09F0"/>
    <w:rsid w:val="004A2F22"/>
    <w:rsid w:val="004A5D3E"/>
    <w:rsid w:val="004B3047"/>
    <w:rsid w:val="004B5DFD"/>
    <w:rsid w:val="004C5D91"/>
    <w:rsid w:val="004C6F9E"/>
    <w:rsid w:val="004D2EF1"/>
    <w:rsid w:val="004D7CD1"/>
    <w:rsid w:val="004E17CD"/>
    <w:rsid w:val="004F0848"/>
    <w:rsid w:val="004F2B6C"/>
    <w:rsid w:val="004F461E"/>
    <w:rsid w:val="0050506F"/>
    <w:rsid w:val="005103D1"/>
    <w:rsid w:val="00510FAE"/>
    <w:rsid w:val="00515878"/>
    <w:rsid w:val="00516988"/>
    <w:rsid w:val="005253AD"/>
    <w:rsid w:val="00530F96"/>
    <w:rsid w:val="00536100"/>
    <w:rsid w:val="0054197F"/>
    <w:rsid w:val="00543310"/>
    <w:rsid w:val="005546B4"/>
    <w:rsid w:val="00571B62"/>
    <w:rsid w:val="005824C4"/>
    <w:rsid w:val="005A2CDD"/>
    <w:rsid w:val="005A79AA"/>
    <w:rsid w:val="005B6CF4"/>
    <w:rsid w:val="005C31B6"/>
    <w:rsid w:val="005D7DA7"/>
    <w:rsid w:val="005E1EFA"/>
    <w:rsid w:val="005E6EB9"/>
    <w:rsid w:val="005E7A1A"/>
    <w:rsid w:val="005F6EE1"/>
    <w:rsid w:val="006048CE"/>
    <w:rsid w:val="0060632E"/>
    <w:rsid w:val="00612201"/>
    <w:rsid w:val="00613B31"/>
    <w:rsid w:val="00615ED5"/>
    <w:rsid w:val="00631F6B"/>
    <w:rsid w:val="00635CE0"/>
    <w:rsid w:val="006531B1"/>
    <w:rsid w:val="00662210"/>
    <w:rsid w:val="006628F3"/>
    <w:rsid w:val="00665759"/>
    <w:rsid w:val="00674063"/>
    <w:rsid w:val="00675B78"/>
    <w:rsid w:val="00677ACF"/>
    <w:rsid w:val="00682621"/>
    <w:rsid w:val="00685D1D"/>
    <w:rsid w:val="00685D50"/>
    <w:rsid w:val="006863B6"/>
    <w:rsid w:val="00686C5A"/>
    <w:rsid w:val="00693FD0"/>
    <w:rsid w:val="006A2E47"/>
    <w:rsid w:val="006B0FDE"/>
    <w:rsid w:val="006C2D25"/>
    <w:rsid w:val="006C62D9"/>
    <w:rsid w:val="006D2EB2"/>
    <w:rsid w:val="006D3D6A"/>
    <w:rsid w:val="006D7D85"/>
    <w:rsid w:val="006F0A54"/>
    <w:rsid w:val="006F59BD"/>
    <w:rsid w:val="007114A4"/>
    <w:rsid w:val="0071203C"/>
    <w:rsid w:val="007133FC"/>
    <w:rsid w:val="007325D9"/>
    <w:rsid w:val="007400F0"/>
    <w:rsid w:val="00756B19"/>
    <w:rsid w:val="00757492"/>
    <w:rsid w:val="00760246"/>
    <w:rsid w:val="00785038"/>
    <w:rsid w:val="007916B1"/>
    <w:rsid w:val="007A1A53"/>
    <w:rsid w:val="007A36CE"/>
    <w:rsid w:val="007C01F0"/>
    <w:rsid w:val="007C5052"/>
    <w:rsid w:val="007C683B"/>
    <w:rsid w:val="007D1382"/>
    <w:rsid w:val="007D3A9C"/>
    <w:rsid w:val="007D48A8"/>
    <w:rsid w:val="007D59D4"/>
    <w:rsid w:val="007D6BF9"/>
    <w:rsid w:val="007E2C5E"/>
    <w:rsid w:val="00801ADC"/>
    <w:rsid w:val="00805DEF"/>
    <w:rsid w:val="00812458"/>
    <w:rsid w:val="008159F1"/>
    <w:rsid w:val="00815F55"/>
    <w:rsid w:val="0081739E"/>
    <w:rsid w:val="008176EC"/>
    <w:rsid w:val="0082147B"/>
    <w:rsid w:val="00827696"/>
    <w:rsid w:val="008307EE"/>
    <w:rsid w:val="008317F5"/>
    <w:rsid w:val="0083264F"/>
    <w:rsid w:val="00841427"/>
    <w:rsid w:val="0085043E"/>
    <w:rsid w:val="00870A95"/>
    <w:rsid w:val="00873EDD"/>
    <w:rsid w:val="00875A50"/>
    <w:rsid w:val="00876DFA"/>
    <w:rsid w:val="0088291B"/>
    <w:rsid w:val="00892209"/>
    <w:rsid w:val="00892F8E"/>
    <w:rsid w:val="008A29D5"/>
    <w:rsid w:val="008A2A99"/>
    <w:rsid w:val="008E2DEE"/>
    <w:rsid w:val="008E6543"/>
    <w:rsid w:val="008F3EB0"/>
    <w:rsid w:val="008F5D1F"/>
    <w:rsid w:val="00902699"/>
    <w:rsid w:val="00906B9A"/>
    <w:rsid w:val="00911148"/>
    <w:rsid w:val="00913303"/>
    <w:rsid w:val="00913F63"/>
    <w:rsid w:val="0091721D"/>
    <w:rsid w:val="00917EE8"/>
    <w:rsid w:val="0093195E"/>
    <w:rsid w:val="00936732"/>
    <w:rsid w:val="00937C07"/>
    <w:rsid w:val="009501BF"/>
    <w:rsid w:val="00951C7D"/>
    <w:rsid w:val="00955BFF"/>
    <w:rsid w:val="00957F39"/>
    <w:rsid w:val="0096632C"/>
    <w:rsid w:val="00966566"/>
    <w:rsid w:val="009720E4"/>
    <w:rsid w:val="00975235"/>
    <w:rsid w:val="00976192"/>
    <w:rsid w:val="00980709"/>
    <w:rsid w:val="0098385F"/>
    <w:rsid w:val="0098529A"/>
    <w:rsid w:val="009863BC"/>
    <w:rsid w:val="009912B8"/>
    <w:rsid w:val="009A483E"/>
    <w:rsid w:val="009B0896"/>
    <w:rsid w:val="009D4467"/>
    <w:rsid w:val="009D6D92"/>
    <w:rsid w:val="009F0883"/>
    <w:rsid w:val="009F4BC4"/>
    <w:rsid w:val="009F57DF"/>
    <w:rsid w:val="009F5A0E"/>
    <w:rsid w:val="00A058E6"/>
    <w:rsid w:val="00A06C0D"/>
    <w:rsid w:val="00A10F67"/>
    <w:rsid w:val="00A12A74"/>
    <w:rsid w:val="00A331C3"/>
    <w:rsid w:val="00A61677"/>
    <w:rsid w:val="00A62942"/>
    <w:rsid w:val="00A64BBE"/>
    <w:rsid w:val="00A67475"/>
    <w:rsid w:val="00A759CC"/>
    <w:rsid w:val="00A80152"/>
    <w:rsid w:val="00A86592"/>
    <w:rsid w:val="00AA2EB3"/>
    <w:rsid w:val="00AA7D42"/>
    <w:rsid w:val="00AB6218"/>
    <w:rsid w:val="00AC157B"/>
    <w:rsid w:val="00AF300B"/>
    <w:rsid w:val="00AF3816"/>
    <w:rsid w:val="00AF4B71"/>
    <w:rsid w:val="00AF6EB0"/>
    <w:rsid w:val="00B009D5"/>
    <w:rsid w:val="00B14EC0"/>
    <w:rsid w:val="00B1510E"/>
    <w:rsid w:val="00B17E87"/>
    <w:rsid w:val="00B204CF"/>
    <w:rsid w:val="00B24857"/>
    <w:rsid w:val="00B31A59"/>
    <w:rsid w:val="00B35804"/>
    <w:rsid w:val="00B42E01"/>
    <w:rsid w:val="00B46BAA"/>
    <w:rsid w:val="00B47043"/>
    <w:rsid w:val="00B503AD"/>
    <w:rsid w:val="00B50429"/>
    <w:rsid w:val="00B521C4"/>
    <w:rsid w:val="00B55FCB"/>
    <w:rsid w:val="00B67599"/>
    <w:rsid w:val="00B76C9C"/>
    <w:rsid w:val="00B828A2"/>
    <w:rsid w:val="00B932BC"/>
    <w:rsid w:val="00BA6672"/>
    <w:rsid w:val="00BB747E"/>
    <w:rsid w:val="00BE3E10"/>
    <w:rsid w:val="00C011F0"/>
    <w:rsid w:val="00C07E09"/>
    <w:rsid w:val="00C10176"/>
    <w:rsid w:val="00C143E3"/>
    <w:rsid w:val="00C21792"/>
    <w:rsid w:val="00C4096C"/>
    <w:rsid w:val="00C4217F"/>
    <w:rsid w:val="00C45E4C"/>
    <w:rsid w:val="00C6752C"/>
    <w:rsid w:val="00C72A89"/>
    <w:rsid w:val="00C76ACA"/>
    <w:rsid w:val="00C854D2"/>
    <w:rsid w:val="00C909AD"/>
    <w:rsid w:val="00CC2F34"/>
    <w:rsid w:val="00CC70F9"/>
    <w:rsid w:val="00CC7A07"/>
    <w:rsid w:val="00CD61AC"/>
    <w:rsid w:val="00CD6645"/>
    <w:rsid w:val="00CD7D92"/>
    <w:rsid w:val="00CE0629"/>
    <w:rsid w:val="00CE24C2"/>
    <w:rsid w:val="00CF67DA"/>
    <w:rsid w:val="00D05AB6"/>
    <w:rsid w:val="00D062A8"/>
    <w:rsid w:val="00D07516"/>
    <w:rsid w:val="00D11480"/>
    <w:rsid w:val="00D238BB"/>
    <w:rsid w:val="00D24BEE"/>
    <w:rsid w:val="00D33249"/>
    <w:rsid w:val="00D3499A"/>
    <w:rsid w:val="00D40278"/>
    <w:rsid w:val="00D417D7"/>
    <w:rsid w:val="00D51048"/>
    <w:rsid w:val="00D53FB5"/>
    <w:rsid w:val="00D72F89"/>
    <w:rsid w:val="00D8237B"/>
    <w:rsid w:val="00D832A7"/>
    <w:rsid w:val="00DA79B2"/>
    <w:rsid w:val="00DB279C"/>
    <w:rsid w:val="00DB2AC3"/>
    <w:rsid w:val="00DC33F2"/>
    <w:rsid w:val="00DD1A46"/>
    <w:rsid w:val="00DF0E77"/>
    <w:rsid w:val="00DF1823"/>
    <w:rsid w:val="00E00A27"/>
    <w:rsid w:val="00E1261A"/>
    <w:rsid w:val="00E15B04"/>
    <w:rsid w:val="00E22010"/>
    <w:rsid w:val="00E25F6F"/>
    <w:rsid w:val="00E4196A"/>
    <w:rsid w:val="00E54DCE"/>
    <w:rsid w:val="00E66E51"/>
    <w:rsid w:val="00E75401"/>
    <w:rsid w:val="00E76770"/>
    <w:rsid w:val="00E77A6A"/>
    <w:rsid w:val="00E95A34"/>
    <w:rsid w:val="00EA0C2A"/>
    <w:rsid w:val="00EA3090"/>
    <w:rsid w:val="00EC2EE7"/>
    <w:rsid w:val="00EC40CA"/>
    <w:rsid w:val="00EC5271"/>
    <w:rsid w:val="00ED3312"/>
    <w:rsid w:val="00EE300B"/>
    <w:rsid w:val="00EE6037"/>
    <w:rsid w:val="00EF03AC"/>
    <w:rsid w:val="00F00E09"/>
    <w:rsid w:val="00F05105"/>
    <w:rsid w:val="00F06A91"/>
    <w:rsid w:val="00F174E6"/>
    <w:rsid w:val="00F43D58"/>
    <w:rsid w:val="00F449F4"/>
    <w:rsid w:val="00F45077"/>
    <w:rsid w:val="00F47C09"/>
    <w:rsid w:val="00F47D2D"/>
    <w:rsid w:val="00F5117A"/>
    <w:rsid w:val="00F53713"/>
    <w:rsid w:val="00F54BA6"/>
    <w:rsid w:val="00F5778F"/>
    <w:rsid w:val="00F61CE7"/>
    <w:rsid w:val="00F64D7D"/>
    <w:rsid w:val="00F744A4"/>
    <w:rsid w:val="00F74666"/>
    <w:rsid w:val="00F80CB3"/>
    <w:rsid w:val="00F90429"/>
    <w:rsid w:val="00F9086F"/>
    <w:rsid w:val="00F944B3"/>
    <w:rsid w:val="00F952CD"/>
    <w:rsid w:val="00FB1BAD"/>
    <w:rsid w:val="00FB7895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C0D776EE-9BF0-47DD-A9A4-B55954FE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217A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17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217A9"/>
    <w:pPr>
      <w:keepNext/>
      <w:spacing w:after="0" w:line="240" w:lineRule="auto"/>
      <w:ind w:left="2552"/>
      <w:outlineLvl w:val="6"/>
    </w:pPr>
    <w:rPr>
      <w:rFonts w:ascii="Arial" w:eastAsia="Times New Roman" w:hAnsi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21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1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21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7A9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217A9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17A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217A9"/>
    <w:rPr>
      <w:rFonts w:ascii="Arial" w:eastAsia="Times New Roman" w:hAnsi="Arial" w:cs="Times New Roman"/>
      <w:i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47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088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B1510E"/>
    <w:rPr>
      <w:color w:val="0000FF"/>
      <w:u w:val="single"/>
    </w:rPr>
  </w:style>
  <w:style w:type="character" w:customStyle="1" w:styleId="st">
    <w:name w:val="st"/>
    <w:basedOn w:val="Fontepargpadro"/>
    <w:rsid w:val="0091721D"/>
  </w:style>
  <w:style w:type="character" w:styleId="nfase">
    <w:name w:val="Emphasis"/>
    <w:basedOn w:val="Fontepargpadro"/>
    <w:qFormat/>
    <w:rsid w:val="0091721D"/>
    <w:rPr>
      <w:i/>
      <w:iCs/>
    </w:rPr>
  </w:style>
  <w:style w:type="paragraph" w:styleId="NormalWeb">
    <w:name w:val="Normal (Web)"/>
    <w:basedOn w:val="Normal"/>
    <w:uiPriority w:val="99"/>
    <w:unhideWhenUsed/>
    <w:rsid w:val="004F4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461E"/>
    <w:rPr>
      <w:b/>
      <w:bCs/>
    </w:rPr>
  </w:style>
  <w:style w:type="character" w:customStyle="1" w:styleId="csstexto">
    <w:name w:val="csstexto"/>
    <w:basedOn w:val="Fontepargpadro"/>
    <w:rsid w:val="004F461E"/>
  </w:style>
  <w:style w:type="paragraph" w:styleId="PargrafodaLista">
    <w:name w:val="List Paragraph"/>
    <w:basedOn w:val="Normal"/>
    <w:uiPriority w:val="34"/>
    <w:qFormat/>
    <w:rsid w:val="00CE062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Recuodecorpodetexto31">
    <w:name w:val="Recuo de corpo de texto 31"/>
    <w:basedOn w:val="Normal"/>
    <w:rsid w:val="0007732D"/>
    <w:pPr>
      <w:spacing w:after="0" w:line="240" w:lineRule="auto"/>
      <w:ind w:left="2552"/>
      <w:jc w:val="both"/>
    </w:pPr>
    <w:rPr>
      <w:rFonts w:ascii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07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rsid w:val="0007732D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07732D"/>
    <w:pPr>
      <w:spacing w:after="0" w:line="240" w:lineRule="auto"/>
      <w:ind w:firstLine="2552"/>
    </w:pPr>
    <w:rPr>
      <w:rFonts w:ascii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7732D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Nmerodepgina">
    <w:name w:val="page number"/>
    <w:basedOn w:val="Fontepargpadro"/>
    <w:rsid w:val="0007732D"/>
  </w:style>
  <w:style w:type="paragraph" w:styleId="Corpodetexto">
    <w:name w:val="Body Text"/>
    <w:basedOn w:val="Normal"/>
    <w:link w:val="CorpodetextoChar"/>
    <w:rsid w:val="000773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73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7732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73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0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rsid w:val="0007732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7732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eduardo bortolozo</cp:lastModifiedBy>
  <cp:revision>3</cp:revision>
  <cp:lastPrinted>2018-11-12T12:45:00Z</cp:lastPrinted>
  <dcterms:created xsi:type="dcterms:W3CDTF">2018-11-16T17:28:00Z</dcterms:created>
  <dcterms:modified xsi:type="dcterms:W3CDTF">2018-11-16T17:28:00Z</dcterms:modified>
</cp:coreProperties>
</file>