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1C" w:rsidRPr="005C5077" w:rsidRDefault="006B661C" w:rsidP="006B661C">
      <w:pPr>
        <w:spacing w:after="0" w:line="240" w:lineRule="auto"/>
        <w:ind w:firstLine="720"/>
        <w:jc w:val="center"/>
        <w:rPr>
          <w:b/>
          <w:color w:val="FF0000"/>
          <w:u w:val="single"/>
        </w:rPr>
      </w:pPr>
      <w:bookmarkStart w:id="0" w:name="_GoBack"/>
      <w:bookmarkEnd w:id="0"/>
      <w:r w:rsidRPr="005C5077">
        <w:rPr>
          <w:b/>
          <w:u w:val="single"/>
        </w:rPr>
        <w:t xml:space="preserve">CONTRATO ADMINISTRATIVO </w:t>
      </w:r>
      <w:r w:rsidRPr="005C5077">
        <w:rPr>
          <w:b/>
          <w:color w:val="000000"/>
          <w:u w:val="single"/>
        </w:rPr>
        <w:t>N.º</w:t>
      </w:r>
      <w:r w:rsidR="00CA08CD" w:rsidRPr="005C5077">
        <w:rPr>
          <w:b/>
          <w:color w:val="000000"/>
          <w:u w:val="single"/>
        </w:rPr>
        <w:t xml:space="preserve"> </w:t>
      </w:r>
      <w:r w:rsidR="006D7EF8" w:rsidRPr="005C5077">
        <w:rPr>
          <w:b/>
          <w:color w:val="000000"/>
          <w:u w:val="single"/>
        </w:rPr>
        <w:t>03</w:t>
      </w:r>
      <w:r w:rsidR="000C4511" w:rsidRPr="005C5077">
        <w:rPr>
          <w:b/>
          <w:color w:val="000000"/>
          <w:u w:val="single"/>
        </w:rPr>
        <w:t>1</w:t>
      </w:r>
      <w:r w:rsidRPr="005C5077">
        <w:rPr>
          <w:b/>
          <w:color w:val="000000"/>
          <w:u w:val="single"/>
        </w:rPr>
        <w:t>/201</w:t>
      </w:r>
      <w:r w:rsidR="006D7EF8" w:rsidRPr="005C5077">
        <w:rPr>
          <w:b/>
          <w:color w:val="000000"/>
          <w:u w:val="single"/>
        </w:rPr>
        <w:t>6</w:t>
      </w:r>
    </w:p>
    <w:p w:rsidR="006B661C" w:rsidRPr="005C5077" w:rsidRDefault="006B661C" w:rsidP="006B661C">
      <w:pPr>
        <w:spacing w:after="0" w:line="240" w:lineRule="auto"/>
        <w:ind w:firstLine="720"/>
        <w:jc w:val="center"/>
        <w:rPr>
          <w:b/>
          <w:color w:val="FF0000"/>
          <w:u w:val="single"/>
        </w:rPr>
      </w:pPr>
      <w:r w:rsidRPr="005C5077">
        <w:rPr>
          <w:b/>
          <w:color w:val="000000"/>
          <w:u w:val="single"/>
        </w:rPr>
        <w:t xml:space="preserve">De </w:t>
      </w:r>
      <w:r w:rsidR="00B23861" w:rsidRPr="005C5077">
        <w:rPr>
          <w:b/>
          <w:color w:val="000000"/>
          <w:u w:val="single"/>
        </w:rPr>
        <w:t>04</w:t>
      </w:r>
      <w:r w:rsidRPr="005C5077">
        <w:rPr>
          <w:b/>
          <w:color w:val="000000"/>
          <w:u w:val="single"/>
        </w:rPr>
        <w:t xml:space="preserve"> de </w:t>
      </w:r>
      <w:r w:rsidR="00B23861" w:rsidRPr="005C5077">
        <w:rPr>
          <w:b/>
          <w:color w:val="000000"/>
          <w:u w:val="single"/>
        </w:rPr>
        <w:t>Fevereiro</w:t>
      </w:r>
      <w:r w:rsidRPr="005C5077">
        <w:rPr>
          <w:b/>
          <w:color w:val="000000"/>
          <w:u w:val="single"/>
        </w:rPr>
        <w:t xml:space="preserve"> de 201</w:t>
      </w:r>
      <w:r w:rsidR="00B23861" w:rsidRPr="005C5077">
        <w:rPr>
          <w:b/>
          <w:color w:val="000000"/>
          <w:u w:val="single"/>
        </w:rPr>
        <w:t>6</w:t>
      </w:r>
      <w:r w:rsidRPr="005C5077">
        <w:rPr>
          <w:b/>
          <w:color w:val="000000"/>
          <w:u w:val="single"/>
        </w:rPr>
        <w:t>.</w:t>
      </w:r>
    </w:p>
    <w:p w:rsidR="006B661C" w:rsidRPr="005C5077" w:rsidRDefault="006B661C" w:rsidP="00880924">
      <w:pPr>
        <w:pStyle w:val="SemEspaamento"/>
      </w:pPr>
    </w:p>
    <w:p w:rsidR="00880924" w:rsidRPr="005C5077" w:rsidRDefault="006B661C" w:rsidP="00880924">
      <w:pPr>
        <w:pStyle w:val="SemEspaamento"/>
      </w:pPr>
      <w:r w:rsidRPr="005C5077">
        <w:tab/>
      </w:r>
      <w:r w:rsidR="000A0F29" w:rsidRPr="005C5077">
        <w:t xml:space="preserve">          O MUNICIPIO DE BOM JESUS DO OESTE, Estado de Santa Catarina, Pessoa Jurídica de Direito Público Interno, inscrito no CGC sob n°. 01.594.009/0001-30, com sua sede na Av. Nossa Senhora de Fátima, 120, neste ato representado pelo Prefeito Municipal, senhor Airton Antônio Reinehr, residente e domiciliado na Rua Eduardo Sehnem, s/n, neste Município de Bom Jesus do Oeste - SC, portador do CI, sob nº. 1.835.846 do CIC nº. 569.504.709-91, doravante denominado </w:t>
      </w:r>
      <w:r w:rsidR="000A0F29" w:rsidRPr="005C5077">
        <w:rPr>
          <w:bCs/>
        </w:rPr>
        <w:t>CONTRATANTE</w:t>
      </w:r>
      <w:r w:rsidR="000A0F29" w:rsidRPr="005C5077">
        <w:t xml:space="preserve">, e de outro lado; </w:t>
      </w:r>
    </w:p>
    <w:p w:rsidR="000A0F29" w:rsidRPr="005C5077" w:rsidRDefault="000A0F29" w:rsidP="00880924">
      <w:pPr>
        <w:pStyle w:val="SemEspaamento"/>
      </w:pPr>
      <w:r w:rsidRPr="005C5077">
        <w:t xml:space="preserve">         A empresa </w:t>
      </w:r>
      <w:r w:rsidR="000C4511" w:rsidRPr="005C5077">
        <w:t>GILBERTO FRANCISCO SANDMANN MEI</w:t>
      </w:r>
      <w:r w:rsidRPr="005C5077">
        <w:t xml:space="preserve">, Pessoa jurídica de direito Privado, inscrita no CGC/MF sob nº. </w:t>
      </w:r>
      <w:r w:rsidR="00B23861" w:rsidRPr="005C5077">
        <w:t>22.</w:t>
      </w:r>
      <w:r w:rsidR="000C4511" w:rsidRPr="005C5077">
        <w:t>306</w:t>
      </w:r>
      <w:r w:rsidR="00B23861" w:rsidRPr="005C5077">
        <w:t>.</w:t>
      </w:r>
      <w:r w:rsidR="000C4511" w:rsidRPr="005C5077">
        <w:t>496/0001-69</w:t>
      </w:r>
      <w:r w:rsidRPr="005C5077">
        <w:t xml:space="preserve">, com sede na </w:t>
      </w:r>
      <w:r w:rsidR="000C4511" w:rsidRPr="005C5077">
        <w:t>Linha Vista Alegre,</w:t>
      </w:r>
      <w:r w:rsidRPr="005C5077">
        <w:t xml:space="preserve"> s/n,</w:t>
      </w:r>
      <w:r w:rsidR="000C4511" w:rsidRPr="005C5077">
        <w:t xml:space="preserve"> </w:t>
      </w:r>
      <w:r w:rsidRPr="005C5077">
        <w:t xml:space="preserve">Município de </w:t>
      </w:r>
      <w:r w:rsidR="00B23861" w:rsidRPr="005C5077">
        <w:t xml:space="preserve">Bom Jesus do Oeste </w:t>
      </w:r>
      <w:r w:rsidR="00880924" w:rsidRPr="005C5077">
        <w:t>- SC, neste ato representado</w:t>
      </w:r>
      <w:r w:rsidRPr="005C5077">
        <w:t xml:space="preserve"> pelo s</w:t>
      </w:r>
      <w:r w:rsidR="000C4511" w:rsidRPr="005C5077">
        <w:t>eu proprietário</w:t>
      </w:r>
      <w:r w:rsidRPr="005C5077">
        <w:t>, senho</w:t>
      </w:r>
      <w:r w:rsidR="005C5077" w:rsidRPr="005C5077">
        <w:t>r</w:t>
      </w:r>
      <w:r w:rsidR="000C4511" w:rsidRPr="005C5077">
        <w:t xml:space="preserve"> Gilberto Francsico Sandmann</w:t>
      </w:r>
      <w:r w:rsidR="00B23861" w:rsidRPr="005C5077">
        <w:t>,</w:t>
      </w:r>
      <w:r w:rsidRPr="005C5077">
        <w:t xml:space="preserve"> br</w:t>
      </w:r>
      <w:r w:rsidR="00B23861" w:rsidRPr="005C5077">
        <w:t>asileir</w:t>
      </w:r>
      <w:r w:rsidR="000C4511" w:rsidRPr="005C5077">
        <w:t>o</w:t>
      </w:r>
      <w:r w:rsidRPr="005C5077">
        <w:t>, solteir</w:t>
      </w:r>
      <w:r w:rsidR="000C4511" w:rsidRPr="005C5077">
        <w:t>o</w:t>
      </w:r>
      <w:r w:rsidRPr="005C5077">
        <w:t xml:space="preserve">, residente e domiciliado na </w:t>
      </w:r>
      <w:r w:rsidR="000C4511" w:rsidRPr="005C5077">
        <w:t>Linha Vista Alegre,</w:t>
      </w:r>
      <w:r w:rsidRPr="005C5077">
        <w:t xml:space="preserve"> s/n, Município de </w:t>
      </w:r>
      <w:r w:rsidR="00B23861" w:rsidRPr="005C5077">
        <w:t>Bom Jesus do Oeste</w:t>
      </w:r>
      <w:r w:rsidRPr="005C5077">
        <w:t xml:space="preserve"> - </w:t>
      </w:r>
      <w:r w:rsidR="00880924" w:rsidRPr="005C5077">
        <w:t>SC,</w:t>
      </w:r>
      <w:r w:rsidR="00CA08CD" w:rsidRPr="005C5077">
        <w:t xml:space="preserve"> portador do CIC sob Nº</w:t>
      </w:r>
      <w:r w:rsidRPr="005C5077">
        <w:t xml:space="preserve">. </w:t>
      </w:r>
      <w:r w:rsidR="000C4511" w:rsidRPr="005C5077">
        <w:t>018.481.669-66,</w:t>
      </w:r>
      <w:r w:rsidR="00880924" w:rsidRPr="005C5077">
        <w:t xml:space="preserve"> CI</w:t>
      </w:r>
      <w:r w:rsidRPr="005C5077">
        <w:t xml:space="preserve"> nº </w:t>
      </w:r>
      <w:r w:rsidR="000C4511" w:rsidRPr="005C5077">
        <w:t>2.162.467</w:t>
      </w:r>
      <w:r w:rsidR="00B23861" w:rsidRPr="005C5077">
        <w:t>,</w:t>
      </w:r>
      <w:r w:rsidRPr="005C5077">
        <w:t xml:space="preserve"> CEP: 8987</w:t>
      </w:r>
      <w:r w:rsidR="00B23861" w:rsidRPr="005C5077">
        <w:t>3</w:t>
      </w:r>
      <w:r w:rsidRPr="005C5077">
        <w:t xml:space="preserve">-000, na cidade de </w:t>
      </w:r>
      <w:r w:rsidR="00B23861" w:rsidRPr="005C5077">
        <w:t>Bom Jesus do Oeste,</w:t>
      </w:r>
      <w:r w:rsidRPr="005C5077">
        <w:t xml:space="preserve"> Estado de Santa Catarina, doravante denominada simplesmente </w:t>
      </w:r>
      <w:r w:rsidRPr="005C5077">
        <w:rPr>
          <w:bCs/>
        </w:rPr>
        <w:t>CONTRATADA</w:t>
      </w:r>
      <w:r w:rsidRPr="005C5077">
        <w:t>;</w:t>
      </w:r>
    </w:p>
    <w:p w:rsidR="00880924" w:rsidRPr="005C5077" w:rsidRDefault="000A0F29" w:rsidP="00880924">
      <w:pPr>
        <w:pStyle w:val="SemEspaamento"/>
      </w:pPr>
      <w:r w:rsidRPr="005C5077">
        <w:tab/>
        <w:t xml:space="preserve">Firmam este contrato administrativo com amparo legal na lei 8.666/93complementada pela Lei nº. 8.883/94 e alterações posteriores e no processo licitatório na modalidade de </w:t>
      </w:r>
      <w:r w:rsidR="00B23861" w:rsidRPr="005C5077">
        <w:t>Pregão Presencial</w:t>
      </w:r>
      <w:r w:rsidRPr="005C5077">
        <w:t xml:space="preserve"> nº. </w:t>
      </w:r>
      <w:r w:rsidR="00B23861" w:rsidRPr="005C5077">
        <w:t>01</w:t>
      </w:r>
      <w:r w:rsidRPr="005C5077">
        <w:t>/201</w:t>
      </w:r>
      <w:r w:rsidR="00B23861" w:rsidRPr="005C5077">
        <w:t>6</w:t>
      </w:r>
      <w:r w:rsidRPr="005C5077">
        <w:t xml:space="preserve">, para execução </w:t>
      </w:r>
      <w:r w:rsidR="00880924" w:rsidRPr="005C5077">
        <w:t xml:space="preserve">do objeto descrito no Edital n°. </w:t>
      </w:r>
      <w:r w:rsidR="00B23861" w:rsidRPr="005C5077">
        <w:t>12/2016</w:t>
      </w:r>
      <w:r w:rsidR="00880924" w:rsidRPr="005C5077">
        <w:t>, nos termos ali fixados e nas condições fixadas neste instrumento.</w:t>
      </w:r>
    </w:p>
    <w:p w:rsidR="006B661C" w:rsidRPr="005C5077" w:rsidRDefault="000A0F29" w:rsidP="00880924">
      <w:pPr>
        <w:pStyle w:val="SemEspaamento"/>
      </w:pPr>
      <w:r w:rsidRPr="005C5077">
        <w:t xml:space="preserve">         Tem de comum acordo e com amparo legal nas Leis Federais n.º. 8.666/93 e 8.883/94 que entre si, certos e ajustados resolvem contratar o objeto do presente pelas seguintes cláusulas que seguem:</w:t>
      </w:r>
      <w:r w:rsidR="006B661C" w:rsidRPr="005C5077">
        <w:t xml:space="preserve"> 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  <w:r w:rsidRPr="005C5077">
        <w:rPr>
          <w:b/>
          <w:color w:val="000000"/>
        </w:rPr>
        <w:t>CLÁUSULA PRIMEIRA - DO OBJETO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</w:p>
    <w:p w:rsidR="006B661C" w:rsidRPr="005C5077" w:rsidRDefault="005C5077" w:rsidP="005C50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 w:rsidRPr="005C5077">
        <w:rPr>
          <w:color w:val="000000"/>
        </w:rPr>
        <w:t xml:space="preserve">O objeto do presente contrato consiste na Execução, pela </w:t>
      </w:r>
      <w:r w:rsidRPr="005C5077">
        <w:rPr>
          <w:b/>
          <w:bCs/>
          <w:color w:val="000000"/>
        </w:rPr>
        <w:t>CONTRATADA</w:t>
      </w:r>
      <w:r w:rsidRPr="005C5077">
        <w:rPr>
          <w:color w:val="000000"/>
        </w:rPr>
        <w:t xml:space="preserve">, dos serviços </w:t>
      </w:r>
      <w:r w:rsidRPr="005C5077">
        <w:t xml:space="preserve">de pintura de paredes internas e externas, restauração de fissuras, trincas e rachaduras restauração e pintura do teto, pintura de portas e janelas e grades e restauração e pinturas de calhas abas e espelhos pintura externa e interna do muro e pintura do piso de concreto pintura de telhado no Escola Municipal Albano Borre com 2 ou mais de mãos necessárias para a completa cobertura totalizando o valor de R$ 8.950,00 e também pelo serviço de pintura de paredes internas e externas, restauração de fissuras, trincas e rachaduras restauração e pintura do teto, pinturas de calhas abas e espelhos no Centro Administrativo Municipal com 2 ou mais de mãos necessárias para a completa cobertura totalizando o valor de R$ 10.900,00 conforme </w:t>
      </w:r>
      <w:r w:rsidR="006B661C" w:rsidRPr="005C5077">
        <w:rPr>
          <w:color w:val="000000"/>
        </w:rPr>
        <w:t>processo de licitação e o presente contrato, independente de transcrição.</w:t>
      </w:r>
    </w:p>
    <w:p w:rsidR="006B661C" w:rsidRPr="005C5077" w:rsidRDefault="006B661C" w:rsidP="006B661C">
      <w:pPr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b/>
          <w:color w:val="000000"/>
        </w:rPr>
        <w:t xml:space="preserve">Prazo de Execução: </w:t>
      </w:r>
      <w:r w:rsidRPr="005C5077">
        <w:rPr>
          <w:color w:val="000000"/>
        </w:rPr>
        <w:t>O prazo de execução das obras e</w:t>
      </w:r>
      <w:r w:rsidR="00F65D4E" w:rsidRPr="005C5077">
        <w:rPr>
          <w:color w:val="000000"/>
        </w:rPr>
        <w:t xml:space="preserve"> até o dia 30 de Setembro de 2016</w:t>
      </w:r>
      <w:r w:rsidRPr="005C5077">
        <w:rPr>
          <w:color w:val="000000"/>
        </w:rPr>
        <w:t>.</w:t>
      </w:r>
    </w:p>
    <w:p w:rsidR="006B661C" w:rsidRPr="005C5077" w:rsidRDefault="006B661C" w:rsidP="006B661C">
      <w:pPr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D17ED7">
      <w:pPr>
        <w:spacing w:after="0" w:line="240" w:lineRule="auto"/>
        <w:jc w:val="both"/>
        <w:rPr>
          <w:b/>
          <w:color w:val="000000"/>
        </w:rPr>
      </w:pPr>
      <w:r w:rsidRPr="005C5077">
        <w:rPr>
          <w:b/>
          <w:color w:val="000000"/>
        </w:rPr>
        <w:t>CLÁUSULA SEGUNDA - DAS CONDIÇÕES ECONÔMICO-FINANCEIRAS.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b/>
          <w:color w:val="000000"/>
        </w:rPr>
        <w:t>I - Do Preço</w:t>
      </w:r>
      <w:r w:rsidRPr="005C5077">
        <w:rPr>
          <w:color w:val="000000"/>
        </w:rPr>
        <w:t>:</w:t>
      </w:r>
    </w:p>
    <w:p w:rsidR="006B661C" w:rsidRPr="005C5077" w:rsidRDefault="00F65D4E" w:rsidP="006B661C">
      <w:pPr>
        <w:spacing w:after="0" w:line="240" w:lineRule="auto"/>
        <w:ind w:firstLine="708"/>
        <w:jc w:val="both"/>
        <w:rPr>
          <w:color w:val="FF0000"/>
        </w:rPr>
      </w:pPr>
      <w:r w:rsidRPr="005C5077">
        <w:rPr>
          <w:color w:val="000000"/>
        </w:rPr>
        <w:t xml:space="preserve">O valor dos serviços </w:t>
      </w:r>
      <w:r w:rsidR="006B661C" w:rsidRPr="005C5077">
        <w:rPr>
          <w:color w:val="000000"/>
        </w:rPr>
        <w:t>é de</w:t>
      </w:r>
      <w:r w:rsidR="007424A5" w:rsidRPr="005C5077">
        <w:rPr>
          <w:color w:val="000000"/>
        </w:rPr>
        <w:t xml:space="preserve"> </w:t>
      </w:r>
      <w:r w:rsidR="006B661C" w:rsidRPr="005C5077">
        <w:rPr>
          <w:color w:val="000000"/>
        </w:rPr>
        <w:t>R$</w:t>
      </w:r>
      <w:r w:rsidR="00D17ED7" w:rsidRPr="005C5077">
        <w:rPr>
          <w:color w:val="000000"/>
        </w:rPr>
        <w:t xml:space="preserve"> </w:t>
      </w:r>
      <w:r w:rsidR="000C4511" w:rsidRPr="005C5077">
        <w:rPr>
          <w:color w:val="000000"/>
        </w:rPr>
        <w:t>19.850</w:t>
      </w:r>
      <w:r w:rsidRPr="005C5077">
        <w:rPr>
          <w:color w:val="000000"/>
        </w:rPr>
        <w:t>,00</w:t>
      </w:r>
      <w:r w:rsidR="007424A5" w:rsidRPr="005C5077">
        <w:rPr>
          <w:color w:val="000000"/>
        </w:rPr>
        <w:t xml:space="preserve"> (</w:t>
      </w:r>
      <w:r w:rsidR="000C4511" w:rsidRPr="005C5077">
        <w:rPr>
          <w:color w:val="000000"/>
        </w:rPr>
        <w:t xml:space="preserve">dezenove </w:t>
      </w:r>
      <w:r w:rsidRPr="005C5077">
        <w:rPr>
          <w:color w:val="000000"/>
        </w:rPr>
        <w:t xml:space="preserve">mil </w:t>
      </w:r>
      <w:r w:rsidR="000C4511" w:rsidRPr="005C5077">
        <w:rPr>
          <w:color w:val="000000"/>
        </w:rPr>
        <w:t>oito</w:t>
      </w:r>
      <w:r w:rsidRPr="005C5077">
        <w:rPr>
          <w:color w:val="000000"/>
        </w:rPr>
        <w:t xml:space="preserve">centos e </w:t>
      </w:r>
      <w:r w:rsidR="000C4511" w:rsidRPr="005C5077">
        <w:rPr>
          <w:color w:val="000000"/>
        </w:rPr>
        <w:t>cinquenta</w:t>
      </w:r>
      <w:r w:rsidRPr="005C5077">
        <w:rPr>
          <w:color w:val="000000"/>
        </w:rPr>
        <w:t xml:space="preserve"> reais</w:t>
      </w:r>
      <w:r w:rsidR="007424A5" w:rsidRPr="005C5077">
        <w:rPr>
          <w:color w:val="000000"/>
        </w:rPr>
        <w:t>)</w:t>
      </w:r>
      <w:r w:rsidR="006B661C" w:rsidRPr="005C5077">
        <w:rPr>
          <w:color w:val="000000"/>
        </w:rPr>
        <w:t>.</w:t>
      </w:r>
    </w:p>
    <w:p w:rsidR="006B661C" w:rsidRPr="005C5077" w:rsidRDefault="006B661C" w:rsidP="006B661C">
      <w:pPr>
        <w:spacing w:after="0" w:line="240" w:lineRule="auto"/>
        <w:ind w:firstLine="708"/>
        <w:jc w:val="both"/>
        <w:rPr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b/>
          <w:color w:val="000000"/>
        </w:rPr>
        <w:t>II - Da Forma de Pagamento: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FF0000"/>
        </w:rPr>
        <w:tab/>
      </w:r>
      <w:r w:rsidRPr="005C5077">
        <w:rPr>
          <w:color w:val="000000"/>
        </w:rPr>
        <w:t>O pagamento se</w:t>
      </w:r>
      <w:r w:rsidR="00F65D4E" w:rsidRPr="005C5077">
        <w:rPr>
          <w:color w:val="000000"/>
        </w:rPr>
        <w:t>rá efetuado conforme cronograma</w:t>
      </w:r>
      <w:r w:rsidRPr="005C5077">
        <w:rPr>
          <w:color w:val="000000"/>
        </w:rPr>
        <w:t xml:space="preserve">, nota fiscal, devidamente recebida e aceita pela Prefeitura Municipal de Bom Jesus do Oeste </w:t>
      </w:r>
      <w:r w:rsidR="007424A5" w:rsidRPr="005C5077">
        <w:rPr>
          <w:color w:val="000000"/>
        </w:rPr>
        <w:t>–</w:t>
      </w:r>
      <w:r w:rsidRPr="005C5077">
        <w:rPr>
          <w:color w:val="000000"/>
        </w:rPr>
        <w:t xml:space="preserve"> SC</w:t>
      </w:r>
      <w:r w:rsidR="007424A5" w:rsidRPr="005C5077">
        <w:rPr>
          <w:color w:val="000000"/>
        </w:rPr>
        <w:t xml:space="preserve"> 15 dias após o recebimento das mesmas</w:t>
      </w:r>
      <w:r w:rsidRPr="005C5077">
        <w:rPr>
          <w:color w:val="000000"/>
        </w:rPr>
        <w:t>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FF0000"/>
        </w:rPr>
      </w:pPr>
      <w:r w:rsidRPr="005C5077">
        <w:rPr>
          <w:color w:val="000000"/>
        </w:rPr>
        <w:tab/>
        <w:t xml:space="preserve">O pagamento da fatura fica condicionado </w:t>
      </w:r>
      <w:r w:rsidR="007424A5" w:rsidRPr="005C5077">
        <w:rPr>
          <w:color w:val="000000"/>
        </w:rPr>
        <w:t>à</w:t>
      </w:r>
      <w:r w:rsidRPr="005C5077">
        <w:rPr>
          <w:color w:val="000000"/>
        </w:rPr>
        <w:t xml:space="preserve"> apresentação por parte da contratada da</w:t>
      </w:r>
      <w:r w:rsidR="00F65D4E" w:rsidRPr="005C5077">
        <w:rPr>
          <w:color w:val="000000"/>
        </w:rPr>
        <w:t xml:space="preserve"> ART (A</w:t>
      </w:r>
      <w:r w:rsidR="000C4511" w:rsidRPr="005C5077">
        <w:rPr>
          <w:color w:val="000000"/>
        </w:rPr>
        <w:t>notação</w:t>
      </w:r>
      <w:r w:rsidR="00F65D4E" w:rsidRPr="005C5077">
        <w:rPr>
          <w:color w:val="000000"/>
        </w:rPr>
        <w:t xml:space="preserve"> de Responsabilidade Técnica).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  <w:r w:rsidRPr="005C5077">
        <w:rPr>
          <w:b/>
          <w:color w:val="000000"/>
        </w:rPr>
        <w:t>III - Do Reajustamento:</w:t>
      </w:r>
    </w:p>
    <w:p w:rsidR="00F65D4E" w:rsidRPr="005C5077" w:rsidRDefault="00F65D4E" w:rsidP="006B661C">
      <w:pPr>
        <w:spacing w:after="0" w:line="240" w:lineRule="auto"/>
        <w:ind w:firstLine="1134"/>
        <w:jc w:val="both"/>
        <w:rPr>
          <w:color w:val="000000"/>
        </w:rPr>
      </w:pPr>
    </w:p>
    <w:p w:rsidR="006B661C" w:rsidRPr="005C5077" w:rsidRDefault="006B661C" w:rsidP="006B661C">
      <w:pPr>
        <w:spacing w:after="0" w:line="240" w:lineRule="auto"/>
        <w:ind w:firstLine="1134"/>
        <w:jc w:val="both"/>
        <w:rPr>
          <w:color w:val="000000"/>
        </w:rPr>
      </w:pPr>
      <w:r w:rsidRPr="005C5077">
        <w:rPr>
          <w:color w:val="000000"/>
        </w:rPr>
        <w:t xml:space="preserve">O valor fixado no presente contrato não será objeto de reajuste, ressalvando apenas os casos autorizados pela legislação desde que devidamente justificados. </w:t>
      </w:r>
    </w:p>
    <w:p w:rsidR="006B661C" w:rsidRPr="005C5077" w:rsidRDefault="006B661C" w:rsidP="006B661C">
      <w:pPr>
        <w:spacing w:after="0" w:line="240" w:lineRule="auto"/>
        <w:ind w:firstLine="1134"/>
        <w:jc w:val="both"/>
        <w:rPr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  <w:r w:rsidRPr="005C5077">
        <w:rPr>
          <w:b/>
          <w:color w:val="000000"/>
        </w:rPr>
        <w:t>IV - Da Dotação Orçamentária: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b/>
          <w:color w:val="FF0000"/>
        </w:rPr>
        <w:lastRenderedPageBreak/>
        <w:tab/>
      </w:r>
      <w:r w:rsidRPr="005C5077">
        <w:rPr>
          <w:color w:val="000000"/>
        </w:rPr>
        <w:t xml:space="preserve">A despesa da presente licitação correrá por conta do orçamento vigente, elemento de despesas </w:t>
      </w:r>
      <w:r w:rsidR="00F65D4E" w:rsidRPr="005C5077">
        <w:rPr>
          <w:color w:val="000000"/>
        </w:rPr>
        <w:t>3.3.90.39.16</w:t>
      </w:r>
      <w:r w:rsidRPr="005C5077">
        <w:rPr>
          <w:color w:val="000000"/>
        </w:rPr>
        <w:t xml:space="preserve"> </w:t>
      </w:r>
      <w:r w:rsidR="00F65D4E" w:rsidRPr="005C5077">
        <w:rPr>
          <w:color w:val="000000"/>
        </w:rPr>
        <w:t>–</w:t>
      </w:r>
      <w:r w:rsidRPr="005C5077">
        <w:rPr>
          <w:color w:val="000000"/>
        </w:rPr>
        <w:t xml:space="preserve"> </w:t>
      </w:r>
      <w:r w:rsidR="00F65D4E" w:rsidRPr="005C5077">
        <w:rPr>
          <w:color w:val="000000"/>
        </w:rPr>
        <w:t>Manutenção e conservação de bens imóveis</w:t>
      </w:r>
      <w:r w:rsidR="007424A5" w:rsidRPr="005C5077">
        <w:rPr>
          <w:color w:val="000000"/>
        </w:rPr>
        <w:t xml:space="preserve">, </w:t>
      </w:r>
      <w:r w:rsidRPr="005C5077">
        <w:rPr>
          <w:color w:val="000000"/>
        </w:rPr>
        <w:t xml:space="preserve">com recursos </w:t>
      </w:r>
      <w:r w:rsidR="00F65D4E" w:rsidRPr="005C5077">
        <w:rPr>
          <w:color w:val="000000"/>
        </w:rPr>
        <w:t>ordinários.</w:t>
      </w:r>
    </w:p>
    <w:p w:rsidR="00F65D4E" w:rsidRPr="005C5077" w:rsidRDefault="00F65D4E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  <w:r w:rsidRPr="005C5077">
        <w:rPr>
          <w:b/>
          <w:color w:val="000000"/>
        </w:rPr>
        <w:t>CLÁUSULA TERCEIRA - DAS OBRIGAÇÕES DA CONTRATADA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b/>
          <w:color w:val="000000"/>
        </w:rPr>
        <w:tab/>
      </w:r>
      <w:r w:rsidRPr="005C5077">
        <w:rPr>
          <w:color w:val="000000"/>
        </w:rPr>
        <w:t xml:space="preserve">São obrigações da </w:t>
      </w:r>
      <w:r w:rsidRPr="005C5077">
        <w:rPr>
          <w:b/>
          <w:bCs/>
          <w:color w:val="000000"/>
        </w:rPr>
        <w:t>CONTRATADA</w:t>
      </w:r>
      <w:r w:rsidRPr="005C5077">
        <w:rPr>
          <w:color w:val="000000"/>
        </w:rPr>
        <w:t>: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</w:p>
    <w:p w:rsidR="006B661C" w:rsidRPr="005C5077" w:rsidRDefault="005C5077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a</w:t>
      </w:r>
      <w:r w:rsidR="006B661C" w:rsidRPr="005C5077">
        <w:rPr>
          <w:color w:val="000000"/>
        </w:rPr>
        <w:t>) Responder por quaisquer danos pessoais ou materiais ocasionados por seus empregados nos locais de trabalho;</w:t>
      </w:r>
    </w:p>
    <w:p w:rsidR="006B661C" w:rsidRPr="005C5077" w:rsidRDefault="005C5077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b</w:t>
      </w:r>
      <w:r w:rsidR="006B661C" w:rsidRPr="005C5077">
        <w:rPr>
          <w:color w:val="000000"/>
        </w:rPr>
        <w:t>) Não sub-contratar e nem sub-empreitar o total dos serviços ora contratados;</w:t>
      </w:r>
    </w:p>
    <w:p w:rsidR="006B661C" w:rsidRPr="005C5077" w:rsidRDefault="005C5077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c</w:t>
      </w:r>
      <w:r w:rsidR="006B661C" w:rsidRPr="005C5077">
        <w:rPr>
          <w:color w:val="000000"/>
        </w:rPr>
        <w:t>) Executar os serviços discriminados, obedecendo rigorosamente às especificações e as normas pertinentes em vigor;</w:t>
      </w:r>
    </w:p>
    <w:p w:rsidR="006B661C" w:rsidRPr="005C5077" w:rsidRDefault="005C5077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d</w:t>
      </w:r>
      <w:r w:rsidR="006B661C" w:rsidRPr="005C5077">
        <w:rPr>
          <w:color w:val="000000"/>
        </w:rPr>
        <w:t>) Assumir inteira responsabilidade pela execução dos serviços, devendo os materiais a ser empregados receber prévia aprovação da fiscalização do Município, o qual se reserva o direito de rejeitá-los caso não satisfaçam os padrões especificados;</w:t>
      </w:r>
    </w:p>
    <w:p w:rsidR="006B661C" w:rsidRPr="005C5077" w:rsidRDefault="005C5077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e</w:t>
      </w:r>
      <w:r w:rsidR="006B661C" w:rsidRPr="005C5077">
        <w:rPr>
          <w:color w:val="000000"/>
        </w:rPr>
        <w:t>) Fornecer todo o material e equipamentos necessários a perfeita execução dos serviços a serem contratados;</w:t>
      </w:r>
    </w:p>
    <w:p w:rsidR="006B661C" w:rsidRPr="005C5077" w:rsidRDefault="005C5077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f</w:t>
      </w:r>
      <w:r w:rsidR="006B661C" w:rsidRPr="005C5077">
        <w:rPr>
          <w:color w:val="000000"/>
        </w:rPr>
        <w:t>) Não retirar qualquer material da obra, usado ou não, exceto entulhos, sem autorização por escrito;</w:t>
      </w:r>
    </w:p>
    <w:p w:rsidR="006B661C" w:rsidRPr="005C5077" w:rsidRDefault="005C5077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g</w:t>
      </w:r>
      <w:r w:rsidR="006B661C" w:rsidRPr="005C5077">
        <w:rPr>
          <w:color w:val="000000"/>
        </w:rPr>
        <w:t>) Responsabilizar-se por todas as demolições e remoções necessárias e pelas instalações, recomposições e deslocamentos de tubulações existentes porventura danificadas durante a execução dos serviços;</w:t>
      </w:r>
    </w:p>
    <w:p w:rsidR="006B661C" w:rsidRPr="005C5077" w:rsidRDefault="005C5077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h</w:t>
      </w:r>
      <w:r w:rsidR="006B661C" w:rsidRPr="005C5077">
        <w:rPr>
          <w:color w:val="000000"/>
        </w:rPr>
        <w:t>) Manter durante toda a execução do contrato, compatibilidade com as obrigações assumidas, todas as condições de habilitação e qualificação exigidas na Licitação;</w:t>
      </w:r>
    </w:p>
    <w:p w:rsidR="006B661C" w:rsidRPr="005C5077" w:rsidRDefault="005C5077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i</w:t>
      </w:r>
      <w:r w:rsidR="006B661C" w:rsidRPr="005C5077">
        <w:rPr>
          <w:color w:val="000000"/>
        </w:rPr>
        <w:t>) Apresentar a Anotação de Responsabilidade Técnica (ART) do profissional responsável pela obra;</w:t>
      </w:r>
    </w:p>
    <w:p w:rsidR="006B661C" w:rsidRPr="005C5077" w:rsidRDefault="005C5077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j</w:t>
      </w:r>
      <w:r w:rsidR="006B661C" w:rsidRPr="005C5077">
        <w:rPr>
          <w:color w:val="000000"/>
        </w:rPr>
        <w:t>) Responder pela instalação e manutenção dos serviços especializados em segurança, higiene e medicina do trabalho, relativo ao número de trabalhadores na obra;</w:t>
      </w:r>
    </w:p>
    <w:p w:rsidR="005C5077" w:rsidRPr="005C5077" w:rsidRDefault="005C5077" w:rsidP="005C5077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l</w:t>
      </w:r>
      <w:r w:rsidR="006B661C" w:rsidRPr="005C5077">
        <w:rPr>
          <w:color w:val="000000"/>
        </w:rPr>
        <w:t>) Iniciar os serviços no prazo estipulado na subcláusula primeira da Cláusula Primeira deste Contrato, respeitando o cronograma de entrega.</w:t>
      </w:r>
    </w:p>
    <w:p w:rsidR="006B661C" w:rsidRPr="005C5077" w:rsidRDefault="005C5077" w:rsidP="005C5077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 xml:space="preserve">m) </w:t>
      </w:r>
      <w:r w:rsidR="006B661C" w:rsidRPr="005C5077">
        <w:rPr>
          <w:color w:val="000000"/>
        </w:rPr>
        <w:t>Permitir que os prepostos do MUNICÍPIO inspecionem a qualquer tempo e hora o andamento dos serviços;</w:t>
      </w:r>
    </w:p>
    <w:p w:rsidR="006B661C" w:rsidRPr="005C5077" w:rsidRDefault="005C5077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n</w:t>
      </w:r>
      <w:r w:rsidR="006B661C" w:rsidRPr="005C5077">
        <w:rPr>
          <w:color w:val="000000"/>
        </w:rPr>
        <w:t>) Manter o preposto, aceito pela Administração, no local da obra, para representá-lo na execução do contrato, nos termos do art. 68, da Lei 8.666/93;</w:t>
      </w:r>
    </w:p>
    <w:p w:rsidR="006B661C" w:rsidRPr="005C5077" w:rsidRDefault="005C5077" w:rsidP="006B661C">
      <w:pPr>
        <w:spacing w:after="0" w:line="240" w:lineRule="auto"/>
        <w:jc w:val="both"/>
      </w:pPr>
      <w:r w:rsidRPr="005C5077">
        <w:t>o</w:t>
      </w:r>
      <w:r w:rsidR="006B661C" w:rsidRPr="005C5077">
        <w:t>) O presente contrato não será de nenhuma forma, fundamento para a constituição de vinculo trabalhista com empregados, funcionários, prepostos ou terceiros que a CONTRATADA colocar a serviço.</w:t>
      </w:r>
    </w:p>
    <w:p w:rsidR="00B55D61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  <w:r w:rsidRPr="005C5077">
        <w:rPr>
          <w:color w:val="000000"/>
        </w:rPr>
        <w:tab/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  <w:r w:rsidRPr="005C5077">
        <w:rPr>
          <w:b/>
          <w:color w:val="000000"/>
        </w:rPr>
        <w:t>CLÁUSULA QUARTA - DAS OBRIGAÇÕES DO MUNICÍPIO.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ind w:firstLine="1134"/>
        <w:jc w:val="both"/>
        <w:rPr>
          <w:color w:val="000000"/>
        </w:rPr>
      </w:pPr>
      <w:r w:rsidRPr="005C5077">
        <w:rPr>
          <w:color w:val="000000"/>
        </w:rPr>
        <w:t xml:space="preserve">São obrigações do </w:t>
      </w:r>
      <w:r w:rsidRPr="005C5077">
        <w:rPr>
          <w:b/>
          <w:bCs/>
          <w:color w:val="000000"/>
        </w:rPr>
        <w:t>MUNICÍPIO</w:t>
      </w:r>
      <w:r w:rsidRPr="005C5077">
        <w:rPr>
          <w:color w:val="000000"/>
        </w:rPr>
        <w:t>: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ind w:firstLine="1134"/>
        <w:jc w:val="both"/>
        <w:rPr>
          <w:color w:val="000000"/>
        </w:rPr>
      </w:pP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a) Efetuar o pagamento das despesas decorrentes da publicação deste instrumento contratual;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b) Efetuar o pagamento nos prazos estipulados neste Contrato, de acordo com a sistemática e procedimentos constantes da Cláusula Segunda deste contrato;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c) Designar a Comissão de Vistoria para o recebimento da obra;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e) Fiscalizar desde o início até a aceitação definitiva a execução da obra ora contratada.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f) Transmitir por escrito determinações sobre possíveis modificações;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g) Esclarecer as dúvidas que lhe forem apresentadas.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h) Modificar e rescindir unilateralmente o termo de contrato, para melhor adequação às finalidades de interesse público respeitado os direitos da CONTRATADA.</w:t>
      </w:r>
    </w:p>
    <w:p w:rsidR="006B661C" w:rsidRPr="005C5077" w:rsidRDefault="006B661C" w:rsidP="002D129E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i) Fiscalizar o cumprimento, pela CONTRATADA, das normas de segurança e higiene do trabalho.</w:t>
      </w:r>
    </w:p>
    <w:p w:rsidR="005C5077" w:rsidRPr="005C5077" w:rsidRDefault="005C5077" w:rsidP="005C5077">
      <w:pPr>
        <w:keepNext/>
        <w:spacing w:after="0" w:line="240" w:lineRule="auto"/>
        <w:outlineLvl w:val="2"/>
        <w:rPr>
          <w:b/>
          <w:u w:val="single"/>
        </w:rPr>
      </w:pPr>
    </w:p>
    <w:p w:rsidR="006B661C" w:rsidRPr="005C5077" w:rsidRDefault="006B661C" w:rsidP="005C5077">
      <w:pPr>
        <w:keepNext/>
        <w:spacing w:after="0" w:line="240" w:lineRule="auto"/>
        <w:outlineLvl w:val="2"/>
        <w:rPr>
          <w:b/>
        </w:rPr>
      </w:pPr>
      <w:r w:rsidRPr="005C5077">
        <w:rPr>
          <w:b/>
        </w:rPr>
        <w:t xml:space="preserve">CLÁUSULA </w:t>
      </w:r>
      <w:r w:rsidR="005C5077" w:rsidRPr="005C5077">
        <w:rPr>
          <w:b/>
        </w:rPr>
        <w:t>QUINTA</w:t>
      </w:r>
      <w:r w:rsidRPr="005C5077">
        <w:rPr>
          <w:b/>
        </w:rPr>
        <w:t xml:space="preserve"> – DA ALTERAÇÃO CONTRATUAL</w:t>
      </w:r>
    </w:p>
    <w:p w:rsidR="006B661C" w:rsidRPr="005C5077" w:rsidRDefault="006B661C" w:rsidP="006B661C">
      <w:pPr>
        <w:spacing w:after="0" w:line="240" w:lineRule="auto"/>
      </w:pPr>
    </w:p>
    <w:p w:rsidR="006B661C" w:rsidRPr="005C5077" w:rsidRDefault="006B661C" w:rsidP="006B661C">
      <w:pPr>
        <w:spacing w:after="0" w:line="240" w:lineRule="auto"/>
        <w:jc w:val="both"/>
      </w:pPr>
      <w:r w:rsidRPr="005C5077">
        <w:t xml:space="preserve">O presente contrato poderá ser alterado </w:t>
      </w:r>
      <w:r w:rsidRPr="005C5077">
        <w:rPr>
          <w:color w:val="000000"/>
        </w:rPr>
        <w:t xml:space="preserve">unilateralmente pelo MUNICÍPIO ou por acordo entre as partes, ficando a CONTRATADA </w:t>
      </w:r>
      <w:r w:rsidR="007424A5" w:rsidRPr="005C5077">
        <w:rPr>
          <w:color w:val="000000"/>
        </w:rPr>
        <w:t>obrigadas a aceitar nas mesmas</w:t>
      </w:r>
      <w:r w:rsidRPr="005C5077">
        <w:rPr>
          <w:color w:val="000000"/>
        </w:rPr>
        <w:t xml:space="preserve"> condições contratuais, os acréscimos ou </w:t>
      </w:r>
      <w:r w:rsidRPr="005C5077">
        <w:rPr>
          <w:color w:val="000000"/>
        </w:rPr>
        <w:lastRenderedPageBreak/>
        <w:t>supressões que se fizerem necessários no objeto do contrato, até 25% (vinte e cinco por cento) do valor inicial atualizado do contrato.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 xml:space="preserve">  </w:t>
      </w:r>
    </w:p>
    <w:p w:rsidR="006B661C" w:rsidRPr="005C5077" w:rsidRDefault="006B661C" w:rsidP="006B661C">
      <w:pPr>
        <w:spacing w:after="0" w:line="240" w:lineRule="auto"/>
        <w:jc w:val="both"/>
        <w:rPr>
          <w:b/>
          <w:bCs/>
          <w:color w:val="000000"/>
        </w:rPr>
      </w:pPr>
      <w:r w:rsidRPr="005C5077">
        <w:rPr>
          <w:b/>
          <w:bCs/>
          <w:color w:val="000000"/>
        </w:rPr>
        <w:t xml:space="preserve">CLÁUSULA </w:t>
      </w:r>
      <w:r w:rsidR="005C5077" w:rsidRPr="005C5077">
        <w:rPr>
          <w:b/>
          <w:bCs/>
          <w:color w:val="000000"/>
        </w:rPr>
        <w:t>SEXTA</w:t>
      </w:r>
      <w:r w:rsidRPr="005C5077">
        <w:rPr>
          <w:b/>
          <w:bCs/>
          <w:color w:val="000000"/>
        </w:rPr>
        <w:t xml:space="preserve"> - DO RECEBIMENTO PARCIAL E FINAL DA OBRA.</w:t>
      </w:r>
    </w:p>
    <w:p w:rsidR="00D17ED7" w:rsidRPr="005C5077" w:rsidRDefault="00D17ED7" w:rsidP="006B661C">
      <w:pPr>
        <w:spacing w:after="0" w:line="240" w:lineRule="auto"/>
        <w:jc w:val="both"/>
        <w:rPr>
          <w:b/>
          <w:bCs/>
          <w:color w:val="000000"/>
        </w:rPr>
      </w:pPr>
    </w:p>
    <w:p w:rsidR="006B661C" w:rsidRPr="005C5077" w:rsidRDefault="006B661C" w:rsidP="006B661C">
      <w:pPr>
        <w:spacing w:after="120" w:line="240" w:lineRule="auto"/>
        <w:ind w:left="283"/>
        <w:jc w:val="both"/>
        <w:rPr>
          <w:color w:val="000000"/>
        </w:rPr>
      </w:pPr>
      <w:r w:rsidRPr="005C5077">
        <w:rPr>
          <w:color w:val="000000"/>
        </w:rPr>
        <w:t>Concluídos os serviços, se estiverem em perfeitas condições, serão recebidos provisoriamente pela fiscalização responsável pelo acompanhamento da obra, que lavrará o Termo de Recebimento Provisório.</w:t>
      </w:r>
    </w:p>
    <w:p w:rsidR="006B661C" w:rsidRPr="005C5077" w:rsidRDefault="006B661C" w:rsidP="006B661C">
      <w:pPr>
        <w:spacing w:after="120" w:line="240" w:lineRule="auto"/>
        <w:ind w:left="283"/>
        <w:jc w:val="both"/>
        <w:rPr>
          <w:color w:val="000000"/>
        </w:rPr>
      </w:pPr>
      <w:r w:rsidRPr="005C5077">
        <w:rPr>
          <w:color w:val="000000"/>
        </w:rPr>
        <w:t>Decorrido o prazo de 30 (trinta) dias, a Comissão de Vistoria fará a inspeção na obra, e se a mesma estiver em perfeitas condições e a CONTRATADA tiver atendido as correções porventura observadas pela fiscalização por ocasião da elaboração do Termo de Recebimento Provisório, será expedido, pela referida Comissão, o Termo de Recebimento Definitivo.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</w:p>
    <w:p w:rsidR="006B661C" w:rsidRPr="005C5077" w:rsidRDefault="006B661C" w:rsidP="006B661C">
      <w:pPr>
        <w:spacing w:after="0" w:line="240" w:lineRule="auto"/>
        <w:jc w:val="both"/>
        <w:rPr>
          <w:b/>
          <w:color w:val="000000"/>
        </w:rPr>
      </w:pPr>
      <w:r w:rsidRPr="005C5077">
        <w:rPr>
          <w:b/>
          <w:color w:val="000000"/>
        </w:rPr>
        <w:t xml:space="preserve">CLÁUSULA </w:t>
      </w:r>
      <w:r w:rsidR="005C5077" w:rsidRPr="005C5077">
        <w:rPr>
          <w:b/>
          <w:color w:val="000000"/>
        </w:rPr>
        <w:t>SETIMA</w:t>
      </w:r>
      <w:r w:rsidRPr="005C5077">
        <w:rPr>
          <w:b/>
          <w:color w:val="000000"/>
        </w:rPr>
        <w:t xml:space="preserve"> – DOS RECURSOS ADMINISTRATIVOS</w:t>
      </w:r>
    </w:p>
    <w:p w:rsidR="006B661C" w:rsidRPr="005C5077" w:rsidRDefault="006B661C" w:rsidP="006B661C">
      <w:pPr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6B661C">
      <w:pPr>
        <w:spacing w:after="120" w:line="240" w:lineRule="auto"/>
        <w:ind w:left="283"/>
        <w:jc w:val="both"/>
        <w:rPr>
          <w:color w:val="000000"/>
        </w:rPr>
      </w:pPr>
      <w:r w:rsidRPr="005C5077">
        <w:rPr>
          <w:color w:val="000000"/>
        </w:rPr>
        <w:t>É admissível recurso em relação às obrigações dela decorrentes, no prazo de 5 (cinco) dias úteis, a contar de intimação do ato, nos termos do art. 109, incisos e parágrafos, da Lei Federal n. 8666/93.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</w:p>
    <w:p w:rsidR="006B661C" w:rsidRPr="005C5077" w:rsidRDefault="006B661C" w:rsidP="006B661C">
      <w:pPr>
        <w:spacing w:after="0" w:line="240" w:lineRule="auto"/>
        <w:jc w:val="both"/>
        <w:rPr>
          <w:b/>
          <w:color w:val="000000"/>
        </w:rPr>
      </w:pPr>
      <w:r w:rsidRPr="005C5077">
        <w:rPr>
          <w:b/>
          <w:color w:val="000000"/>
        </w:rPr>
        <w:t xml:space="preserve">CLÁUSULA </w:t>
      </w:r>
      <w:r w:rsidR="005C5077" w:rsidRPr="005C5077">
        <w:rPr>
          <w:b/>
          <w:color w:val="000000"/>
        </w:rPr>
        <w:t>OITAVA</w:t>
      </w:r>
      <w:r w:rsidRPr="005C5077">
        <w:rPr>
          <w:b/>
          <w:color w:val="000000"/>
        </w:rPr>
        <w:t xml:space="preserve"> – DAS PENALIDADES</w:t>
      </w:r>
    </w:p>
    <w:p w:rsidR="006B661C" w:rsidRPr="005C5077" w:rsidRDefault="006B661C" w:rsidP="006B661C">
      <w:pPr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6B661C">
      <w:pPr>
        <w:spacing w:after="0" w:line="240" w:lineRule="auto"/>
      </w:pPr>
      <w:r w:rsidRPr="005C5077">
        <w:t>No caso de atraso na execução do Contrato, a CONTRATADA ficará sujeita as seguintes penalidades: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a) Multa de 0,5% (cinco décimos por cento) do valor da parcela, por dia, quando os serviços não tiverem o andamento previsto no cronograma. Caso haja recuperação no cronograma de entrega dos serviços no prazo previsto, os valores dessas multas serão devolvidos a CONTRATADA mediante requerimento.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b) Multa de 0,5%</w:t>
      </w:r>
      <w:r w:rsidR="007424A5" w:rsidRPr="005C5077">
        <w:rPr>
          <w:color w:val="000000"/>
        </w:rPr>
        <w:t xml:space="preserve"> (</w:t>
      </w:r>
      <w:r w:rsidRPr="005C5077">
        <w:rPr>
          <w:color w:val="000000"/>
        </w:rPr>
        <w:t>cinco décimos por cento) do valor do Contrato, por dia que exceder o prazo para conclusão dos serviços.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ab/>
        <w:t>No caso de rescisão contratual, a CONTRATADA ficará sujeita as seguintes penalidades: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a) Multa de 10% (dez por cento) do valor do contrato, por inexecução total;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b) Multa de 10% (dez por cento) do valor não executado do contrato, por inexecução parcial;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c) Suspensão temporária de participação em Licitação e impedimento de contratar com a Administração pelo prazo de 12 meses;</w:t>
      </w:r>
    </w:p>
    <w:p w:rsidR="006B661C" w:rsidRPr="005C5077" w:rsidRDefault="006B661C" w:rsidP="006B661C">
      <w:pPr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d) Declaração de inidoneidade para licitar ou contratar com a Administração Pública, enquanto perdurarem os motivos determinantes da punição ou até que seja promovida sua reabilitação, perante a própria autoridade que aplicou a penalidade.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  <w:r w:rsidRPr="005C5077">
        <w:rPr>
          <w:b/>
          <w:color w:val="000000"/>
        </w:rPr>
        <w:t xml:space="preserve">CLÁUSULA </w:t>
      </w:r>
      <w:r w:rsidR="005C5077" w:rsidRPr="005C5077">
        <w:rPr>
          <w:b/>
          <w:color w:val="000000"/>
        </w:rPr>
        <w:t>NONA</w:t>
      </w:r>
      <w:r w:rsidRPr="005C5077">
        <w:rPr>
          <w:b/>
          <w:color w:val="000000"/>
        </w:rPr>
        <w:t xml:space="preserve"> – DA RESCISÃO.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 xml:space="preserve">I - O presente contrato poderá ser rescindido por mútuo acordo ou conveniência administrativa, recebendo a CONTRATADA somente o valor dos serviços já executados não lhe sendo </w:t>
      </w:r>
      <w:r w:rsidR="00D17ED7" w:rsidRPr="005C5077">
        <w:rPr>
          <w:color w:val="000000"/>
        </w:rPr>
        <w:t>devido qualquer outro valor</w:t>
      </w:r>
      <w:r w:rsidRPr="005C5077">
        <w:rPr>
          <w:color w:val="000000"/>
        </w:rPr>
        <w:t xml:space="preserve"> a titulo de indenização ou a qualquer outro titulo presente ou futuramente sob qualquer alegação ou fundamento. 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II - Presume-se culpa da CONTRATADA a ocorrência das hipóteses descritas nos incisos I a XI do art. 78 da Lei 8.666/93 e suas alterações posteriores.</w:t>
      </w:r>
    </w:p>
    <w:p w:rsidR="005C5077" w:rsidRPr="005C5077" w:rsidRDefault="005C5077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</w:p>
    <w:p w:rsidR="00834709" w:rsidRPr="005C5077" w:rsidRDefault="00834709" w:rsidP="00834709">
      <w:pPr>
        <w:jc w:val="both"/>
      </w:pPr>
      <w:r w:rsidRPr="005C5077">
        <w:rPr>
          <w:b/>
        </w:rPr>
        <w:t>CLÁUSULA DÉCIMA – DO FISCAL DO CONTRATO</w:t>
      </w:r>
    </w:p>
    <w:p w:rsidR="00834709" w:rsidRPr="005C5077" w:rsidRDefault="00834709" w:rsidP="00834709">
      <w:pPr>
        <w:numPr>
          <w:ilvl w:val="0"/>
          <w:numId w:val="2"/>
        </w:numPr>
        <w:spacing w:after="0" w:line="240" w:lineRule="auto"/>
        <w:jc w:val="both"/>
      </w:pPr>
      <w:r w:rsidRPr="005C5077">
        <w:t>O município designara o servidor Célio José Fazzioni, CPF nº 892.881.49-53, matricula nº. 590-0 que será responsável pela fiscalização do contrato, bem como o andamento dos serviços, este terá a obrigação de informar o munícipio quando exigido for, do andamento dos serviços e duvidas que surjam a respeito do mesmo, bem como se a empresa esta cumprindo as clausulas descritas em contrato e também notificando a empresa quando em algum descumprimento das mesma.</w:t>
      </w:r>
    </w:p>
    <w:p w:rsidR="00834709" w:rsidRPr="005C5077" w:rsidRDefault="00834709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  <w:r w:rsidRPr="005C5077">
        <w:rPr>
          <w:b/>
          <w:color w:val="000000"/>
        </w:rPr>
        <w:lastRenderedPageBreak/>
        <w:t xml:space="preserve">CLÁUSULA DÉCIMA </w:t>
      </w:r>
      <w:r w:rsidR="005C5077" w:rsidRPr="005C5077">
        <w:rPr>
          <w:b/>
          <w:color w:val="000000"/>
        </w:rPr>
        <w:t>PRIMEIRA</w:t>
      </w:r>
      <w:r w:rsidRPr="005C5077">
        <w:rPr>
          <w:b/>
          <w:color w:val="000000"/>
        </w:rPr>
        <w:t xml:space="preserve"> - DAS DISPOSIÇÕES GERAIS E FINAIS.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I - Nenhuma modificação poderá ser introduzida no objeto deste contrato sem o consentimento prévio do MUNICÍPIO, mediante acordo escrito, obedecido os limites legais permitidos.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II - Quaisquer comunicações entre as partes com relação a assuntos relacionados a este contrato</w:t>
      </w:r>
      <w:r w:rsidR="00D17ED7" w:rsidRPr="005C5077">
        <w:rPr>
          <w:color w:val="000000"/>
        </w:rPr>
        <w:t xml:space="preserve"> serão</w:t>
      </w:r>
      <w:r w:rsidRPr="005C5077">
        <w:rPr>
          <w:color w:val="000000"/>
        </w:rPr>
        <w:t xml:space="preserve"> formalizadas por escrito, em duas vias, uma das quais visadas pelo destinatário, o que constituirá prova de sua efetiva entrega.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III - A fiscalização aludida neste Contrato, não implicará qualquer responsabilidade executiva por parte do MUNICÍPIO, nem exoneração da CONTRATADA no cumprimento de qualquer responsabilidade aqui assumida.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IV - Os casos omissos a este Contrato</w:t>
      </w:r>
      <w:r w:rsidR="00D17ED7" w:rsidRPr="005C5077">
        <w:rPr>
          <w:color w:val="000000"/>
        </w:rPr>
        <w:t xml:space="preserve"> reger-se-ão</w:t>
      </w:r>
      <w:r w:rsidRPr="005C5077">
        <w:rPr>
          <w:color w:val="000000"/>
        </w:rPr>
        <w:t xml:space="preserve"> pela legislação pertinente a matéria a Lei 8.666/93, complementada pela Lei 8.883/94 e alterações posteriores.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 xml:space="preserve">V - Ficam fazendo parte integrante do presente, independentemente de transcrição as condições fixadas no Edital de </w:t>
      </w:r>
      <w:r w:rsidR="005C5077" w:rsidRPr="005C5077">
        <w:rPr>
          <w:color w:val="000000"/>
        </w:rPr>
        <w:t>Pregão Presencial</w:t>
      </w:r>
      <w:r w:rsidRPr="005C5077">
        <w:rPr>
          <w:color w:val="000000"/>
        </w:rPr>
        <w:t xml:space="preserve"> n</w:t>
      </w:r>
      <w:r w:rsidRPr="005C5077">
        <w:rPr>
          <w:color w:val="000000"/>
          <w:vertAlign w:val="superscript"/>
        </w:rPr>
        <w:t>o</w:t>
      </w:r>
      <w:r w:rsidRPr="005C5077">
        <w:rPr>
          <w:color w:val="000000"/>
        </w:rPr>
        <w:t xml:space="preserve"> 0</w:t>
      </w:r>
      <w:r w:rsidR="005C5077" w:rsidRPr="005C5077">
        <w:rPr>
          <w:color w:val="000000"/>
        </w:rPr>
        <w:t>12</w:t>
      </w:r>
      <w:r w:rsidRPr="005C5077">
        <w:rPr>
          <w:color w:val="000000"/>
        </w:rPr>
        <w:t>/201</w:t>
      </w:r>
      <w:r w:rsidR="00D17ED7" w:rsidRPr="005C5077">
        <w:rPr>
          <w:color w:val="000000"/>
        </w:rPr>
        <w:t>5</w:t>
      </w:r>
      <w:r w:rsidRPr="005C5077">
        <w:rPr>
          <w:color w:val="000000"/>
        </w:rPr>
        <w:t>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VI -</w:t>
      </w:r>
      <w:r w:rsidR="007424A5" w:rsidRPr="005C5077">
        <w:rPr>
          <w:color w:val="000000"/>
        </w:rPr>
        <w:t xml:space="preserve"> </w:t>
      </w:r>
      <w:r w:rsidRPr="005C5077">
        <w:rPr>
          <w:color w:val="000000"/>
        </w:rPr>
        <w:t>O presente será juntado nos autos do processo administrativo específico, bem como no mesmo, serão registrados todas as ocorrências e decisões administrativas.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VII -</w:t>
      </w:r>
      <w:r w:rsidR="007424A5" w:rsidRPr="005C5077">
        <w:rPr>
          <w:color w:val="000000"/>
        </w:rPr>
        <w:t xml:space="preserve"> </w:t>
      </w:r>
      <w:r w:rsidRPr="005C5077">
        <w:rPr>
          <w:color w:val="000000"/>
        </w:rPr>
        <w:t>O recebimento provisório ou definitivo não exclui a responsabilidade civil pela solidez e segurança da obra ou do serviço, nem ético-profissional pela perfeita execução do contrato, dentro dos limites estabelecidos pela Lei.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 xml:space="preserve">VIII - O MUNICÍPIO rejeitará, no todo ou em parte, obra, serviço ou fornecimento executado em desacordo com o contrato. 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color w:val="000000"/>
        </w:rPr>
      </w:pPr>
      <w:r w:rsidRPr="005C5077">
        <w:rPr>
          <w:color w:val="000000"/>
        </w:rPr>
        <w:t>IX - Os casos de má qualidade ou defeito de produtos ou serviços serão acusados e regulados pelo disposto na Lei 8.078, de 11/09/90.</w:t>
      </w:r>
    </w:p>
    <w:p w:rsidR="006B661C" w:rsidRPr="005C5077" w:rsidRDefault="006B661C" w:rsidP="006B661C">
      <w:pPr>
        <w:spacing w:after="0" w:line="240" w:lineRule="auto"/>
        <w:jc w:val="both"/>
      </w:pPr>
      <w:r w:rsidRPr="005C5077">
        <w:rPr>
          <w:color w:val="000000"/>
        </w:rPr>
        <w:t>X - A afirmação falsa ou enganosa, omissão sobre a natureza, característica, qualidade, quantidade, segurança, desempenho, durabilidade, preço ou garantia dos produtos ou serviços, tipificarão crime conforme o disposto no art. 18 e as do art. 66, da Lei 8.078/90.</w:t>
      </w:r>
      <w:r w:rsidRPr="005C5077">
        <w:t xml:space="preserve"> 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  <w:r w:rsidRPr="005C5077">
        <w:rPr>
          <w:b/>
          <w:color w:val="000000"/>
        </w:rPr>
        <w:t xml:space="preserve">CLÁUSULA DÉCIMA </w:t>
      </w:r>
      <w:r w:rsidR="005C5077" w:rsidRPr="005C5077">
        <w:rPr>
          <w:b/>
          <w:color w:val="000000"/>
        </w:rPr>
        <w:t>SEGUNDA</w:t>
      </w:r>
      <w:r w:rsidRPr="005C5077">
        <w:rPr>
          <w:b/>
          <w:color w:val="000000"/>
        </w:rPr>
        <w:t xml:space="preserve"> – DO FORO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jc w:val="both"/>
        <w:rPr>
          <w:b/>
          <w:color w:val="000000"/>
        </w:rPr>
      </w:pPr>
    </w:p>
    <w:p w:rsidR="006B661C" w:rsidRPr="005C5077" w:rsidRDefault="006B661C" w:rsidP="006B661C">
      <w:pPr>
        <w:spacing w:after="0" w:line="240" w:lineRule="auto"/>
      </w:pPr>
      <w:r w:rsidRPr="005C5077">
        <w:t>Para dirimir as questões decorrentes da execução deste termo contratual, fica eleito o Foro da Comarca de Modelo, Estado de Santa Catarina, com renúncia expressa de qualquer outro, por mais privilegiado ou especial que possa ser.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color w:val="000000"/>
        </w:rPr>
      </w:pPr>
      <w:r w:rsidRPr="005C5077">
        <w:rPr>
          <w:color w:val="000000"/>
        </w:rPr>
        <w:t xml:space="preserve">    E, por estarem assim justos e acordes, firmam o presente juntamente com duas testemunhas, em quatro vias de igual teor e forma, sem emendas ou rasuras, para que produza os seus jurídicos e legais efeitos. </w:t>
      </w:r>
    </w:p>
    <w:p w:rsidR="006B661C" w:rsidRPr="005C5077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color w:val="000000"/>
        </w:rPr>
      </w:pPr>
    </w:p>
    <w:p w:rsidR="006B661C" w:rsidRPr="005C5077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color w:val="000000"/>
        </w:rPr>
      </w:pPr>
      <w:r w:rsidRPr="005C5077">
        <w:rPr>
          <w:color w:val="000000"/>
        </w:rPr>
        <w:t xml:space="preserve">Bom Jesus do Oeste - SC, aos </w:t>
      </w:r>
      <w:r w:rsidR="002D129E" w:rsidRPr="005C5077">
        <w:rPr>
          <w:color w:val="000000"/>
        </w:rPr>
        <w:t>04</w:t>
      </w:r>
      <w:r w:rsidR="00D17ED7" w:rsidRPr="005C5077">
        <w:rPr>
          <w:color w:val="000000"/>
        </w:rPr>
        <w:t xml:space="preserve"> de </w:t>
      </w:r>
      <w:r w:rsidR="002D129E" w:rsidRPr="005C5077">
        <w:rPr>
          <w:color w:val="000000"/>
        </w:rPr>
        <w:t xml:space="preserve">Fevereiro de </w:t>
      </w:r>
      <w:r w:rsidRPr="005C5077">
        <w:rPr>
          <w:color w:val="000000"/>
        </w:rPr>
        <w:t>201</w:t>
      </w:r>
      <w:r w:rsidR="002D129E" w:rsidRPr="005C5077">
        <w:rPr>
          <w:color w:val="000000"/>
        </w:rPr>
        <w:t>6</w:t>
      </w:r>
      <w:r w:rsidRPr="005C5077">
        <w:rPr>
          <w:color w:val="000000"/>
        </w:rPr>
        <w:t>.</w:t>
      </w:r>
    </w:p>
    <w:p w:rsidR="006B661C" w:rsidRPr="005C5077" w:rsidRDefault="006B661C" w:rsidP="006B661C">
      <w:pPr>
        <w:spacing w:after="0" w:line="240" w:lineRule="auto"/>
        <w:jc w:val="both"/>
      </w:pPr>
    </w:p>
    <w:p w:rsidR="007424A5" w:rsidRPr="005C5077" w:rsidRDefault="007424A5" w:rsidP="00524D5E">
      <w:pPr>
        <w:pStyle w:val="SemEspaamento"/>
      </w:pPr>
      <w:r w:rsidRPr="005C5077">
        <w:t xml:space="preserve"> </w:t>
      </w:r>
      <w:r w:rsidR="00524D5E" w:rsidRPr="005C5077">
        <w:t>___________________________</w:t>
      </w:r>
      <w:r w:rsidRPr="005C5077">
        <w:t xml:space="preserve">                </w:t>
      </w:r>
      <w:r w:rsidRPr="005C5077">
        <w:tab/>
      </w:r>
      <w:r w:rsidR="00524D5E" w:rsidRPr="005C5077">
        <w:t>____________________________</w:t>
      </w:r>
      <w:r w:rsidRPr="005C5077">
        <w:tab/>
      </w:r>
    </w:p>
    <w:p w:rsidR="007424A5" w:rsidRPr="005C5077" w:rsidRDefault="007424A5" w:rsidP="00524D5E">
      <w:pPr>
        <w:pStyle w:val="SemEspaamento"/>
      </w:pPr>
      <w:r w:rsidRPr="005C5077">
        <w:t xml:space="preserve">AIRTON ANTONIO REINEHR                                 </w:t>
      </w:r>
      <w:r w:rsidR="009A5BC2" w:rsidRPr="005C5077">
        <w:t>GILBERTO FRANCISCO SANDMANN</w:t>
      </w:r>
    </w:p>
    <w:p w:rsidR="007424A5" w:rsidRPr="005C5077" w:rsidRDefault="007424A5" w:rsidP="00524D5E">
      <w:pPr>
        <w:pStyle w:val="SemEspaamento"/>
      </w:pPr>
      <w:r w:rsidRPr="005C5077">
        <w:t>PREFEITO MUNICIPAL</w:t>
      </w:r>
      <w:r w:rsidR="00524D5E" w:rsidRPr="005C5077">
        <w:t xml:space="preserve">                             </w:t>
      </w:r>
      <w:r w:rsidR="00524D5E" w:rsidRPr="005C5077">
        <w:tab/>
      </w:r>
      <w:r w:rsidR="009A5BC2" w:rsidRPr="005C5077">
        <w:t xml:space="preserve">GILBERTO FRANCISCO SANDMANN </w:t>
      </w:r>
      <w:r w:rsidR="002D129E" w:rsidRPr="005C5077">
        <w:t>MEI</w:t>
      </w:r>
    </w:p>
    <w:p w:rsidR="00524D5E" w:rsidRPr="005C5077" w:rsidRDefault="00524D5E" w:rsidP="00524D5E">
      <w:pPr>
        <w:pStyle w:val="SemEspaamento"/>
      </w:pPr>
      <w:r w:rsidRPr="005C5077">
        <w:t xml:space="preserve">CPF: 569.504.709-91    </w:t>
      </w:r>
      <w:r w:rsidRPr="005C5077">
        <w:tab/>
        <w:t xml:space="preserve"> </w:t>
      </w:r>
      <w:r w:rsidRPr="005C5077">
        <w:tab/>
      </w:r>
      <w:r w:rsidRPr="005C5077">
        <w:tab/>
      </w:r>
      <w:r w:rsidRPr="005C5077">
        <w:tab/>
      </w:r>
      <w:r w:rsidR="002D129E" w:rsidRPr="005C5077">
        <w:t>CPF: 010.159.189-64</w:t>
      </w:r>
      <w:r w:rsidRPr="005C5077">
        <w:t xml:space="preserve"> </w:t>
      </w:r>
    </w:p>
    <w:p w:rsidR="002D129E" w:rsidRPr="005C5077" w:rsidRDefault="002D129E" w:rsidP="00524D5E">
      <w:pPr>
        <w:pStyle w:val="SemEspaamento"/>
      </w:pPr>
    </w:p>
    <w:p w:rsidR="007424A5" w:rsidRPr="005C5077" w:rsidRDefault="00524D5E" w:rsidP="00524D5E">
      <w:pPr>
        <w:pStyle w:val="SemEspaamento"/>
      </w:pPr>
      <w:r w:rsidRPr="005C5077">
        <w:t>___________________________</w:t>
      </w:r>
      <w:r w:rsidR="007424A5" w:rsidRPr="005C5077">
        <w:t xml:space="preserve">  </w:t>
      </w:r>
      <w:r w:rsidRPr="005C5077">
        <w:t xml:space="preserve">                             ____________________________</w:t>
      </w:r>
    </w:p>
    <w:p w:rsidR="007424A5" w:rsidRPr="005C5077" w:rsidRDefault="002D129E" w:rsidP="00524D5E">
      <w:pPr>
        <w:pStyle w:val="SemEspaamento"/>
      </w:pPr>
      <w:r w:rsidRPr="005C5077">
        <w:t>CELIO JOSÉ FAZZIONI</w:t>
      </w:r>
      <w:r w:rsidR="00D17ED7" w:rsidRPr="005C5077">
        <w:t xml:space="preserve">                          </w:t>
      </w:r>
      <w:r w:rsidR="00524D5E" w:rsidRPr="005C5077">
        <w:t xml:space="preserve">                                WALTER NAUJORKS</w:t>
      </w:r>
    </w:p>
    <w:p w:rsidR="00524D5E" w:rsidRPr="005C5077" w:rsidRDefault="002D129E" w:rsidP="00524D5E">
      <w:pPr>
        <w:pStyle w:val="SemEspaamento"/>
      </w:pPr>
      <w:r w:rsidRPr="005C5077">
        <w:t xml:space="preserve">FISCAL DO CONTRATO                               </w:t>
      </w:r>
      <w:r w:rsidR="00524D5E" w:rsidRPr="005C5077">
        <w:t xml:space="preserve">        SECRETARIO DE ADMINISTRAÇÃO</w:t>
      </w:r>
      <w:r w:rsidR="00524D5E" w:rsidRPr="005C5077">
        <w:tab/>
      </w:r>
    </w:p>
    <w:p w:rsidR="007424A5" w:rsidRPr="005C5077" w:rsidRDefault="00524D5E" w:rsidP="00524D5E">
      <w:pPr>
        <w:pStyle w:val="SemEspaamento"/>
      </w:pPr>
      <w:r w:rsidRPr="005C5077">
        <w:t xml:space="preserve">CPF: </w:t>
      </w:r>
      <w:r w:rsidR="002D129E" w:rsidRPr="005C5077">
        <w:t>892.881.499-53</w:t>
      </w:r>
      <w:r w:rsidRPr="005C5077">
        <w:t xml:space="preserve">                                                         CPF: 446.591.219-68</w:t>
      </w:r>
    </w:p>
    <w:p w:rsidR="00524D5E" w:rsidRPr="005C5077" w:rsidRDefault="00524D5E" w:rsidP="00524D5E">
      <w:pPr>
        <w:pStyle w:val="SemEspaamento"/>
      </w:pPr>
    </w:p>
    <w:p w:rsidR="007424A5" w:rsidRPr="005C5077" w:rsidRDefault="00524D5E" w:rsidP="00524D5E">
      <w:pPr>
        <w:pStyle w:val="SemEspaamento"/>
      </w:pPr>
      <w:r w:rsidRPr="005C5077">
        <w:t xml:space="preserve">                                                          ______________________________</w:t>
      </w:r>
    </w:p>
    <w:p w:rsidR="006B661C" w:rsidRPr="005C5077" w:rsidRDefault="00524D5E" w:rsidP="00524D5E">
      <w:pPr>
        <w:pStyle w:val="SemEspaamento"/>
      </w:pPr>
      <w:r w:rsidRPr="005C5077">
        <w:tab/>
      </w:r>
      <w:r w:rsidRPr="005C5077">
        <w:tab/>
      </w:r>
      <w:r w:rsidRPr="005C5077">
        <w:tab/>
      </w:r>
      <w:r w:rsidRPr="005C5077">
        <w:tab/>
        <w:t xml:space="preserve">JOÃO </w:t>
      </w:r>
      <w:r w:rsidR="000C4511" w:rsidRPr="005C5077">
        <w:t>RAFAEL GENESINI SIQUEIRA</w:t>
      </w:r>
    </w:p>
    <w:p w:rsidR="00882445" w:rsidRPr="005C5077" w:rsidRDefault="00524D5E" w:rsidP="00524D5E">
      <w:pPr>
        <w:pStyle w:val="SemEspaamento"/>
      </w:pPr>
      <w:r w:rsidRPr="005C5077">
        <w:tab/>
      </w:r>
      <w:r w:rsidRPr="005C5077">
        <w:tab/>
      </w:r>
      <w:r w:rsidRPr="005C5077">
        <w:tab/>
      </w:r>
      <w:r w:rsidRPr="005C5077">
        <w:tab/>
      </w:r>
      <w:r w:rsidR="00D17ED7" w:rsidRPr="005C5077">
        <w:tab/>
      </w:r>
      <w:r w:rsidR="009A5BC2" w:rsidRPr="005C5077">
        <w:t>OAB/35249/SC</w:t>
      </w:r>
    </w:p>
    <w:sectPr w:rsidR="00882445" w:rsidRPr="005C507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C2" w:rsidRDefault="00EC50C2" w:rsidP="00880924">
      <w:pPr>
        <w:spacing w:after="0" w:line="240" w:lineRule="auto"/>
      </w:pPr>
      <w:r>
        <w:separator/>
      </w:r>
    </w:p>
  </w:endnote>
  <w:endnote w:type="continuationSeparator" w:id="0">
    <w:p w:rsidR="00EC50C2" w:rsidRDefault="00EC50C2" w:rsidP="0088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0223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C5077" w:rsidRDefault="005C5077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4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245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5077" w:rsidRDefault="005C50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C2" w:rsidRDefault="00EC50C2" w:rsidP="00880924">
      <w:pPr>
        <w:spacing w:after="0" w:line="240" w:lineRule="auto"/>
      </w:pPr>
      <w:r>
        <w:separator/>
      </w:r>
    </w:p>
  </w:footnote>
  <w:footnote w:type="continuationSeparator" w:id="0">
    <w:p w:rsidR="00EC50C2" w:rsidRDefault="00EC50C2" w:rsidP="0088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24" w:rsidRDefault="00880924">
    <w:pPr>
      <w:pStyle w:val="Cabealho"/>
    </w:pPr>
  </w:p>
  <w:p w:rsidR="005C5077" w:rsidRDefault="00EC50C2" w:rsidP="005C5077">
    <w:pPr>
      <w:pStyle w:val="Ttulo1"/>
      <w:ind w:left="1701"/>
      <w:rPr>
        <w:rFonts w:ascii="Arial" w:hAnsi="Arial"/>
        <w:sz w:val="22"/>
      </w:rPr>
    </w:pPr>
    <w:r>
      <w:rPr>
        <w:sz w:val="3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3.2pt;height:75.35pt;z-index:251658240" o:allowincell="f">
          <v:imagedata r:id="rId1" o:title=""/>
          <w10:wrap type="topAndBottom"/>
        </v:shape>
        <o:OLEObject Type="Embed" ProgID="PBrush" ShapeID="_x0000_s2049" DrawAspect="Content" ObjectID="_1519046646" r:id="rId2"/>
      </w:pict>
    </w:r>
    <w:r w:rsidR="005C5077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CC689A2" wp14:editId="079AC09B">
              <wp:simplePos x="0" y="0"/>
              <wp:positionH relativeFrom="column">
                <wp:posOffset>1294130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" o:allowincell="f" stroked="f"/>
          </w:pict>
        </mc:Fallback>
      </mc:AlternateContent>
    </w:r>
    <w:r w:rsidR="005C5077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6DBA8FD" wp14:editId="43EED1F8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371600" cy="0"/>
              <wp:effectExtent l="0" t="0" r="0" b="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" o:allowincell="f" stroked="f"/>
          </w:pict>
        </mc:Fallback>
      </mc:AlternateContent>
    </w:r>
    <w:r w:rsidR="005C5077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F9EBB0" wp14:editId="7DD39B8C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46304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V7tmREsC&#10;AADbBAAADgAAAAAAAAAAAAAAAAAuAgAAZHJzL2Uyb0RvYy54bWxQSwECLQAUAAYACAAAACEADVey&#10;H9oAAAAHAQAADwAAAAAAAAAAAAAAAAClBAAAZHJzL2Rvd25yZXYueG1sUEsFBgAAAAAEAAQA8wAA&#10;AKwFAAAAAA==&#10;" o:allowincell="f" stroked="f"/>
          </w:pict>
        </mc:Fallback>
      </mc:AlternateContent>
    </w:r>
    <w:r w:rsidR="005C5077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A03372E" wp14:editId="2868BA27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-126.7pt;margin-top:18.8pt;width:7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" o:allowincell="f" stroked="f"/>
          </w:pict>
        </mc:Fallback>
      </mc:AlternateContent>
    </w:r>
    <w:r w:rsidR="005C5077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4BA26DC" wp14:editId="0471A4B6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-124.2pt;margin-top:-7.2pt;width:122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" o:allowincell="f" stroked="f"/>
          </w:pict>
        </mc:Fallback>
      </mc:AlternateContent>
    </w:r>
    <w:r w:rsidR="005C5077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C884FB" wp14:editId="25A240C4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16.2pt;margin-top:-14.4pt;width:14.9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" o:allowincell="f" stroked="f"/>
          </w:pict>
        </mc:Fallback>
      </mc:AlternateContent>
    </w:r>
    <w:r w:rsidR="005C5077">
      <w:rPr>
        <w:rFonts w:ascii="Arial" w:hAnsi="Arial"/>
        <w:sz w:val="22"/>
      </w:rPr>
      <w:t>ESTADO DE SANTA CATARINA</w:t>
    </w:r>
  </w:p>
  <w:p w:rsidR="005C5077" w:rsidRDefault="005C5077" w:rsidP="005C5077">
    <w:pPr>
      <w:pStyle w:val="Ttulo2"/>
      <w:ind w:left="1701"/>
      <w:rPr>
        <w:rFonts w:ascii="Arial" w:hAnsi="Arial"/>
      </w:rPr>
    </w:pPr>
    <w:r>
      <w:rPr>
        <w:rFonts w:ascii="Arial" w:hAnsi="Arial"/>
        <w:sz w:val="22"/>
      </w:rPr>
      <w:t>MUNICÍPIO DE BOM JESUS DO OESTE</w:t>
    </w:r>
  </w:p>
  <w:p w:rsidR="005C5077" w:rsidRDefault="005C5077" w:rsidP="005C5077">
    <w:pPr>
      <w:ind w:left="1701"/>
      <w:rPr>
        <w:rFonts w:ascii="Arial" w:hAnsi="Arial"/>
      </w:rPr>
    </w:pPr>
    <w:r>
      <w:rPr>
        <w:rFonts w:ascii="Arial" w:hAnsi="Arial"/>
      </w:rPr>
      <w:t>Av. Nossa Senhora de Fátima, 120</w:t>
    </w:r>
    <w:r>
      <w:rPr>
        <w:rFonts w:ascii="Arial" w:hAnsi="Arial"/>
      </w:rPr>
      <w:tab/>
      <w:t xml:space="preserve">                          CEP 89.873-000</w:t>
    </w:r>
  </w:p>
  <w:p w:rsidR="005C5077" w:rsidRDefault="005C5077" w:rsidP="005C5077">
    <w:pPr>
      <w:ind w:left="1701"/>
      <w:rPr>
        <w:rFonts w:ascii="Arial" w:hAnsi="Arial"/>
      </w:rPr>
    </w:pPr>
    <w:r>
      <w:rPr>
        <w:rFonts w:ascii="Arial" w:hAnsi="Arial"/>
      </w:rPr>
      <w:t xml:space="preserve">Fone/Fax: (0 **49) 3363 0200 / 3363 0201 / 3363 0041 </w:t>
    </w:r>
  </w:p>
  <w:p w:rsidR="005C5077" w:rsidRDefault="005C5077" w:rsidP="005C5077">
    <w:pPr>
      <w:pStyle w:val="Cabealho"/>
    </w:pPr>
  </w:p>
  <w:p w:rsidR="005C5077" w:rsidRDefault="005C5077" w:rsidP="005C5077">
    <w:pPr>
      <w:pStyle w:val="Cabealho"/>
    </w:pPr>
    <w:r>
      <w:t>CNPJ 01.594.009/0001-30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B05"/>
    <w:multiLevelType w:val="hybridMultilevel"/>
    <w:tmpl w:val="C818C394"/>
    <w:lvl w:ilvl="0" w:tplc="2954EC8E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6D3810"/>
    <w:multiLevelType w:val="multilevel"/>
    <w:tmpl w:val="D4CC5524"/>
    <w:lvl w:ilvl="0">
      <w:start w:val="19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1C"/>
    <w:rsid w:val="000A0F29"/>
    <w:rsid w:val="000C4511"/>
    <w:rsid w:val="000C74EC"/>
    <w:rsid w:val="00166FCE"/>
    <w:rsid w:val="002D129E"/>
    <w:rsid w:val="00497277"/>
    <w:rsid w:val="004B7A51"/>
    <w:rsid w:val="00524D5E"/>
    <w:rsid w:val="005C5077"/>
    <w:rsid w:val="0065245E"/>
    <w:rsid w:val="006B661C"/>
    <w:rsid w:val="006C1DD7"/>
    <w:rsid w:val="006D7EF8"/>
    <w:rsid w:val="007424A5"/>
    <w:rsid w:val="00815CC3"/>
    <w:rsid w:val="00834709"/>
    <w:rsid w:val="00880924"/>
    <w:rsid w:val="00882445"/>
    <w:rsid w:val="009A5BC2"/>
    <w:rsid w:val="009C711A"/>
    <w:rsid w:val="009D7C48"/>
    <w:rsid w:val="00A326C6"/>
    <w:rsid w:val="00B23861"/>
    <w:rsid w:val="00B23FBE"/>
    <w:rsid w:val="00B55D61"/>
    <w:rsid w:val="00CA08CD"/>
    <w:rsid w:val="00CB0B2D"/>
    <w:rsid w:val="00CB4201"/>
    <w:rsid w:val="00D17ED7"/>
    <w:rsid w:val="00D2690A"/>
    <w:rsid w:val="00D938E2"/>
    <w:rsid w:val="00DE3AE2"/>
    <w:rsid w:val="00E14824"/>
    <w:rsid w:val="00E66199"/>
    <w:rsid w:val="00E7547E"/>
    <w:rsid w:val="00EB7433"/>
    <w:rsid w:val="00EC50C2"/>
    <w:rsid w:val="00F01890"/>
    <w:rsid w:val="00F6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5077"/>
    <w:pPr>
      <w:keepNext/>
      <w:spacing w:after="0" w:line="240" w:lineRule="auto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5C5077"/>
    <w:pPr>
      <w:keepNext/>
      <w:spacing w:after="0" w:line="240" w:lineRule="auto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92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5C5077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507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5077"/>
    <w:pPr>
      <w:keepNext/>
      <w:spacing w:after="0" w:line="240" w:lineRule="auto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5C5077"/>
    <w:pPr>
      <w:keepNext/>
      <w:spacing w:after="0" w:line="240" w:lineRule="auto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92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5C5077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C5077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7E92-E00B-49A3-A947-E07E3492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2048</Words>
  <Characters>11064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2016-02-11T16:12:00Z</cp:lastPrinted>
  <dcterms:created xsi:type="dcterms:W3CDTF">2016-03-09T19:38:00Z</dcterms:created>
  <dcterms:modified xsi:type="dcterms:W3CDTF">2016-03-09T19:38:00Z</dcterms:modified>
</cp:coreProperties>
</file>