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B70DA4" w:rsidRDefault="008E62F1" w:rsidP="00B70DA4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0" w:name="_GoBack"/>
      <w:r w:rsidRPr="00B70DA4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350208"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 ADMINISTRATIVO 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1010E" w:rsidRPr="00B70DA4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717472" w:rsidRPr="00B70DA4">
        <w:rPr>
          <w:rFonts w:ascii="Times New Roman" w:eastAsia="Arial" w:hAnsi="Times New Roman" w:cs="Times New Roman"/>
          <w:b/>
          <w:sz w:val="22"/>
          <w:szCs w:val="22"/>
        </w:rPr>
        <w:t>31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/20</w:t>
      </w:r>
      <w:r w:rsidR="00350208" w:rsidRPr="00B70DA4">
        <w:rPr>
          <w:rFonts w:ascii="Times New Roman" w:eastAsia="Arial" w:hAnsi="Times New Roman" w:cs="Times New Roman"/>
          <w:b/>
          <w:sz w:val="22"/>
          <w:szCs w:val="22"/>
        </w:rPr>
        <w:t>1</w:t>
      </w:r>
      <w:r w:rsidR="00717472" w:rsidRPr="00B70DA4">
        <w:rPr>
          <w:rFonts w:ascii="Times New Roman" w:eastAsia="Arial" w:hAnsi="Times New Roman" w:cs="Times New Roman"/>
          <w:b/>
          <w:sz w:val="22"/>
          <w:szCs w:val="22"/>
        </w:rPr>
        <w:t>9</w:t>
      </w:r>
      <w:r w:rsidR="00350208"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 DE 2</w:t>
      </w:r>
      <w:r w:rsidR="00717472" w:rsidRPr="00B70DA4">
        <w:rPr>
          <w:rFonts w:ascii="Times New Roman" w:eastAsia="Arial" w:hAnsi="Times New Roman" w:cs="Times New Roman"/>
          <w:b/>
          <w:sz w:val="22"/>
          <w:szCs w:val="22"/>
        </w:rPr>
        <w:t>5</w:t>
      </w:r>
      <w:r w:rsidR="00350208"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 DE FEVEREIRO DE 201</w:t>
      </w:r>
      <w:r w:rsidR="00717472" w:rsidRPr="00B70DA4">
        <w:rPr>
          <w:rFonts w:ascii="Times New Roman" w:eastAsia="Arial" w:hAnsi="Times New Roman" w:cs="Times New Roman"/>
          <w:b/>
          <w:sz w:val="22"/>
          <w:szCs w:val="22"/>
        </w:rPr>
        <w:t>9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B70DA4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B37656" w:rsidP="00B70DA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</w:t>
      </w:r>
      <w:proofErr w:type="gramStart"/>
      <w:r w:rsidRPr="00B70DA4">
        <w:rPr>
          <w:rFonts w:ascii="Times New Roman" w:eastAsia="Arial" w:hAnsi="Times New Roman" w:cs="Times New Roman"/>
          <w:sz w:val="22"/>
          <w:szCs w:val="22"/>
        </w:rPr>
        <w:t>,</w:t>
      </w:r>
      <w:r w:rsidR="00B70DA4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B70DA4" w:rsidRPr="00B70DA4">
        <w:rPr>
          <w:rFonts w:ascii="Times New Roman" w:eastAsia="Arial" w:hAnsi="Times New Roman" w:cs="Times New Roman"/>
          <w:sz w:val="22"/>
          <w:szCs w:val="22"/>
        </w:rPr>
        <w:t>,</w:t>
      </w:r>
      <w:proofErr w:type="gramEnd"/>
      <w:r w:rsidR="00B70DA4" w:rsidRPr="00B70DA4">
        <w:rPr>
          <w:rFonts w:ascii="Times New Roman" w:eastAsia="Arial" w:hAnsi="Times New Roman" w:cs="Times New Roman"/>
          <w:sz w:val="22"/>
          <w:szCs w:val="22"/>
        </w:rPr>
        <w:t xml:space="preserve"> inscrito no CPF nº. 027.150.949-06, e RG nº. 3.437.386, residente e domiciliado na Avenida Planalto nº. 271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AC7945" w:rsidRPr="00B70DA4">
        <w:rPr>
          <w:rFonts w:ascii="Times New Roman" w:eastAsia="Arial" w:hAnsi="Times New Roman" w:cs="Times New Roman"/>
          <w:sz w:val="22"/>
          <w:szCs w:val="22"/>
        </w:rPr>
        <w:t>Eliseu Plack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>Linha Lageado Das Flores s/n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B70DA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 xml:space="preserve">PF n° </w:t>
      </w:r>
      <w:r w:rsidR="00AC7945" w:rsidRPr="00B70DA4">
        <w:rPr>
          <w:rFonts w:ascii="Times New Roman" w:eastAsia="Arial" w:hAnsi="Times New Roman" w:cs="Times New Roman"/>
          <w:sz w:val="22"/>
          <w:szCs w:val="22"/>
        </w:rPr>
        <w:t>304.771.079-15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B70DA4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11.947/2009 e da Lei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</w:t>
      </w:r>
      <w:r w:rsidR="00350208" w:rsidRPr="00B70DA4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00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/201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 w:rsidRPr="00B70DA4">
        <w:rPr>
          <w:rFonts w:ascii="Times New Roman" w:eastAsia="Arial" w:hAnsi="Times New Roman" w:cs="Times New Roman"/>
          <w:sz w:val="22"/>
          <w:szCs w:val="22"/>
        </w:rPr>
        <w:t>para o ano de 201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9</w:t>
      </w:r>
      <w:r w:rsidRPr="00B70DA4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 acordo com a chamada pública n.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º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 xml:space="preserve"> 01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/201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,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43"/>
      <w:bookmarkEnd w:id="1"/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70DA4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70DA4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6.592,50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seis mil quinhentos e noventa e dois reais e cinquenta centavos</w:t>
      </w:r>
      <w:r w:rsidRPr="00B70DA4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234131" w:rsidP="00B70DA4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B70DA4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ermo de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B70DA4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E29ED" w:rsidRPr="00B70DA4" w:rsidRDefault="008E62F1" w:rsidP="00B70DA4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992"/>
        <w:gridCol w:w="1134"/>
        <w:gridCol w:w="1701"/>
        <w:gridCol w:w="1105"/>
      </w:tblGrid>
      <w:tr w:rsidR="00A6493E" w:rsidRPr="00B70DA4" w:rsidTr="009E583A">
        <w:tc>
          <w:tcPr>
            <w:tcW w:w="851" w:type="dxa"/>
          </w:tcPr>
          <w:p w:rsidR="00654708" w:rsidRPr="00B70DA4" w:rsidRDefault="00654708" w:rsidP="00B70DA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2" w:name="page44"/>
            <w:bookmarkEnd w:id="2"/>
            <w:r w:rsidRPr="00B7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</w:t>
            </w:r>
            <w:r w:rsidR="00717472" w:rsidRPr="00B7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3006" w:type="dxa"/>
          </w:tcPr>
          <w:p w:rsidR="00654708" w:rsidRPr="00B70DA4" w:rsidRDefault="00717472" w:rsidP="00B70DA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Produto</w:t>
            </w:r>
          </w:p>
        </w:tc>
        <w:tc>
          <w:tcPr>
            <w:tcW w:w="992" w:type="dxa"/>
          </w:tcPr>
          <w:p w:rsidR="00654708" w:rsidRPr="00B70DA4" w:rsidRDefault="00717472" w:rsidP="00B70DA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Unid</w:t>
            </w:r>
          </w:p>
        </w:tc>
        <w:tc>
          <w:tcPr>
            <w:tcW w:w="1134" w:type="dxa"/>
          </w:tcPr>
          <w:p w:rsidR="00654708" w:rsidRPr="00B70DA4" w:rsidRDefault="00717472" w:rsidP="00B70DA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Quant.</w:t>
            </w:r>
          </w:p>
        </w:tc>
        <w:tc>
          <w:tcPr>
            <w:tcW w:w="1701" w:type="dxa"/>
          </w:tcPr>
          <w:p w:rsidR="00654708" w:rsidRPr="00B70DA4" w:rsidRDefault="00654708" w:rsidP="00B70DA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717472" w:rsidRPr="00B7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unitário R$</w:t>
            </w:r>
          </w:p>
        </w:tc>
        <w:tc>
          <w:tcPr>
            <w:tcW w:w="1105" w:type="dxa"/>
          </w:tcPr>
          <w:p w:rsidR="00654708" w:rsidRPr="00B70DA4" w:rsidRDefault="00717472" w:rsidP="00B70DA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7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Preço Total R$</w:t>
            </w:r>
          </w:p>
        </w:tc>
      </w:tr>
      <w:tr w:rsidR="00A6493E" w:rsidRPr="00B70DA4" w:rsidTr="009E583A">
        <w:tc>
          <w:tcPr>
            <w:tcW w:w="85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006" w:type="dxa"/>
          </w:tcPr>
          <w:p w:rsidR="00654708" w:rsidRPr="00B70DA4" w:rsidRDefault="00AC7945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LARANJA</w:t>
            </w:r>
          </w:p>
        </w:tc>
        <w:tc>
          <w:tcPr>
            <w:tcW w:w="992" w:type="dxa"/>
          </w:tcPr>
          <w:p w:rsidR="00654708" w:rsidRPr="00B70DA4" w:rsidRDefault="00591EDC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2,50</w:t>
            </w:r>
          </w:p>
        </w:tc>
        <w:tc>
          <w:tcPr>
            <w:tcW w:w="1105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575,00</w:t>
            </w:r>
          </w:p>
        </w:tc>
      </w:tr>
      <w:tr w:rsidR="00A6493E" w:rsidRPr="00B70DA4" w:rsidTr="009E583A">
        <w:tc>
          <w:tcPr>
            <w:tcW w:w="85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006" w:type="dxa"/>
          </w:tcPr>
          <w:p w:rsidR="00654708" w:rsidRPr="00B70DA4" w:rsidRDefault="00AC7945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BERGAMOTA</w:t>
            </w:r>
          </w:p>
        </w:tc>
        <w:tc>
          <w:tcPr>
            <w:tcW w:w="992" w:type="dxa"/>
          </w:tcPr>
          <w:p w:rsidR="00654708" w:rsidRPr="00B70DA4" w:rsidRDefault="00591EDC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70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2,50</w:t>
            </w:r>
          </w:p>
        </w:tc>
        <w:tc>
          <w:tcPr>
            <w:tcW w:w="1105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</w:tr>
      <w:tr w:rsidR="00A6493E" w:rsidRPr="00B70DA4" w:rsidTr="009E583A">
        <w:tc>
          <w:tcPr>
            <w:tcW w:w="85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006" w:type="dxa"/>
          </w:tcPr>
          <w:p w:rsidR="00654708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POKAN</w:t>
            </w:r>
          </w:p>
        </w:tc>
        <w:tc>
          <w:tcPr>
            <w:tcW w:w="992" w:type="dxa"/>
          </w:tcPr>
          <w:p w:rsidR="00654708" w:rsidRPr="00B70DA4" w:rsidRDefault="00591EDC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70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105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540,00</w:t>
            </w:r>
          </w:p>
        </w:tc>
      </w:tr>
      <w:tr w:rsidR="00A6493E" w:rsidRPr="00B70DA4" w:rsidTr="009E583A">
        <w:tc>
          <w:tcPr>
            <w:tcW w:w="85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006" w:type="dxa"/>
          </w:tcPr>
          <w:p w:rsidR="00654708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ABACATE</w:t>
            </w:r>
          </w:p>
        </w:tc>
        <w:tc>
          <w:tcPr>
            <w:tcW w:w="992" w:type="dxa"/>
          </w:tcPr>
          <w:p w:rsidR="00654708" w:rsidRPr="00B70DA4" w:rsidRDefault="00591EDC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4,25</w:t>
            </w:r>
          </w:p>
        </w:tc>
        <w:tc>
          <w:tcPr>
            <w:tcW w:w="1105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977,50</w:t>
            </w:r>
          </w:p>
        </w:tc>
      </w:tr>
      <w:tr w:rsidR="00A6493E" w:rsidRPr="00B70DA4" w:rsidTr="009E583A">
        <w:tc>
          <w:tcPr>
            <w:tcW w:w="85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006" w:type="dxa"/>
          </w:tcPr>
          <w:p w:rsidR="00654708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PESSEGO</w:t>
            </w:r>
          </w:p>
        </w:tc>
        <w:tc>
          <w:tcPr>
            <w:tcW w:w="992" w:type="dxa"/>
          </w:tcPr>
          <w:p w:rsidR="00654708" w:rsidRPr="00B70DA4" w:rsidRDefault="00591EDC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0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4,50</w:t>
            </w:r>
          </w:p>
        </w:tc>
        <w:tc>
          <w:tcPr>
            <w:tcW w:w="1105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1.035,00</w:t>
            </w:r>
          </w:p>
        </w:tc>
      </w:tr>
      <w:tr w:rsidR="00A6493E" w:rsidRPr="00B70DA4" w:rsidTr="009E583A">
        <w:tc>
          <w:tcPr>
            <w:tcW w:w="85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006" w:type="dxa"/>
          </w:tcPr>
          <w:p w:rsidR="00654708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BANANA</w:t>
            </w:r>
          </w:p>
        </w:tc>
        <w:tc>
          <w:tcPr>
            <w:tcW w:w="992" w:type="dxa"/>
          </w:tcPr>
          <w:p w:rsidR="00654708" w:rsidRPr="00B70DA4" w:rsidRDefault="00591EDC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701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105" w:type="dxa"/>
          </w:tcPr>
          <w:p w:rsidR="00654708" w:rsidRPr="00B70DA4" w:rsidRDefault="00717472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760,00</w:t>
            </w:r>
          </w:p>
        </w:tc>
      </w:tr>
      <w:tr w:rsidR="00B70DA4" w:rsidRPr="00B70DA4" w:rsidTr="009E583A">
        <w:tc>
          <w:tcPr>
            <w:tcW w:w="85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006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BATATA INGLESA</w:t>
            </w:r>
          </w:p>
        </w:tc>
        <w:tc>
          <w:tcPr>
            <w:tcW w:w="992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70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3,50</w:t>
            </w:r>
          </w:p>
        </w:tc>
        <w:tc>
          <w:tcPr>
            <w:tcW w:w="1105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1.015,00</w:t>
            </w:r>
          </w:p>
        </w:tc>
      </w:tr>
      <w:tr w:rsidR="00B70DA4" w:rsidRPr="00B70DA4" w:rsidTr="009E583A">
        <w:tc>
          <w:tcPr>
            <w:tcW w:w="85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006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CHUCHU</w:t>
            </w:r>
          </w:p>
        </w:tc>
        <w:tc>
          <w:tcPr>
            <w:tcW w:w="992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70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2,25</w:t>
            </w:r>
          </w:p>
        </w:tc>
        <w:tc>
          <w:tcPr>
            <w:tcW w:w="1105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495,00</w:t>
            </w:r>
          </w:p>
        </w:tc>
      </w:tr>
      <w:tr w:rsidR="00B70DA4" w:rsidRPr="00B70DA4" w:rsidTr="009E583A">
        <w:tc>
          <w:tcPr>
            <w:tcW w:w="85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006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MANDIOCA  COM</w:t>
            </w:r>
            <w:proofErr w:type="gramEnd"/>
            <w:r w:rsidRPr="00B70DA4">
              <w:rPr>
                <w:rFonts w:ascii="Times New Roman" w:hAnsi="Times New Roman" w:cs="Times New Roman"/>
                <w:sz w:val="22"/>
                <w:szCs w:val="22"/>
              </w:rPr>
              <w:t xml:space="preserve"> CASCA</w:t>
            </w:r>
          </w:p>
        </w:tc>
        <w:tc>
          <w:tcPr>
            <w:tcW w:w="992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105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240,00</w:t>
            </w:r>
          </w:p>
        </w:tc>
      </w:tr>
      <w:tr w:rsidR="00B70DA4" w:rsidRPr="00B70DA4" w:rsidTr="009E583A">
        <w:tc>
          <w:tcPr>
            <w:tcW w:w="85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006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ALHO</w:t>
            </w:r>
          </w:p>
        </w:tc>
        <w:tc>
          <w:tcPr>
            <w:tcW w:w="992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7,00</w:t>
            </w:r>
          </w:p>
        </w:tc>
        <w:tc>
          <w:tcPr>
            <w:tcW w:w="170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105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140,00</w:t>
            </w:r>
          </w:p>
        </w:tc>
      </w:tr>
      <w:tr w:rsidR="00B70DA4" w:rsidRPr="00B70DA4" w:rsidTr="009E583A">
        <w:tc>
          <w:tcPr>
            <w:tcW w:w="85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006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CENOURA</w:t>
            </w:r>
          </w:p>
        </w:tc>
        <w:tc>
          <w:tcPr>
            <w:tcW w:w="992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2,75</w:t>
            </w:r>
          </w:p>
        </w:tc>
        <w:tc>
          <w:tcPr>
            <w:tcW w:w="1105" w:type="dxa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192,50</w:t>
            </w:r>
          </w:p>
        </w:tc>
      </w:tr>
      <w:tr w:rsidR="008A73D3" w:rsidRPr="00B70DA4" w:rsidTr="009E583A">
        <w:tc>
          <w:tcPr>
            <w:tcW w:w="851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006" w:type="dxa"/>
          </w:tcPr>
          <w:p w:rsidR="008A73D3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BETERRABA</w:t>
            </w:r>
          </w:p>
        </w:tc>
        <w:tc>
          <w:tcPr>
            <w:tcW w:w="992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2,75</w:t>
            </w:r>
          </w:p>
        </w:tc>
        <w:tc>
          <w:tcPr>
            <w:tcW w:w="1105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192,50</w:t>
            </w:r>
          </w:p>
        </w:tc>
      </w:tr>
      <w:tr w:rsidR="008A73D3" w:rsidRPr="00B70DA4" w:rsidTr="009E583A">
        <w:tc>
          <w:tcPr>
            <w:tcW w:w="851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006" w:type="dxa"/>
          </w:tcPr>
          <w:p w:rsidR="008A73D3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ABOBORA CABOTIA</w:t>
            </w:r>
          </w:p>
        </w:tc>
        <w:tc>
          <w:tcPr>
            <w:tcW w:w="992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134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2,00</w:t>
            </w:r>
          </w:p>
        </w:tc>
        <w:tc>
          <w:tcPr>
            <w:tcW w:w="1105" w:type="dxa"/>
          </w:tcPr>
          <w:p w:rsidR="008A73D3" w:rsidRPr="00B70DA4" w:rsidRDefault="008A73D3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80,00</w:t>
            </w:r>
          </w:p>
        </w:tc>
      </w:tr>
      <w:tr w:rsidR="00B70DA4" w:rsidRPr="00B70DA4" w:rsidTr="008B3D98">
        <w:tc>
          <w:tcPr>
            <w:tcW w:w="5983" w:type="dxa"/>
            <w:gridSpan w:val="4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 xml:space="preserve">VALOR TOTAL R$ </w:t>
            </w:r>
          </w:p>
        </w:tc>
        <w:tc>
          <w:tcPr>
            <w:tcW w:w="2806" w:type="dxa"/>
            <w:gridSpan w:val="2"/>
          </w:tcPr>
          <w:p w:rsidR="00B70DA4" w:rsidRPr="00B70DA4" w:rsidRDefault="00B70DA4" w:rsidP="00B7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0DA4">
              <w:rPr>
                <w:rFonts w:ascii="Times New Roman" w:hAnsi="Times New Roman" w:cs="Times New Roman"/>
                <w:sz w:val="22"/>
                <w:szCs w:val="22"/>
              </w:rPr>
              <w:t>6.592,50</w:t>
            </w:r>
          </w:p>
        </w:tc>
      </w:tr>
    </w:tbl>
    <w:p w:rsidR="00654708" w:rsidRPr="00B70DA4" w:rsidRDefault="00654708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B70DA4" w:rsidRDefault="00101E67" w:rsidP="00B70DA4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70DA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B70DA4" w:rsidRDefault="00101E67" w:rsidP="00B70DA4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B70DA4" w:rsidRDefault="00101E67" w:rsidP="00B70DA4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B70DA4" w:rsidRDefault="00591EDC" w:rsidP="00B70DA4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>299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B70DA4" w:rsidRDefault="00591EDC" w:rsidP="00B70DA4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Código 1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>302</w:t>
      </w:r>
      <w:r w:rsidR="00096B0C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70DA4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350208" w:rsidRPr="00B70DA4" w:rsidRDefault="00350208" w:rsidP="00B70DA4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5"/>
      <w:bookmarkEnd w:id="3"/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B70DA4" w:rsidRDefault="003B0022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B70DA4" w:rsidRDefault="003419C5" w:rsidP="00B70DA4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B70DA4" w:rsidRDefault="003419C5" w:rsidP="00B70DA4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70DA4" w:rsidRDefault="003419C5" w:rsidP="00B70DA4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70DA4" w:rsidRDefault="003419C5" w:rsidP="00B70DA4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page46"/>
      <w:bookmarkEnd w:id="4"/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B70DA4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C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P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nº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 xml:space="preserve"> 00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1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/201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9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>.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9E583A" w:rsidRPr="00B70DA4">
        <w:rPr>
          <w:rFonts w:ascii="Times New Roman" w:eastAsia="Arial" w:hAnsi="Times New Roman" w:cs="Times New Roman"/>
          <w:sz w:val="22"/>
          <w:szCs w:val="22"/>
        </w:rPr>
        <w:t>.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B70DA4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B70DA4">
        <w:rPr>
          <w:rFonts w:ascii="Times New Roman" w:eastAsia="Arial" w:hAnsi="Times New Roman" w:cs="Times New Roman"/>
          <w:b/>
          <w:sz w:val="22"/>
          <w:szCs w:val="22"/>
        </w:rPr>
        <w:t>QUARTA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B70DA4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Este Contrato, desde que observada à formalização preliminar à sua efetivação, por carta, consoante Cláusula Décima Quinta, poderá ser </w:t>
      </w:r>
      <w:r w:rsidR="003B0022" w:rsidRPr="00B70DA4">
        <w:rPr>
          <w:rFonts w:ascii="Times New Roman" w:eastAsia="Arial" w:hAnsi="Times New Roman" w:cs="Times New Roman"/>
          <w:sz w:val="22"/>
          <w:szCs w:val="22"/>
        </w:rPr>
        <w:t>r</w:t>
      </w:r>
      <w:r w:rsidRPr="00B70DA4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B70DA4">
        <w:rPr>
          <w:rFonts w:ascii="Times New Roman" w:eastAsia="Arial" w:hAnsi="Times New Roman" w:cs="Times New Roman"/>
          <w:sz w:val="22"/>
          <w:szCs w:val="22"/>
        </w:rPr>
        <w:t>P</w:t>
      </w:r>
      <w:r w:rsidRPr="00B70DA4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B70DA4" w:rsidRDefault="003419C5" w:rsidP="00B70DA4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B70DA4" w:rsidRDefault="003419C5" w:rsidP="00B70DA4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9E583A" w:rsidRPr="00B70DA4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31 de dezembro de 201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9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70DA4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B70DA4">
        <w:rPr>
          <w:rFonts w:ascii="Times New Roman" w:eastAsia="Arial" w:hAnsi="Times New Roman" w:cs="Times New Roman"/>
          <w:b/>
          <w:sz w:val="22"/>
          <w:szCs w:val="22"/>
        </w:rPr>
        <w:t>SÉTIMA</w:t>
      </w:r>
      <w:r w:rsidRPr="00B70DA4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B70DA4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B70DA4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9E583A" w:rsidRPr="00B70DA4" w:rsidRDefault="009E583A" w:rsidP="00B70DA4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70DA4" w:rsidRDefault="003419C5" w:rsidP="00B70DA4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Bom Jesus Do Oeste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,</w:t>
      </w:r>
      <w:r w:rsidR="00923462"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50208" w:rsidRPr="00B70DA4">
        <w:rPr>
          <w:rFonts w:ascii="Times New Roman" w:eastAsia="Arial" w:hAnsi="Times New Roman" w:cs="Times New Roman"/>
          <w:sz w:val="22"/>
          <w:szCs w:val="22"/>
        </w:rPr>
        <w:t>2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5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de</w:t>
      </w:r>
      <w:r w:rsidRPr="00B70DA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01E67" w:rsidRPr="00B70DA4">
        <w:rPr>
          <w:rFonts w:ascii="Times New Roman" w:eastAsia="Arial" w:hAnsi="Times New Roman" w:cs="Times New Roman"/>
          <w:sz w:val="22"/>
          <w:szCs w:val="22"/>
        </w:rPr>
        <w:t>fevereiro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 xml:space="preserve"> de</w:t>
      </w:r>
      <w:r w:rsidR="00350208" w:rsidRPr="00B70DA4">
        <w:rPr>
          <w:rFonts w:ascii="Times New Roman" w:eastAsia="Arial" w:hAnsi="Times New Roman" w:cs="Times New Roman"/>
          <w:sz w:val="22"/>
          <w:szCs w:val="22"/>
        </w:rPr>
        <w:t xml:space="preserve"> 201</w:t>
      </w:r>
      <w:r w:rsidR="00717472" w:rsidRPr="00B70DA4">
        <w:rPr>
          <w:rFonts w:ascii="Times New Roman" w:eastAsia="Arial" w:hAnsi="Times New Roman" w:cs="Times New Roman"/>
          <w:sz w:val="22"/>
          <w:szCs w:val="22"/>
        </w:rPr>
        <w:t>9</w:t>
      </w:r>
      <w:r w:rsidR="008E62F1" w:rsidRPr="00B70DA4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8E62F1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="00CB5B65" w:rsidRPr="00B70DA4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B70DA4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B70DA4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B70DA4">
        <w:rPr>
          <w:rFonts w:ascii="Times New Roman" w:eastAsia="Arial" w:hAnsi="Times New Roman" w:cs="Times New Roman"/>
          <w:sz w:val="22"/>
          <w:szCs w:val="22"/>
        </w:rPr>
        <w:tab/>
      </w:r>
      <w:r w:rsidR="003B0022" w:rsidRPr="00B70DA4">
        <w:rPr>
          <w:rFonts w:ascii="Times New Roman" w:eastAsia="Arial" w:hAnsi="Times New Roman" w:cs="Times New Roman"/>
          <w:sz w:val="22"/>
          <w:szCs w:val="22"/>
        </w:rPr>
        <w:t>_________________________</w:t>
      </w:r>
    </w:p>
    <w:p w:rsidR="008E62F1" w:rsidRPr="00B70DA4" w:rsidRDefault="008E62F1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70DA4" w:rsidRDefault="00CB5B65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E85A30" w:rsidRPr="00B70DA4">
        <w:rPr>
          <w:rFonts w:ascii="Times New Roman" w:eastAsia="Times New Roman" w:hAnsi="Times New Roman" w:cs="Times New Roman"/>
          <w:sz w:val="22"/>
          <w:szCs w:val="22"/>
        </w:rPr>
        <w:t>Eliseu Plack</w:t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EE2FCD" w:rsidRPr="00B70DA4" w:rsidRDefault="00EE2FCD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E85A30" w:rsidRPr="00B70DA4">
        <w:rPr>
          <w:rFonts w:ascii="Times New Roman" w:eastAsia="Arial" w:hAnsi="Times New Roman" w:cs="Times New Roman"/>
          <w:sz w:val="22"/>
          <w:szCs w:val="22"/>
        </w:rPr>
        <w:t>304.771.079-15</w:t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="009E583A" w:rsidRPr="00B70DA4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="003B0022" w:rsidRPr="00B70DA4">
        <w:rPr>
          <w:rFonts w:ascii="Times New Roman" w:eastAsia="Times New Roman" w:hAnsi="Times New Roman" w:cs="Times New Roman"/>
          <w:sz w:val="22"/>
          <w:szCs w:val="22"/>
        </w:rPr>
        <w:t xml:space="preserve">    Prefeito Municipal</w:t>
      </w:r>
    </w:p>
    <w:p w:rsidR="00923462" w:rsidRPr="00B70DA4" w:rsidRDefault="00923462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3462" w:rsidRPr="00B70DA4" w:rsidRDefault="00923462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B70DA4" w:rsidRDefault="003B0022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3B0022" w:rsidRPr="00B70DA4" w:rsidRDefault="003B0022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85A30" w:rsidRPr="00B70DA4" w:rsidRDefault="00E85A30" w:rsidP="00B70DA4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B70DA4">
        <w:rPr>
          <w:rFonts w:ascii="Times New Roman" w:eastAsia="Arial" w:hAnsi="Times New Roman" w:cs="Times New Roman"/>
          <w:sz w:val="22"/>
          <w:szCs w:val="22"/>
        </w:rPr>
        <w:tab/>
      </w:r>
      <w:r w:rsidRPr="00B70DA4">
        <w:rPr>
          <w:rFonts w:ascii="Times New Roman" w:eastAsia="Arial" w:hAnsi="Times New Roman" w:cs="Times New Roman"/>
          <w:sz w:val="22"/>
          <w:szCs w:val="22"/>
        </w:rPr>
        <w:tab/>
      </w:r>
      <w:r w:rsidRPr="00B70DA4">
        <w:rPr>
          <w:rFonts w:ascii="Times New Roman" w:eastAsia="Arial" w:hAnsi="Times New Roman" w:cs="Times New Roman"/>
          <w:sz w:val="22"/>
          <w:szCs w:val="22"/>
        </w:rPr>
        <w:tab/>
      </w:r>
      <w:r w:rsidRPr="00B70DA4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85A30" w:rsidRPr="00B70DA4" w:rsidRDefault="00E85A30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7472" w:rsidRPr="00B70DA4" w:rsidRDefault="00E85A30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17472" w:rsidRPr="00B70DA4">
        <w:rPr>
          <w:rFonts w:ascii="Times New Roman" w:eastAsia="Times New Roman" w:hAnsi="Times New Roman" w:cs="Times New Roman"/>
          <w:sz w:val="22"/>
          <w:szCs w:val="22"/>
        </w:rPr>
        <w:t>Jeferson Persch</w:t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="00717472" w:rsidRPr="00B70DA4"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E85A30" w:rsidRPr="00B70DA4" w:rsidRDefault="00717472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Times New Roman" w:hAnsi="Times New Roman" w:cs="Times New Roman"/>
          <w:sz w:val="22"/>
          <w:szCs w:val="22"/>
        </w:rPr>
        <w:t>CPF: 034.734.559-03</w:t>
      </w:r>
      <w:r w:rsidR="00E85A30" w:rsidRPr="00B70DA4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E85A30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E85A30"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="00E85A30" w:rsidRPr="00B70DA4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</w:t>
      </w:r>
      <w:r w:rsidRPr="00B70DA4">
        <w:rPr>
          <w:rFonts w:ascii="Times New Roman" w:eastAsia="Times New Roman" w:hAnsi="Times New Roman" w:cs="Times New Roman"/>
          <w:sz w:val="22"/>
          <w:szCs w:val="22"/>
        </w:rPr>
        <w:t>035.216.129-96</w:t>
      </w:r>
    </w:p>
    <w:p w:rsidR="00E85A30" w:rsidRPr="00B70DA4" w:rsidRDefault="00E85A30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3B0022" w:rsidRPr="00B70DA4" w:rsidRDefault="003B0022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B70DA4" w:rsidRDefault="003B0022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B70DA4" w:rsidRDefault="003B0022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B70DA4" w:rsidRDefault="003B0022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B70DA4" w:rsidRDefault="003B0022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B70DA4" w:rsidRDefault="003B0022" w:rsidP="00B70DA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B70DA4" w:rsidRDefault="003B0022" w:rsidP="00B70DA4">
      <w:pPr>
        <w:ind w:left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3B0022" w:rsidRPr="00B70DA4" w:rsidRDefault="003B0022" w:rsidP="00B70DA4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Times New Roman" w:hAnsi="Times New Roman" w:cs="Times New Roman"/>
          <w:sz w:val="22"/>
          <w:szCs w:val="22"/>
        </w:rPr>
        <w:t xml:space="preserve">        Cesar </w:t>
      </w:r>
      <w:r w:rsidR="00350208" w:rsidRPr="00B70DA4">
        <w:rPr>
          <w:rFonts w:ascii="Times New Roman" w:eastAsia="Times New Roman" w:hAnsi="Times New Roman" w:cs="Times New Roman"/>
          <w:sz w:val="22"/>
          <w:szCs w:val="22"/>
        </w:rPr>
        <w:t>Luís</w:t>
      </w:r>
      <w:r w:rsidRPr="00B70DA4">
        <w:rPr>
          <w:rFonts w:ascii="Times New Roman" w:eastAsia="Times New Roman" w:hAnsi="Times New Roman" w:cs="Times New Roman"/>
          <w:sz w:val="22"/>
          <w:szCs w:val="22"/>
        </w:rPr>
        <w:t xml:space="preserve"> Majolo</w:t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  <w:r w:rsidRPr="00B70DA4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E62F1" w:rsidRPr="00B70DA4" w:rsidRDefault="003B0022" w:rsidP="00B70DA4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3B0022" w:rsidRPr="00B70DA4" w:rsidRDefault="003B0022" w:rsidP="00B70DA4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0DA4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  <w:bookmarkEnd w:id="0"/>
    </w:p>
    <w:sectPr w:rsidR="003B0022" w:rsidRPr="00B70DA4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81" w:rsidRDefault="00143781" w:rsidP="00B37656">
      <w:r>
        <w:separator/>
      </w:r>
    </w:p>
  </w:endnote>
  <w:endnote w:type="continuationSeparator" w:id="0">
    <w:p w:rsidR="00143781" w:rsidRDefault="00143781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89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583A" w:rsidRDefault="009E583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D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0D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83A" w:rsidRDefault="009E58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81" w:rsidRDefault="00143781" w:rsidP="00B37656">
      <w:r>
        <w:separator/>
      </w:r>
    </w:p>
  </w:footnote>
  <w:footnote w:type="continuationSeparator" w:id="0">
    <w:p w:rsidR="00143781" w:rsidRDefault="00143781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9E583A">
    <w:pPr>
      <w:pStyle w:val="Ttulo1"/>
      <w:ind w:left="993" w:firstLine="708"/>
      <w:jc w:val="righ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Default="00B37656" w:rsidP="009E583A">
    <w:pPr>
      <w:tabs>
        <w:tab w:val="center" w:pos="5102"/>
      </w:tabs>
      <w:ind w:left="1701"/>
    </w:pPr>
    <w:r w:rsidRPr="00B35649">
      <w:rPr>
        <w:sz w:val="24"/>
      </w:rPr>
      <w:t>CNPJ 01.594.009/0001-30</w:t>
    </w:r>
    <w:r w:rsidR="009E583A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77A83"/>
    <w:rsid w:val="00096B0C"/>
    <w:rsid w:val="000C1281"/>
    <w:rsid w:val="00101E67"/>
    <w:rsid w:val="001303BD"/>
    <w:rsid w:val="00143781"/>
    <w:rsid w:val="00234131"/>
    <w:rsid w:val="003419C5"/>
    <w:rsid w:val="00350208"/>
    <w:rsid w:val="003B0022"/>
    <w:rsid w:val="003F5405"/>
    <w:rsid w:val="004A7F4D"/>
    <w:rsid w:val="004B2BDE"/>
    <w:rsid w:val="00591EDC"/>
    <w:rsid w:val="00640FD8"/>
    <w:rsid w:val="00654708"/>
    <w:rsid w:val="006C1982"/>
    <w:rsid w:val="006D6593"/>
    <w:rsid w:val="00703854"/>
    <w:rsid w:val="00717472"/>
    <w:rsid w:val="007B2AEB"/>
    <w:rsid w:val="007F523C"/>
    <w:rsid w:val="00832FE1"/>
    <w:rsid w:val="008A73D3"/>
    <w:rsid w:val="008A79DF"/>
    <w:rsid w:val="008E62F1"/>
    <w:rsid w:val="00923462"/>
    <w:rsid w:val="009E583A"/>
    <w:rsid w:val="00A5240D"/>
    <w:rsid w:val="00A6493E"/>
    <w:rsid w:val="00A66E07"/>
    <w:rsid w:val="00AC7945"/>
    <w:rsid w:val="00AE29ED"/>
    <w:rsid w:val="00B1010E"/>
    <w:rsid w:val="00B37656"/>
    <w:rsid w:val="00B70DA4"/>
    <w:rsid w:val="00BD0551"/>
    <w:rsid w:val="00C6469D"/>
    <w:rsid w:val="00CB5B65"/>
    <w:rsid w:val="00D625E4"/>
    <w:rsid w:val="00E85A30"/>
    <w:rsid w:val="00EE2FCD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1188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6</cp:revision>
  <cp:lastPrinted>2019-02-27T19:37:00Z</cp:lastPrinted>
  <dcterms:created xsi:type="dcterms:W3CDTF">2019-02-25T14:29:00Z</dcterms:created>
  <dcterms:modified xsi:type="dcterms:W3CDTF">2019-02-27T19:37:00Z</dcterms:modified>
</cp:coreProperties>
</file>