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493FB0" w:rsidRDefault="008E62F1" w:rsidP="00493FB0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CONTRATO</w:t>
      </w:r>
      <w:r w:rsidR="00B242BB"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 ADMINISTRATIVO 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N.º</w:t>
      </w:r>
      <w:r w:rsidR="00B37656"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F650B2" w:rsidRPr="00493FB0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493FB0">
        <w:rPr>
          <w:rFonts w:ascii="Times New Roman" w:eastAsia="Arial" w:hAnsi="Times New Roman" w:cs="Times New Roman"/>
          <w:b/>
          <w:sz w:val="22"/>
          <w:szCs w:val="22"/>
        </w:rPr>
        <w:t>25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/20</w:t>
      </w:r>
      <w:r w:rsidR="00B37656" w:rsidRPr="00493FB0">
        <w:rPr>
          <w:rFonts w:ascii="Times New Roman" w:eastAsia="Arial" w:hAnsi="Times New Roman" w:cs="Times New Roman"/>
          <w:b/>
          <w:sz w:val="22"/>
          <w:szCs w:val="22"/>
        </w:rPr>
        <w:t>1</w:t>
      </w:r>
      <w:r w:rsidR="00B242BB" w:rsidRPr="00493FB0">
        <w:rPr>
          <w:rFonts w:ascii="Times New Roman" w:eastAsia="Arial" w:hAnsi="Times New Roman" w:cs="Times New Roman"/>
          <w:b/>
          <w:sz w:val="22"/>
          <w:szCs w:val="22"/>
        </w:rPr>
        <w:t>8 DE 23 DE JANEIRO DE 2018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493FB0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B37656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Cooperativa Agroindustrial de Iraceminha - COOPERAGIR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situado 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na BR 282, KM 623, Interior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Iraceminha S/C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493F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C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NPJ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n° 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09.271.145/0001-00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="00B40FC3" w:rsidRPr="00493FB0">
        <w:rPr>
          <w:rFonts w:ascii="Times New Roman" w:eastAsia="Arial" w:hAnsi="Times New Roman" w:cs="Times New Roman"/>
          <w:sz w:val="22"/>
          <w:szCs w:val="22"/>
        </w:rPr>
        <w:t xml:space="preserve"> como Presidente Senhor Marcelo Valer,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493FB0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ONTRATADO, fundamentados nas disposições da Lei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11.947/2009 e da Lei 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 xml:space="preserve">Federal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nº 8.666/93, e tendo em vista o que consta na Chamada Pública nº 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04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/201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 w:rsidRPr="00493FB0">
        <w:rPr>
          <w:rFonts w:ascii="Times New Roman" w:eastAsia="Arial" w:hAnsi="Times New Roman" w:cs="Times New Roman"/>
          <w:sz w:val="22"/>
          <w:szCs w:val="22"/>
        </w:rPr>
        <w:t>para o ano de 201</w:t>
      </w:r>
      <w:r w:rsidR="004818A4">
        <w:rPr>
          <w:rFonts w:ascii="Times New Roman" w:eastAsia="Arial" w:hAnsi="Times New Roman" w:cs="Times New Roman"/>
          <w:sz w:val="22"/>
          <w:szCs w:val="22"/>
        </w:rPr>
        <w:t>8</w:t>
      </w:r>
      <w:r w:rsidRPr="00493FB0">
        <w:rPr>
          <w:rFonts w:ascii="Times New Roman" w:eastAsia="Arial" w:hAnsi="Times New Roman" w:cs="Times New Roman"/>
          <w:sz w:val="22"/>
          <w:szCs w:val="22"/>
        </w:rPr>
        <w:t>, descritos no quadro previsto na Cláusula Quarta, todos de acordo com a chamada pública n.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º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00</w:t>
      </w:r>
      <w:r w:rsidR="004818A4">
        <w:rPr>
          <w:rFonts w:ascii="Times New Roman" w:eastAsia="Arial" w:hAnsi="Times New Roman" w:cs="Times New Roman"/>
          <w:sz w:val="22"/>
          <w:szCs w:val="22"/>
        </w:rPr>
        <w:t>4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/201</w:t>
      </w:r>
      <w:r w:rsidR="004818A4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43"/>
      <w:bookmarkEnd w:id="0"/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93FB0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93FB0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12.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160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,00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doze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mil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 xml:space="preserve">cento e sessenta 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reais</w:t>
      </w:r>
      <w:r w:rsidRPr="00493FB0">
        <w:rPr>
          <w:rFonts w:ascii="Times New Roman" w:eastAsia="Arial" w:hAnsi="Times New Roman" w:cs="Times New Roman"/>
          <w:sz w:val="22"/>
          <w:szCs w:val="22"/>
        </w:rPr>
        <w:t>).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234131" w:rsidP="00493FB0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493FB0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ermo de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</w:t>
      </w:r>
      <w:r w:rsidR="00AC7945" w:rsidRPr="00493FB0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E29ED" w:rsidRPr="00493FB0" w:rsidRDefault="008E62F1" w:rsidP="00D9158D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8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4111"/>
        <w:gridCol w:w="803"/>
        <w:gridCol w:w="992"/>
        <w:gridCol w:w="1140"/>
        <w:gridCol w:w="1105"/>
      </w:tblGrid>
      <w:tr w:rsidR="00A6493E" w:rsidRPr="00493FB0" w:rsidTr="00493FB0">
        <w:tc>
          <w:tcPr>
            <w:tcW w:w="738" w:type="dxa"/>
          </w:tcPr>
          <w:p w:rsidR="00654708" w:rsidRPr="00493FB0" w:rsidRDefault="00654708" w:rsidP="00493FB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page44"/>
            <w:bookmarkEnd w:id="1"/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I</w:t>
            </w:r>
            <w:r w:rsidR="00493FB0"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</w:t>
            </w:r>
          </w:p>
        </w:tc>
        <w:tc>
          <w:tcPr>
            <w:tcW w:w="4111" w:type="dxa"/>
          </w:tcPr>
          <w:p w:rsidR="00654708" w:rsidRPr="00493FB0" w:rsidRDefault="00654708" w:rsidP="00493FB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PRODUTO</w:t>
            </w:r>
          </w:p>
        </w:tc>
        <w:tc>
          <w:tcPr>
            <w:tcW w:w="803" w:type="dxa"/>
          </w:tcPr>
          <w:p w:rsidR="00654708" w:rsidRPr="00493FB0" w:rsidRDefault="00654708" w:rsidP="00493FB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</w:t>
            </w:r>
            <w:r w:rsidR="00493FB0"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nd</w:t>
            </w:r>
          </w:p>
        </w:tc>
        <w:tc>
          <w:tcPr>
            <w:tcW w:w="992" w:type="dxa"/>
          </w:tcPr>
          <w:p w:rsidR="00654708" w:rsidRPr="00493FB0" w:rsidRDefault="00654708" w:rsidP="00493FB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</w:t>
            </w:r>
            <w:r w:rsidR="00493FB0"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uant</w:t>
            </w:r>
          </w:p>
        </w:tc>
        <w:tc>
          <w:tcPr>
            <w:tcW w:w="1140" w:type="dxa"/>
          </w:tcPr>
          <w:p w:rsidR="00654708" w:rsidRPr="00493FB0" w:rsidRDefault="00654708" w:rsidP="00493FB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493FB0"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 Unitário R</w:t>
            </w: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$</w:t>
            </w:r>
          </w:p>
        </w:tc>
        <w:tc>
          <w:tcPr>
            <w:tcW w:w="1105" w:type="dxa"/>
          </w:tcPr>
          <w:p w:rsidR="00654708" w:rsidRPr="00493FB0" w:rsidRDefault="00654708" w:rsidP="00493FB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493FB0"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 Total</w:t>
            </w: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R$</w:t>
            </w:r>
          </w:p>
        </w:tc>
      </w:tr>
      <w:tr w:rsidR="00A6493E" w:rsidRPr="00493FB0" w:rsidTr="00493FB0">
        <w:tc>
          <w:tcPr>
            <w:tcW w:w="738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654708" w:rsidRPr="00493FB0" w:rsidRDefault="004740A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BISCOITO CASEIRO</w:t>
            </w:r>
          </w:p>
        </w:tc>
        <w:tc>
          <w:tcPr>
            <w:tcW w:w="803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</w:tcPr>
          <w:p w:rsidR="00654708" w:rsidRPr="00493FB0" w:rsidRDefault="00B40FC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  <w:tc>
          <w:tcPr>
            <w:tcW w:w="1105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1.300,00</w:t>
            </w:r>
          </w:p>
        </w:tc>
      </w:tr>
      <w:tr w:rsidR="00A6493E" w:rsidRPr="00493FB0" w:rsidTr="00493FB0">
        <w:tc>
          <w:tcPr>
            <w:tcW w:w="738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654708" w:rsidRPr="00493FB0" w:rsidRDefault="004740A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CUCA</w:t>
            </w:r>
            <w:r w:rsidR="00B242BB" w:rsidRPr="00493FB0">
              <w:rPr>
                <w:rFonts w:ascii="Times New Roman" w:hAnsi="Times New Roman" w:cs="Times New Roman"/>
                <w:sz w:val="22"/>
                <w:szCs w:val="22"/>
              </w:rPr>
              <w:t xml:space="preserve"> RECHEADA</w:t>
            </w:r>
          </w:p>
        </w:tc>
        <w:tc>
          <w:tcPr>
            <w:tcW w:w="803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40" w:type="dxa"/>
          </w:tcPr>
          <w:p w:rsidR="00654708" w:rsidRPr="00493FB0" w:rsidRDefault="00B40FC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1105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1.200,00</w:t>
            </w:r>
          </w:p>
        </w:tc>
      </w:tr>
      <w:tr w:rsidR="00A6493E" w:rsidRPr="00493FB0" w:rsidTr="00493FB0">
        <w:tc>
          <w:tcPr>
            <w:tcW w:w="738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654708" w:rsidRPr="00493FB0" w:rsidRDefault="004740A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PÃO DE LEITE</w:t>
            </w:r>
            <w:r w:rsidR="00B242BB" w:rsidRPr="00493FB0">
              <w:rPr>
                <w:rFonts w:ascii="Times New Roman" w:hAnsi="Times New Roman" w:cs="Times New Roman"/>
                <w:sz w:val="22"/>
                <w:szCs w:val="22"/>
              </w:rPr>
              <w:t xml:space="preserve"> TIPO HOT DOG</w:t>
            </w:r>
          </w:p>
        </w:tc>
        <w:tc>
          <w:tcPr>
            <w:tcW w:w="803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654708" w:rsidRPr="00493FB0" w:rsidRDefault="004740A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</w:tcPr>
          <w:p w:rsidR="00654708" w:rsidRPr="00493FB0" w:rsidRDefault="00B40FC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105" w:type="dxa"/>
          </w:tcPr>
          <w:p w:rsidR="00654708" w:rsidRPr="00493FB0" w:rsidRDefault="00B40FC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</w:tc>
      </w:tr>
      <w:tr w:rsidR="00A6493E" w:rsidRPr="00493FB0" w:rsidTr="00493FB0">
        <w:tc>
          <w:tcPr>
            <w:tcW w:w="738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PÃO FRANCÊS</w:t>
            </w:r>
          </w:p>
        </w:tc>
        <w:tc>
          <w:tcPr>
            <w:tcW w:w="803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40" w:type="dxa"/>
          </w:tcPr>
          <w:p w:rsidR="00654708" w:rsidRPr="00493FB0" w:rsidRDefault="00B40FC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1105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A6493E" w:rsidRPr="00493FB0" w:rsidTr="00493FB0">
        <w:tc>
          <w:tcPr>
            <w:tcW w:w="738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654708" w:rsidRPr="00493FB0" w:rsidRDefault="004740A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 xml:space="preserve">PÃO </w:t>
            </w:r>
            <w:r w:rsidR="00B242BB" w:rsidRPr="00493FB0">
              <w:rPr>
                <w:rFonts w:ascii="Times New Roman" w:hAnsi="Times New Roman" w:cs="Times New Roman"/>
                <w:sz w:val="22"/>
                <w:szCs w:val="22"/>
              </w:rPr>
              <w:t>DE MILHO FATIADO</w:t>
            </w:r>
          </w:p>
        </w:tc>
        <w:tc>
          <w:tcPr>
            <w:tcW w:w="803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40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9,50</w:t>
            </w:r>
          </w:p>
        </w:tc>
        <w:tc>
          <w:tcPr>
            <w:tcW w:w="1105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1.425,00</w:t>
            </w:r>
          </w:p>
        </w:tc>
      </w:tr>
      <w:tr w:rsidR="00A6493E" w:rsidRPr="00493FB0" w:rsidTr="00493FB0">
        <w:tc>
          <w:tcPr>
            <w:tcW w:w="738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PÃO DE QUEIJO</w:t>
            </w:r>
          </w:p>
        </w:tc>
        <w:tc>
          <w:tcPr>
            <w:tcW w:w="803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40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1105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560,00</w:t>
            </w:r>
          </w:p>
        </w:tc>
      </w:tr>
      <w:tr w:rsidR="00A6493E" w:rsidRPr="00493FB0" w:rsidTr="00493FB0">
        <w:tc>
          <w:tcPr>
            <w:tcW w:w="738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SALGADO ASSADO RECHEIO DE CARNE</w:t>
            </w:r>
          </w:p>
        </w:tc>
        <w:tc>
          <w:tcPr>
            <w:tcW w:w="803" w:type="dxa"/>
          </w:tcPr>
          <w:p w:rsidR="00654708" w:rsidRPr="00493FB0" w:rsidRDefault="00493FB0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r w:rsidR="00B242BB" w:rsidRPr="00493FB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1,75</w:t>
            </w:r>
          </w:p>
        </w:tc>
        <w:tc>
          <w:tcPr>
            <w:tcW w:w="1105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1.400,00</w:t>
            </w:r>
          </w:p>
        </w:tc>
      </w:tr>
      <w:tr w:rsidR="00101E67" w:rsidRPr="00493FB0" w:rsidTr="00493FB0">
        <w:tc>
          <w:tcPr>
            <w:tcW w:w="738" w:type="dxa"/>
          </w:tcPr>
          <w:p w:rsidR="00A6493E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A6493E" w:rsidRPr="00493FB0" w:rsidRDefault="004740A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MINI PIZZA</w:t>
            </w:r>
            <w:r w:rsidR="00B242BB" w:rsidRPr="00493FB0">
              <w:rPr>
                <w:rFonts w:ascii="Times New Roman" w:hAnsi="Times New Roman" w:cs="Times New Roman"/>
                <w:sz w:val="22"/>
                <w:szCs w:val="22"/>
              </w:rPr>
              <w:t xml:space="preserve"> DIVERSOS SABORES</w:t>
            </w:r>
          </w:p>
        </w:tc>
        <w:tc>
          <w:tcPr>
            <w:tcW w:w="803" w:type="dxa"/>
          </w:tcPr>
          <w:p w:rsidR="00A6493E" w:rsidRPr="00493FB0" w:rsidRDefault="004740A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Und</w:t>
            </w:r>
          </w:p>
        </w:tc>
        <w:tc>
          <w:tcPr>
            <w:tcW w:w="992" w:type="dxa"/>
          </w:tcPr>
          <w:p w:rsidR="00A6493E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40" w:type="dxa"/>
          </w:tcPr>
          <w:p w:rsidR="00A6493E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05" w:type="dxa"/>
          </w:tcPr>
          <w:p w:rsidR="00A6493E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2.000,00</w:t>
            </w:r>
          </w:p>
        </w:tc>
      </w:tr>
      <w:tr w:rsidR="00B242BB" w:rsidRPr="00493FB0" w:rsidTr="00493FB0">
        <w:tc>
          <w:tcPr>
            <w:tcW w:w="738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MACARRÃO CASEIRO</w:t>
            </w:r>
          </w:p>
        </w:tc>
        <w:tc>
          <w:tcPr>
            <w:tcW w:w="803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40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11,00</w:t>
            </w:r>
          </w:p>
        </w:tc>
        <w:tc>
          <w:tcPr>
            <w:tcW w:w="1105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880,00</w:t>
            </w:r>
          </w:p>
        </w:tc>
      </w:tr>
      <w:tr w:rsidR="00B242BB" w:rsidRPr="00493FB0" w:rsidTr="00493FB0">
        <w:tc>
          <w:tcPr>
            <w:tcW w:w="738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MASSA PARA SOPA</w:t>
            </w:r>
          </w:p>
        </w:tc>
        <w:tc>
          <w:tcPr>
            <w:tcW w:w="803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40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11,00</w:t>
            </w:r>
          </w:p>
        </w:tc>
        <w:tc>
          <w:tcPr>
            <w:tcW w:w="1105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220,00</w:t>
            </w:r>
          </w:p>
        </w:tc>
      </w:tr>
      <w:tr w:rsidR="00B242BB" w:rsidRPr="00493FB0" w:rsidTr="00493FB0">
        <w:tc>
          <w:tcPr>
            <w:tcW w:w="738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BOLO DOCE COM COBERTURA</w:t>
            </w:r>
          </w:p>
        </w:tc>
        <w:tc>
          <w:tcPr>
            <w:tcW w:w="803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40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1105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</w:tr>
      <w:tr w:rsidR="00B242BB" w:rsidRPr="00493FB0" w:rsidTr="00493FB0">
        <w:tc>
          <w:tcPr>
            <w:tcW w:w="738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11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PÃO DOCE</w:t>
            </w:r>
          </w:p>
        </w:tc>
        <w:tc>
          <w:tcPr>
            <w:tcW w:w="803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40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1105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</w:tr>
      <w:tr w:rsidR="00B242BB" w:rsidRPr="00493FB0" w:rsidTr="00493FB0">
        <w:tc>
          <w:tcPr>
            <w:tcW w:w="738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PÃO DE FORMA FATIADO</w:t>
            </w:r>
          </w:p>
        </w:tc>
        <w:tc>
          <w:tcPr>
            <w:tcW w:w="803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40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9,50</w:t>
            </w:r>
          </w:p>
        </w:tc>
        <w:tc>
          <w:tcPr>
            <w:tcW w:w="1105" w:type="dxa"/>
          </w:tcPr>
          <w:p w:rsidR="00B242BB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475,00</w:t>
            </w:r>
          </w:p>
        </w:tc>
      </w:tr>
    </w:tbl>
    <w:p w:rsidR="00654708" w:rsidRPr="00493FB0" w:rsidRDefault="00654708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493FB0" w:rsidRDefault="00101E67" w:rsidP="00493FB0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493FB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493FB0" w:rsidRDefault="00101E67" w:rsidP="00493FB0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493FB0" w:rsidRDefault="00101E67" w:rsidP="00493FB0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8E62F1" w:rsidRPr="00493FB0" w:rsidRDefault="00591EDC" w:rsidP="00493FB0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4818A4">
        <w:rPr>
          <w:rFonts w:ascii="Times New Roman" w:eastAsia="Arial" w:hAnsi="Times New Roman" w:cs="Times New Roman"/>
          <w:sz w:val="22"/>
          <w:szCs w:val="22"/>
        </w:rPr>
        <w:t>299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591EDC" w:rsidRPr="00493FB0" w:rsidRDefault="004818A4" w:rsidP="00493FB0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Código 1302</w:t>
      </w:r>
      <w:r w:rsidR="00096B0C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591EDC" w:rsidRPr="00493FB0">
        <w:rPr>
          <w:rFonts w:ascii="Times New Roman" w:eastAsia="Arial" w:hAnsi="Times New Roman" w:cs="Times New Roman"/>
          <w:sz w:val="22"/>
          <w:szCs w:val="22"/>
        </w:rPr>
        <w:t>- Manutenção do Ensino Básico do Município - 33903007 – gêneros de Alimentação.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B40FC3" w:rsidRPr="00493FB0" w:rsidRDefault="00B40FC3" w:rsidP="00493FB0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page45"/>
      <w:bookmarkEnd w:id="2"/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493FB0" w:rsidRDefault="003B0022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lastRenderedPageBreak/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493FB0" w:rsidRDefault="003419C5" w:rsidP="00493FB0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493FB0" w:rsidRDefault="003419C5" w:rsidP="00493FB0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096B0C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493FB0" w:rsidRDefault="003419C5" w:rsidP="00493FB0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493FB0" w:rsidRDefault="003419C5" w:rsidP="00493FB0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6"/>
      <w:bookmarkEnd w:id="3"/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O presente contrato rege-se, ainda, pela chamada pública 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nº 00</w:t>
      </w:r>
      <w:r w:rsidR="004818A4">
        <w:rPr>
          <w:rFonts w:ascii="Times New Roman" w:eastAsia="Arial" w:hAnsi="Times New Roman" w:cs="Times New Roman"/>
          <w:sz w:val="22"/>
          <w:szCs w:val="22"/>
        </w:rPr>
        <w:t>4/2018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.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8.666/1993 e pela Lei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.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11.947/2009, em todos os seus termos.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TERCEIRA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DÉCIMA QU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ARTA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Este Contrato, desde que observada à formalização preliminar à sua efetivação, por carta, consoante Cláusula Décima Quinta, poderá ser </w:t>
      </w:r>
      <w:r w:rsidR="003B0022" w:rsidRPr="00493FB0">
        <w:rPr>
          <w:rFonts w:ascii="Times New Roman" w:eastAsia="Arial" w:hAnsi="Times New Roman" w:cs="Times New Roman"/>
          <w:sz w:val="22"/>
          <w:szCs w:val="22"/>
        </w:rPr>
        <w:t>r</w:t>
      </w:r>
      <w:r w:rsidRPr="00493FB0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493FB0">
        <w:rPr>
          <w:rFonts w:ascii="Times New Roman" w:eastAsia="Arial" w:hAnsi="Times New Roman" w:cs="Times New Roman"/>
          <w:sz w:val="22"/>
          <w:szCs w:val="22"/>
        </w:rPr>
        <w:t>P</w:t>
      </w:r>
      <w:r w:rsidRPr="00493FB0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4" w:name="page47"/>
      <w:bookmarkEnd w:id="4"/>
    </w:p>
    <w:p w:rsidR="008E62F1" w:rsidRPr="00493FB0" w:rsidRDefault="003419C5" w:rsidP="00493FB0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493FB0" w:rsidRDefault="003419C5" w:rsidP="00493FB0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31 de dezembro de 201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SÉTIMA</w:t>
      </w:r>
      <w:bookmarkStart w:id="5" w:name="_GoBack"/>
      <w:bookmarkEnd w:id="5"/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493FB0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493FB0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493FB0" w:rsidRDefault="00493FB0" w:rsidP="00493FB0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3419C5" w:rsidP="00493FB0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Bom Jesus Do Oeste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2</w:t>
      </w:r>
      <w:r w:rsidR="00101E67" w:rsidRPr="00493FB0">
        <w:rPr>
          <w:rFonts w:ascii="Times New Roman" w:eastAsia="Arial" w:hAnsi="Times New Roman" w:cs="Times New Roman"/>
          <w:sz w:val="22"/>
          <w:szCs w:val="22"/>
        </w:rPr>
        <w:t>3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de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101E67" w:rsidRPr="00493FB0">
        <w:rPr>
          <w:rFonts w:ascii="Times New Roman" w:eastAsia="Arial" w:hAnsi="Times New Roman" w:cs="Times New Roman"/>
          <w:sz w:val="22"/>
          <w:szCs w:val="22"/>
        </w:rPr>
        <w:t>fevereiro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de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201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8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.</w:t>
      </w:r>
    </w:p>
    <w:p w:rsidR="00923462" w:rsidRPr="00493FB0" w:rsidRDefault="00923462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="00CB5B65" w:rsidRPr="00493FB0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493FB0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493FB0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493FB0">
        <w:rPr>
          <w:rFonts w:ascii="Times New Roman" w:eastAsia="Arial" w:hAnsi="Times New Roman" w:cs="Times New Roman"/>
          <w:sz w:val="22"/>
          <w:szCs w:val="22"/>
        </w:rPr>
        <w:tab/>
      </w:r>
      <w:r w:rsidR="003B0022" w:rsidRPr="00493FB0">
        <w:rPr>
          <w:rFonts w:ascii="Times New Roman" w:eastAsia="Arial" w:hAnsi="Times New Roman" w:cs="Times New Roman"/>
          <w:sz w:val="22"/>
          <w:szCs w:val="22"/>
        </w:rPr>
        <w:t>_________________________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CB5B65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B40FC3" w:rsidRPr="00493FB0">
        <w:rPr>
          <w:rFonts w:ascii="Times New Roman" w:eastAsia="Times New Roman" w:hAnsi="Times New Roman" w:cs="Times New Roman"/>
          <w:sz w:val="22"/>
          <w:szCs w:val="22"/>
        </w:rPr>
        <w:t>Marcelo Valer</w:t>
      </w:r>
      <w:r w:rsidR="003B0022"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493FB0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EE2FCD" w:rsidRPr="00493FB0" w:rsidRDefault="00EE2FCD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B40FC3" w:rsidRPr="00493FB0">
        <w:rPr>
          <w:rFonts w:ascii="Times New Roman" w:eastAsia="Times New Roman" w:hAnsi="Times New Roman" w:cs="Times New Roman"/>
          <w:sz w:val="22"/>
          <w:szCs w:val="22"/>
        </w:rPr>
        <w:t>039.922.329-05</w:t>
      </w:r>
      <w:r w:rsidR="003B0022"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493FB0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 w:rsidR="00493FB0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="003B0022" w:rsidRPr="00493FB0">
        <w:rPr>
          <w:rFonts w:ascii="Times New Roman" w:eastAsia="Times New Roman" w:hAnsi="Times New Roman" w:cs="Times New Roman"/>
          <w:sz w:val="22"/>
          <w:szCs w:val="22"/>
        </w:rPr>
        <w:t xml:space="preserve"> Prefeito Municipal</w:t>
      </w:r>
    </w:p>
    <w:p w:rsidR="00923462" w:rsidRPr="00493FB0" w:rsidRDefault="00923462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Default="003B0022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Testemunhas:</w:t>
      </w:r>
    </w:p>
    <w:p w:rsidR="00493FB0" w:rsidRPr="00493FB0" w:rsidRDefault="00493FB0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D51740" w:rsidRPr="00493FB0" w:rsidRDefault="00D51740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493FB0">
        <w:rPr>
          <w:rFonts w:ascii="Times New Roman" w:eastAsia="Arial" w:hAnsi="Times New Roman" w:cs="Times New Roman"/>
          <w:sz w:val="22"/>
          <w:szCs w:val="22"/>
        </w:rPr>
        <w:tab/>
      </w:r>
      <w:r w:rsidRPr="00493FB0">
        <w:rPr>
          <w:rFonts w:ascii="Times New Roman" w:eastAsia="Arial" w:hAnsi="Times New Roman" w:cs="Times New Roman"/>
          <w:sz w:val="22"/>
          <w:szCs w:val="22"/>
        </w:rPr>
        <w:tab/>
      </w:r>
      <w:r w:rsidRPr="00493FB0">
        <w:rPr>
          <w:rFonts w:ascii="Times New Roman" w:eastAsia="Arial" w:hAnsi="Times New Roman" w:cs="Times New Roman"/>
          <w:sz w:val="22"/>
          <w:szCs w:val="22"/>
        </w:rPr>
        <w:tab/>
      </w:r>
      <w:r w:rsidRPr="00493FB0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D51740" w:rsidRPr="00493FB0" w:rsidRDefault="00D51740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51740" w:rsidRPr="00493FB0" w:rsidRDefault="00D51740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242BB" w:rsidRPr="00493FB0">
        <w:rPr>
          <w:rFonts w:ascii="Times New Roman" w:eastAsia="Times New Roman" w:hAnsi="Times New Roman" w:cs="Times New Roman"/>
          <w:sz w:val="22"/>
          <w:szCs w:val="22"/>
        </w:rPr>
        <w:t xml:space="preserve">Marilia Ceccon Maggi   </w:t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  <w:t xml:space="preserve">    Solange A.B. Bastiani</w:t>
      </w:r>
    </w:p>
    <w:p w:rsidR="00D51740" w:rsidRPr="00493FB0" w:rsidRDefault="00D51740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B242BB" w:rsidRPr="00493FB0">
        <w:rPr>
          <w:rFonts w:ascii="Times New Roman" w:eastAsia="Times New Roman" w:hAnsi="Times New Roman" w:cs="Times New Roman"/>
          <w:sz w:val="22"/>
          <w:szCs w:val="22"/>
        </w:rPr>
        <w:t>023.802.459-83</w:t>
      </w:r>
      <w:r w:rsidRPr="00493FB0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022.414.529-04</w:t>
      </w:r>
    </w:p>
    <w:p w:rsidR="00D51740" w:rsidRPr="00493FB0" w:rsidRDefault="00D51740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B0022" w:rsidRPr="00493FB0" w:rsidRDefault="003B0022" w:rsidP="00493FB0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3B0022" w:rsidRPr="00493FB0" w:rsidRDefault="003B0022" w:rsidP="00493FB0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Times New Roman" w:hAnsi="Times New Roman" w:cs="Times New Roman"/>
          <w:sz w:val="22"/>
          <w:szCs w:val="22"/>
        </w:rPr>
        <w:t xml:space="preserve">        Cesar Luis Majolo</w:t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  <w:r w:rsidRPr="00493FB0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E62F1" w:rsidRPr="00493FB0" w:rsidRDefault="003B0022" w:rsidP="00493FB0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3B0022" w:rsidRPr="00493FB0" w:rsidRDefault="003B0022" w:rsidP="00493FB0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sectPr w:rsidR="003B0022" w:rsidRPr="00493FB0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E6" w:rsidRDefault="009A01E6" w:rsidP="00B37656">
      <w:r>
        <w:separator/>
      </w:r>
    </w:p>
  </w:endnote>
  <w:endnote w:type="continuationSeparator" w:id="0">
    <w:p w:rsidR="009A01E6" w:rsidRDefault="009A01E6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8357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93FB0" w:rsidRDefault="00493FB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8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8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3FB0" w:rsidRDefault="00493F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E6" w:rsidRDefault="009A01E6" w:rsidP="00B37656">
      <w:r>
        <w:separator/>
      </w:r>
    </w:p>
  </w:footnote>
  <w:footnote w:type="continuationSeparator" w:id="0">
    <w:p w:rsidR="009A01E6" w:rsidRDefault="009A01E6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Default="00B37656" w:rsidP="00493FB0">
    <w:pPr>
      <w:ind w:left="1701"/>
      <w:rPr>
        <w:sz w:val="24"/>
      </w:rPr>
    </w:pPr>
    <w:r w:rsidRPr="00B35649">
      <w:rPr>
        <w:sz w:val="24"/>
      </w:rPr>
      <w:t>CNPJ 01.594.009/0001-30</w:t>
    </w:r>
  </w:p>
  <w:p w:rsidR="00493FB0" w:rsidRDefault="00493FB0" w:rsidP="00493FB0">
    <w:pPr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96B0C"/>
    <w:rsid w:val="000C1281"/>
    <w:rsid w:val="00101E67"/>
    <w:rsid w:val="001303BD"/>
    <w:rsid w:val="00234131"/>
    <w:rsid w:val="003419C5"/>
    <w:rsid w:val="003B0022"/>
    <w:rsid w:val="004740A3"/>
    <w:rsid w:val="004818A4"/>
    <w:rsid w:val="00493FB0"/>
    <w:rsid w:val="004B2BDE"/>
    <w:rsid w:val="004B4B1E"/>
    <w:rsid w:val="00591EDC"/>
    <w:rsid w:val="00654708"/>
    <w:rsid w:val="006C1982"/>
    <w:rsid w:val="006D4C28"/>
    <w:rsid w:val="006D6593"/>
    <w:rsid w:val="00777E57"/>
    <w:rsid w:val="00832FE1"/>
    <w:rsid w:val="008A79DF"/>
    <w:rsid w:val="008E62F1"/>
    <w:rsid w:val="00923462"/>
    <w:rsid w:val="00983BCD"/>
    <w:rsid w:val="009A01E6"/>
    <w:rsid w:val="009F61B6"/>
    <w:rsid w:val="00A5240D"/>
    <w:rsid w:val="00A6299F"/>
    <w:rsid w:val="00A6493E"/>
    <w:rsid w:val="00A66E07"/>
    <w:rsid w:val="00A966E8"/>
    <w:rsid w:val="00AC7945"/>
    <w:rsid w:val="00AE29ED"/>
    <w:rsid w:val="00B242BB"/>
    <w:rsid w:val="00B347E5"/>
    <w:rsid w:val="00B37656"/>
    <w:rsid w:val="00B40FC3"/>
    <w:rsid w:val="00C6469D"/>
    <w:rsid w:val="00CB5B65"/>
    <w:rsid w:val="00D51740"/>
    <w:rsid w:val="00E20488"/>
    <w:rsid w:val="00EE2FCD"/>
    <w:rsid w:val="00F650B2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18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A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1190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5</cp:revision>
  <cp:lastPrinted>2018-02-26T17:14:00Z</cp:lastPrinted>
  <dcterms:created xsi:type="dcterms:W3CDTF">2018-02-20T19:12:00Z</dcterms:created>
  <dcterms:modified xsi:type="dcterms:W3CDTF">2018-02-26T17:15:00Z</dcterms:modified>
</cp:coreProperties>
</file>